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52F56DFE" w:rsidR="00724D61" w:rsidRPr="00202261" w:rsidRDefault="00202261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202261"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Gdzie znajdujemy przedstawianie </w:t>
      </w:r>
      <w:proofErr w:type="spellStart"/>
      <w:r w:rsidRPr="00202261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historii?</w:t>
      </w:r>
      <w:r w:rsidR="006C46FB"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7D89EF0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57147" cy="10683240"/>
            <wp:effectExtent l="0" t="0" r="0" b="381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End"/>
    </w:p>
    <w:p w14:paraId="24AE4C17" w14:textId="77777777" w:rsidR="00115F7D" w:rsidRPr="00202261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3085C86E" w14:textId="0F29D845" w:rsidR="00677A4A" w:rsidRDefault="00202261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>Pracując w małych grupach, odkryj stronę przedstawiania historii, używając sekcji w tabeli jako punktów badań i dyskusji. Następnie przedstaw swoje wyniki swoim rówieśnikom i stwórz definicję "Czym jest przedstawianie historii?" W oparciu o konkretną stronę przedstawiania historii, którą odkryłeś.</w:t>
      </w:r>
    </w:p>
    <w:p w14:paraId="535A8025" w14:textId="77777777" w:rsidR="00202261" w:rsidRDefault="00202261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2"/>
        <w:gridCol w:w="7298"/>
      </w:tblGrid>
      <w:tr w:rsidR="00677A4A" w14:paraId="3E97AC58" w14:textId="77777777" w:rsidTr="00CB60F3">
        <w:tc>
          <w:tcPr>
            <w:tcW w:w="2432" w:type="dxa"/>
          </w:tcPr>
          <w:p w14:paraId="78B686AE" w14:textId="77777777" w:rsidR="00202261" w:rsidRPr="00202261" w:rsidRDefault="00202261" w:rsidP="00202261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202261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Strona przedstawiania historii</w:t>
            </w:r>
          </w:p>
          <w:p w14:paraId="0D59B2E1" w14:textId="77777777" w:rsidR="00202261" w:rsidRPr="00202261" w:rsidRDefault="00202261" w:rsidP="00202261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202261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(np. strony z wiadomościami)</w:t>
            </w:r>
          </w:p>
          <w:p w14:paraId="3C5CF597" w14:textId="061E6FA3" w:rsidR="00677A4A" w:rsidRPr="00677A4A" w:rsidRDefault="00677A4A" w:rsidP="00677A4A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6A183AE1" w14:textId="2E2D3034" w:rsidR="00677A4A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677A4A" w:rsidRPr="00202261" w14:paraId="49C47F37" w14:textId="77777777" w:rsidTr="00CB60F3">
        <w:tc>
          <w:tcPr>
            <w:tcW w:w="2432" w:type="dxa"/>
          </w:tcPr>
          <w:p w14:paraId="08D8753A" w14:textId="77777777" w:rsidR="00202261" w:rsidRPr="00202261" w:rsidRDefault="00202261" w:rsidP="00202261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202261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Konkretne przykłady strony internetowej przedstawiania historii</w:t>
            </w:r>
            <w:r w:rsidRPr="00202261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(np. www.bbc.co.uk)</w:t>
            </w:r>
          </w:p>
          <w:p w14:paraId="5934C4E6" w14:textId="77777777" w:rsidR="00677A4A" w:rsidRPr="00202261" w:rsidRDefault="00677A4A" w:rsidP="00677A4A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636C586A" w14:textId="77777777" w:rsidR="00677A4A" w:rsidRPr="00202261" w:rsidRDefault="00677A4A" w:rsidP="00677A4A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  <w:p w14:paraId="5F1869DB" w14:textId="77777777" w:rsidR="00677A4A" w:rsidRPr="00202261" w:rsidRDefault="00677A4A" w:rsidP="00677A4A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  <w:tc>
          <w:tcPr>
            <w:tcW w:w="7298" w:type="dxa"/>
          </w:tcPr>
          <w:p w14:paraId="46A1D711" w14:textId="77777777" w:rsidR="00677A4A" w:rsidRPr="00202261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677A4A" w14:paraId="62280FF4" w14:textId="77777777" w:rsidTr="00CB60F3">
        <w:tc>
          <w:tcPr>
            <w:tcW w:w="2432" w:type="dxa"/>
          </w:tcPr>
          <w:p w14:paraId="5D7BB09D" w14:textId="77777777" w:rsidR="00202261" w:rsidRPr="00202261" w:rsidRDefault="00202261" w:rsidP="00202261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202261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Jaki rodzaj treści jest tutaj przedstawiany?</w:t>
            </w:r>
          </w:p>
          <w:p w14:paraId="6D33560B" w14:textId="77777777" w:rsidR="00202261" w:rsidRPr="00AA7FD7" w:rsidRDefault="00202261" w:rsidP="00202261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(np.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aktualności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</w:rPr>
              <w:t>itd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>.)</w:t>
            </w:r>
          </w:p>
          <w:p w14:paraId="027C472D" w14:textId="77777777" w:rsidR="00677A4A" w:rsidRDefault="00677A4A" w:rsidP="00677A4A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2F35BD1" w14:textId="77777777" w:rsidR="00677A4A" w:rsidRDefault="00677A4A" w:rsidP="00677A4A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4D160E1B" w14:textId="204DE8A0" w:rsidR="00677A4A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677A4A" w:rsidRPr="00202261" w14:paraId="6124EFAF" w14:textId="77777777" w:rsidTr="00677A4A">
        <w:trPr>
          <w:trHeight w:val="1700"/>
        </w:trPr>
        <w:tc>
          <w:tcPr>
            <w:tcW w:w="2432" w:type="dxa"/>
          </w:tcPr>
          <w:p w14:paraId="045EAD21" w14:textId="77777777" w:rsidR="00202261" w:rsidRPr="00202261" w:rsidRDefault="00202261" w:rsidP="00202261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202261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W jaki sposób treść jest przedstawiana?</w:t>
            </w:r>
          </w:p>
          <w:p w14:paraId="6B9AB939" w14:textId="3F249026" w:rsidR="00677A4A" w:rsidRPr="00202261" w:rsidRDefault="00202261" w:rsidP="00202261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202261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(np. najbardziej aktualne historie na górze itd.)</w:t>
            </w:r>
          </w:p>
        </w:tc>
        <w:tc>
          <w:tcPr>
            <w:tcW w:w="7298" w:type="dxa"/>
          </w:tcPr>
          <w:p w14:paraId="29C0B678" w14:textId="37706F1D" w:rsidR="00677A4A" w:rsidRPr="00202261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  <w:tr w:rsidR="00677A4A" w:rsidRPr="00202261" w14:paraId="6FCFC571" w14:textId="77777777" w:rsidTr="00AA7FD7">
        <w:trPr>
          <w:trHeight w:val="2150"/>
        </w:trPr>
        <w:tc>
          <w:tcPr>
            <w:tcW w:w="2432" w:type="dxa"/>
          </w:tcPr>
          <w:p w14:paraId="7F648685" w14:textId="77777777" w:rsidR="00202261" w:rsidRPr="00202261" w:rsidRDefault="00202261" w:rsidP="00202261">
            <w:pPr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  <w:r w:rsidRPr="00202261"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  <w:t>Kim są odbiorcy i jaki jest cel przedstawiania historii?</w:t>
            </w:r>
          </w:p>
          <w:p w14:paraId="0D219047" w14:textId="77777777" w:rsidR="00677A4A" w:rsidRDefault="00202261" w:rsidP="00202261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  <w:r w:rsidRPr="00202261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 xml:space="preserve">(np. przede wszystkim Brytyjczycy i byli </w:t>
            </w:r>
            <w:proofErr w:type="spellStart"/>
            <w:r w:rsidRPr="00202261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Pats</w:t>
            </w:r>
            <w:proofErr w:type="spellEnd"/>
            <w:r w:rsidRPr="00202261">
              <w:rPr>
                <w:rFonts w:ascii="Franklin Gothic Book" w:hAnsi="Franklin Gothic Book"/>
                <w:color w:val="808080" w:themeColor="background1" w:themeShade="80"/>
                <w:lang w:val="pl-PL"/>
              </w:rPr>
              <w:t>, aby kształcić, informować i bawić itd.)</w:t>
            </w:r>
          </w:p>
          <w:p w14:paraId="4DAA0AA1" w14:textId="4E89878A" w:rsidR="00202261" w:rsidRPr="00202261" w:rsidRDefault="00202261" w:rsidP="00202261">
            <w:pPr>
              <w:rPr>
                <w:rFonts w:ascii="Franklin Gothic Book" w:hAnsi="Franklin Gothic Book"/>
                <w:color w:val="808080" w:themeColor="background1" w:themeShade="80"/>
                <w:lang w:val="pl-PL"/>
              </w:rPr>
            </w:pPr>
          </w:p>
        </w:tc>
        <w:tc>
          <w:tcPr>
            <w:tcW w:w="7298" w:type="dxa"/>
          </w:tcPr>
          <w:p w14:paraId="0F66A4DF" w14:textId="2FE314E0" w:rsidR="00677A4A" w:rsidRPr="00202261" w:rsidRDefault="00677A4A" w:rsidP="00A77DA6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lang w:val="pl-PL"/>
              </w:rPr>
            </w:pPr>
          </w:p>
        </w:tc>
      </w:tr>
    </w:tbl>
    <w:p w14:paraId="4742D8FD" w14:textId="5AD1EDB8" w:rsidR="004C3199" w:rsidRPr="00202261" w:rsidRDefault="00202261" w:rsidP="00677A4A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59C467" wp14:editId="3CB197C1">
                <wp:simplePos x="0" y="0"/>
                <wp:positionH relativeFrom="column">
                  <wp:posOffset>85725</wp:posOffset>
                </wp:positionH>
                <wp:positionV relativeFrom="paragraph">
                  <wp:posOffset>228600</wp:posOffset>
                </wp:positionV>
                <wp:extent cx="5791200" cy="2409825"/>
                <wp:effectExtent l="0" t="0" r="19050" b="28575"/>
                <wp:wrapThrough wrapText="bothSides">
                  <wp:wrapPolygon edited="0">
                    <wp:start x="0" y="0"/>
                    <wp:lineTo x="0" y="21685"/>
                    <wp:lineTo x="21600" y="21685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409825"/>
                        </a:xfrm>
                        <a:prstGeom prst="rect">
                          <a:avLst/>
                        </a:prstGeom>
                        <a:solidFill>
                          <a:srgbClr val="E70A94"/>
                        </a:solidFill>
                        <a:ln>
                          <a:solidFill>
                            <a:srgbClr val="E70A9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5FFB39" w14:textId="77777777" w:rsidR="00202261" w:rsidRDefault="00202261" w:rsidP="00202261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</w:pPr>
                            <w:bookmarkStart w:id="0" w:name="_GoBack"/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>Najważniejsza wskazówka</w:t>
                            </w:r>
                          </w:p>
                          <w:p w14:paraId="356FEFB7" w14:textId="77777777" w:rsidR="00202261" w:rsidRPr="00202261" w:rsidRDefault="00202261" w:rsidP="00202261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</w:pPr>
                          </w:p>
                          <w:p w14:paraId="3A35A4A1" w14:textId="77777777" w:rsidR="00202261" w:rsidRPr="00202261" w:rsidRDefault="00202261" w:rsidP="00202261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</w:pP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>Istnieją różne internetowe i offline witryny dot. przedstawiania historii. Oto kilka przykładów:</w:t>
                            </w:r>
                          </w:p>
                          <w:p w14:paraId="36F9960C" w14:textId="77777777" w:rsidR="00202261" w:rsidRPr="00202261" w:rsidRDefault="00202261" w:rsidP="00202261">
                            <w:pPr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</w:pPr>
                          </w:p>
                          <w:p w14:paraId="1FFE10DF" w14:textId="77777777" w:rsidR="00202261" w:rsidRPr="00202261" w:rsidRDefault="00202261" w:rsidP="00202261">
                            <w:pPr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</w:pP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>ONLINE</w:t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  <w:t>OFFLINE</w:t>
                            </w:r>
                          </w:p>
                          <w:p w14:paraId="70D9EB90" w14:textId="77777777" w:rsidR="00202261" w:rsidRPr="00202261" w:rsidRDefault="00202261" w:rsidP="00202261">
                            <w:pPr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</w:pP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>Strony z wiadomościami</w:t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  <w:t>Galerie sztuki</w:t>
                            </w:r>
                          </w:p>
                          <w:p w14:paraId="732EE81F" w14:textId="77777777" w:rsidR="00202261" w:rsidRPr="00202261" w:rsidRDefault="00202261" w:rsidP="00202261">
                            <w:pPr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</w:pP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>Strony internetowe czasopism</w:t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  <w:t>Muzea</w:t>
                            </w:r>
                          </w:p>
                          <w:p w14:paraId="698BF45B" w14:textId="77777777" w:rsidR="00202261" w:rsidRPr="00202261" w:rsidRDefault="00202261" w:rsidP="00202261">
                            <w:pPr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</w:pP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>Media społecznościowe</w:t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  <w:t>Biblioteki I archiwa</w:t>
                            </w:r>
                          </w:p>
                          <w:p w14:paraId="392A3414" w14:textId="77777777" w:rsidR="00202261" w:rsidRPr="00202261" w:rsidRDefault="00202261" w:rsidP="00202261">
                            <w:pPr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</w:pP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>Banki cyfrowych historii</w:t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  <w:t>Gazety</w:t>
                            </w:r>
                          </w:p>
                          <w:p w14:paraId="231CC81F" w14:textId="77777777" w:rsidR="00202261" w:rsidRPr="00202261" w:rsidRDefault="00202261" w:rsidP="00202261">
                            <w:pPr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</w:pP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>Archiwa cyfrowe</w:t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ab/>
                              <w:t>Magazyny</w:t>
                            </w:r>
                          </w:p>
                          <w:p w14:paraId="22361379" w14:textId="77777777" w:rsidR="00202261" w:rsidRPr="00202261" w:rsidRDefault="00202261" w:rsidP="00202261">
                            <w:pPr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</w:pP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  <w:lang w:val="pl-PL"/>
                              </w:rPr>
                              <w:t xml:space="preserve">Strony internetowe oparte na </w:t>
                            </w:r>
                          </w:p>
                          <w:p w14:paraId="7DBDF331" w14:textId="0F95C401" w:rsidR="00677A4A" w:rsidRPr="00677A4A" w:rsidRDefault="00202261" w:rsidP="00202261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proofErr w:type="spellStart"/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</w:rPr>
                              <w:t>zainteresowaniach</w:t>
                            </w:r>
                            <w:proofErr w:type="spellEnd"/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</w:rPr>
                              <w:tab/>
                            </w:r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</w:rPr>
                              <w:tab/>
                            </w:r>
                            <w:proofErr w:type="spellStart"/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</w:rPr>
                              <w:t>Książeczki</w:t>
                            </w:r>
                            <w:proofErr w:type="spellEnd"/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</w:rPr>
                              <w:t>i</w:t>
                            </w:r>
                            <w:proofErr w:type="spellEnd"/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02261">
                              <w:rPr>
                                <w:rFonts w:ascii="Franklin Gothic Book" w:hAnsi="Franklin Gothic Book" w:cs="Arial"/>
                                <w:b/>
                              </w:rPr>
                              <w:t>broszury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9C467" id="Rectangle 4" o:spid="_x0000_s1026" style="position:absolute;left:0;text-align:left;margin-left:6.75pt;margin-top:18pt;width:456pt;height:189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" fillcolor="#e70a94" strokecolor="#e70a94" strokeweight="1pt">
                <v:textbox>
                  <w:txbxContent>
                    <w:p w14:paraId="615FFB39" w14:textId="77777777" w:rsidR="00202261" w:rsidRDefault="00202261" w:rsidP="00202261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</w:pPr>
                      <w:bookmarkStart w:id="1" w:name="_GoBack"/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>Najważniejsza wskazówka</w:t>
                      </w:r>
                    </w:p>
                    <w:p w14:paraId="356FEFB7" w14:textId="77777777" w:rsidR="00202261" w:rsidRPr="00202261" w:rsidRDefault="00202261" w:rsidP="00202261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</w:pPr>
                    </w:p>
                    <w:p w14:paraId="3A35A4A1" w14:textId="77777777" w:rsidR="00202261" w:rsidRPr="00202261" w:rsidRDefault="00202261" w:rsidP="00202261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</w:pP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>Istnieją różne internetowe i offline witryny dot. przedstawiania historii. Oto kilka przykładów:</w:t>
                      </w:r>
                    </w:p>
                    <w:p w14:paraId="36F9960C" w14:textId="77777777" w:rsidR="00202261" w:rsidRPr="00202261" w:rsidRDefault="00202261" w:rsidP="00202261">
                      <w:pPr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</w:pPr>
                    </w:p>
                    <w:p w14:paraId="1FFE10DF" w14:textId="77777777" w:rsidR="00202261" w:rsidRPr="00202261" w:rsidRDefault="00202261" w:rsidP="00202261">
                      <w:pPr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</w:pP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>ONLINE</w:t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  <w:t>OFFLINE</w:t>
                      </w:r>
                    </w:p>
                    <w:p w14:paraId="70D9EB90" w14:textId="77777777" w:rsidR="00202261" w:rsidRPr="00202261" w:rsidRDefault="00202261" w:rsidP="00202261">
                      <w:pPr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</w:pP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>Strony z wiadomościami</w:t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  <w:t>Galerie sztuki</w:t>
                      </w:r>
                    </w:p>
                    <w:p w14:paraId="732EE81F" w14:textId="77777777" w:rsidR="00202261" w:rsidRPr="00202261" w:rsidRDefault="00202261" w:rsidP="00202261">
                      <w:pPr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</w:pP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>Strony internetowe czasopism</w:t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  <w:t>Muzea</w:t>
                      </w:r>
                    </w:p>
                    <w:p w14:paraId="698BF45B" w14:textId="77777777" w:rsidR="00202261" w:rsidRPr="00202261" w:rsidRDefault="00202261" w:rsidP="00202261">
                      <w:pPr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</w:pP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>Media społecznościowe</w:t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  <w:t>Biblioteki I archiwa</w:t>
                      </w:r>
                    </w:p>
                    <w:p w14:paraId="392A3414" w14:textId="77777777" w:rsidR="00202261" w:rsidRPr="00202261" w:rsidRDefault="00202261" w:rsidP="00202261">
                      <w:pPr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</w:pP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>Banki cyfrowych historii</w:t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  <w:t>Gazety</w:t>
                      </w:r>
                    </w:p>
                    <w:p w14:paraId="231CC81F" w14:textId="77777777" w:rsidR="00202261" w:rsidRPr="00202261" w:rsidRDefault="00202261" w:rsidP="00202261">
                      <w:pPr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</w:pP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>Archiwa cyfrowe</w:t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ab/>
                        <w:t>Magazyny</w:t>
                      </w:r>
                    </w:p>
                    <w:p w14:paraId="22361379" w14:textId="77777777" w:rsidR="00202261" w:rsidRPr="00202261" w:rsidRDefault="00202261" w:rsidP="00202261">
                      <w:pPr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</w:pPr>
                      <w:r w:rsidRPr="00202261">
                        <w:rPr>
                          <w:rFonts w:ascii="Franklin Gothic Book" w:hAnsi="Franklin Gothic Book" w:cs="Arial"/>
                          <w:b/>
                          <w:lang w:val="pl-PL"/>
                        </w:rPr>
                        <w:t xml:space="preserve">Strony internetowe oparte na </w:t>
                      </w:r>
                    </w:p>
                    <w:p w14:paraId="7DBDF331" w14:textId="0F95C401" w:rsidR="00677A4A" w:rsidRPr="00677A4A" w:rsidRDefault="00202261" w:rsidP="00202261">
                      <w:pPr>
                        <w:rPr>
                          <w:rFonts w:ascii="Franklin Gothic Book" w:hAnsi="Franklin Gothic Book" w:cs="Arial"/>
                        </w:rPr>
                      </w:pPr>
                      <w:proofErr w:type="spellStart"/>
                      <w:r w:rsidRPr="00202261">
                        <w:rPr>
                          <w:rFonts w:ascii="Franklin Gothic Book" w:hAnsi="Franklin Gothic Book" w:cs="Arial"/>
                          <w:b/>
                        </w:rPr>
                        <w:t>zainteresowaniach</w:t>
                      </w:r>
                      <w:proofErr w:type="spellEnd"/>
                      <w:r w:rsidRPr="00202261">
                        <w:rPr>
                          <w:rFonts w:ascii="Franklin Gothic Book" w:hAnsi="Franklin Gothic Book" w:cs="Arial"/>
                          <w:b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</w:rPr>
                        <w:tab/>
                      </w:r>
                      <w:r w:rsidRPr="00202261">
                        <w:rPr>
                          <w:rFonts w:ascii="Franklin Gothic Book" w:hAnsi="Franklin Gothic Book" w:cs="Arial"/>
                          <w:b/>
                        </w:rPr>
                        <w:tab/>
                      </w:r>
                      <w:proofErr w:type="spellStart"/>
                      <w:r w:rsidRPr="00202261">
                        <w:rPr>
                          <w:rFonts w:ascii="Franklin Gothic Book" w:hAnsi="Franklin Gothic Book" w:cs="Arial"/>
                          <w:b/>
                        </w:rPr>
                        <w:t>Książeczki</w:t>
                      </w:r>
                      <w:proofErr w:type="spellEnd"/>
                      <w:r w:rsidRPr="00202261">
                        <w:rPr>
                          <w:rFonts w:ascii="Franklin Gothic Book" w:hAnsi="Franklin Gothic Book" w:cs="Arial"/>
                          <w:b/>
                        </w:rPr>
                        <w:t xml:space="preserve"> </w:t>
                      </w:r>
                      <w:proofErr w:type="spellStart"/>
                      <w:r w:rsidRPr="00202261">
                        <w:rPr>
                          <w:rFonts w:ascii="Franklin Gothic Book" w:hAnsi="Franklin Gothic Book" w:cs="Arial"/>
                          <w:b/>
                        </w:rPr>
                        <w:t>i</w:t>
                      </w:r>
                      <w:proofErr w:type="spellEnd"/>
                      <w:r w:rsidRPr="00202261">
                        <w:rPr>
                          <w:rFonts w:ascii="Franklin Gothic Book" w:hAnsi="Franklin Gothic Book" w:cs="Arial"/>
                          <w:b/>
                        </w:rPr>
                        <w:t xml:space="preserve"> </w:t>
                      </w:r>
                      <w:proofErr w:type="spellStart"/>
                      <w:r w:rsidRPr="00202261">
                        <w:rPr>
                          <w:rFonts w:ascii="Franklin Gothic Book" w:hAnsi="Franklin Gothic Book" w:cs="Arial"/>
                          <w:b/>
                        </w:rPr>
                        <w:t>broszury</w:t>
                      </w:r>
                      <w:bookmarkEnd w:id="1"/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  <w:r w:rsidR="00677A4A"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1" allowOverlap="1" wp14:anchorId="705E845C" wp14:editId="0BBEFD91">
            <wp:simplePos x="0" y="0"/>
            <wp:positionH relativeFrom="column">
              <wp:posOffset>3297555</wp:posOffset>
            </wp:positionH>
            <wp:positionV relativeFrom="page">
              <wp:posOffset>9954683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A4A"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4DFBD033" wp14:editId="42998F0D">
            <wp:simplePos x="0" y="0"/>
            <wp:positionH relativeFrom="column">
              <wp:posOffset>164042</wp:posOffset>
            </wp:positionH>
            <wp:positionV relativeFrom="page">
              <wp:posOffset>9945370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  <w:r w:rsidR="00455816" w:rsidRPr="00202261">
        <w:rPr>
          <w:rFonts w:ascii="Franklin Gothic Book" w:hAnsi="Franklin Gothic Book"/>
          <w:b/>
          <w:color w:val="808080" w:themeColor="background1" w:themeShade="80"/>
          <w:lang w:val="pl-PL"/>
        </w:rPr>
        <w:tab/>
      </w:r>
    </w:p>
    <w:p w14:paraId="34AE7CB4" w14:textId="209CAB9A" w:rsidR="00455816" w:rsidRPr="00677A4A" w:rsidRDefault="00455816" w:rsidP="00455816">
      <w:pPr>
        <w:rPr>
          <w:rFonts w:ascii="Franklin Gothic Book" w:hAnsi="Franklin Gothic Book"/>
          <w:b/>
          <w:color w:val="808080" w:themeColor="background1" w:themeShade="80"/>
        </w:rPr>
      </w:pPr>
    </w:p>
    <w:sectPr w:rsidR="00455816" w:rsidRPr="00677A4A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115F7D"/>
    <w:rsid w:val="00151D91"/>
    <w:rsid w:val="00202261"/>
    <w:rsid w:val="002E295A"/>
    <w:rsid w:val="00311A2F"/>
    <w:rsid w:val="003E69BF"/>
    <w:rsid w:val="00454DC4"/>
    <w:rsid w:val="00455816"/>
    <w:rsid w:val="005815C8"/>
    <w:rsid w:val="005D0511"/>
    <w:rsid w:val="00677A4A"/>
    <w:rsid w:val="00687670"/>
    <w:rsid w:val="006C46FB"/>
    <w:rsid w:val="006F2D1F"/>
    <w:rsid w:val="00714C52"/>
    <w:rsid w:val="00724D61"/>
    <w:rsid w:val="007A17A3"/>
    <w:rsid w:val="00A77DA6"/>
    <w:rsid w:val="00AA7FD7"/>
    <w:rsid w:val="00B15897"/>
    <w:rsid w:val="00CD3F26"/>
    <w:rsid w:val="00F3379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7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712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/CURATION ETHICS BEST PRACTICE GUIDE</vt:lpstr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2018-11-08T09:51:00Z</dcterms:created>
  <dcterms:modified xsi:type="dcterms:W3CDTF">2018-11-08T09:51:00Z</dcterms:modified>
</cp:coreProperties>
</file>