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836DA" w14:textId="6EB388FB" w:rsidR="00A54B5B" w:rsidRPr="00F90876" w:rsidRDefault="00F90876" w:rsidP="00A54B5B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de-DE"/>
        </w:rPr>
      </w:pPr>
      <w:r w:rsidRPr="00F90876">
        <w:rPr>
          <w:rFonts w:ascii="Franklin Gothic Book" w:hAnsi="Franklin Gothic Book"/>
          <w:b/>
          <w:color w:val="E70A94"/>
          <w:sz w:val="44"/>
          <w:szCs w:val="44"/>
          <w:lang w:val="de-DE"/>
        </w:rPr>
        <w:t>LERNKARTEN: WELCHE GESCHICHTEN GIBT E</w:t>
      </w:r>
      <w:r>
        <w:rPr>
          <w:rFonts w:ascii="Franklin Gothic Book" w:hAnsi="Franklin Gothic Book"/>
          <w:b/>
          <w:color w:val="E70A94"/>
          <w:sz w:val="44"/>
          <w:szCs w:val="44"/>
          <w:lang w:val="de-DE"/>
        </w:rPr>
        <w:t>S?</w:t>
      </w:r>
    </w:p>
    <w:tbl>
      <w:tblPr>
        <w:tblStyle w:val="Tabellenraster"/>
        <w:tblpPr w:leftFromText="180" w:rightFromText="180" w:vertAnchor="text" w:horzAnchor="page" w:tblpX="1450" w:tblpY="587"/>
        <w:tblW w:w="0" w:type="auto"/>
        <w:tblLook w:val="04A0" w:firstRow="1" w:lastRow="0" w:firstColumn="1" w:lastColumn="0" w:noHBand="0" w:noVBand="1"/>
      </w:tblPr>
      <w:tblGrid>
        <w:gridCol w:w="4421"/>
        <w:gridCol w:w="4589"/>
      </w:tblGrid>
      <w:tr w:rsidR="00A54B5B" w14:paraId="30EC31EE" w14:textId="77777777" w:rsidTr="00A54B5B">
        <w:tc>
          <w:tcPr>
            <w:tcW w:w="4421" w:type="dxa"/>
          </w:tcPr>
          <w:p w14:paraId="55AB7C53" w14:textId="77777777" w:rsidR="00A54B5B" w:rsidRPr="00F90876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  <w:lang w:val="de-DE"/>
              </w:rPr>
            </w:pPr>
          </w:p>
          <w:p w14:paraId="2ECD523F" w14:textId="6E02A745" w:rsidR="00A54B5B" w:rsidRDefault="00225921" w:rsidP="00A54B5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TEXT</w:t>
            </w:r>
            <w:bookmarkStart w:id="0" w:name="_GoBack"/>
            <w:bookmarkEnd w:id="0"/>
          </w:p>
          <w:p w14:paraId="15D9096A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3DEAA27" wp14:editId="60324A7F">
                  <wp:simplePos x="0" y="0"/>
                  <wp:positionH relativeFrom="column">
                    <wp:posOffset>1128395</wp:posOffset>
                  </wp:positionH>
                  <wp:positionV relativeFrom="paragraph">
                    <wp:posOffset>128905</wp:posOffset>
                  </wp:positionV>
                  <wp:extent cx="908685" cy="908685"/>
                  <wp:effectExtent l="0" t="0" r="5715" b="5715"/>
                  <wp:wrapTight wrapText="bothSides">
                    <wp:wrapPolygon edited="0">
                      <wp:start x="15094" y="0"/>
                      <wp:lineTo x="6642" y="2415"/>
                      <wp:lineTo x="3623" y="5434"/>
                      <wp:lineTo x="3623" y="9660"/>
                      <wp:lineTo x="0" y="16302"/>
                      <wp:lineTo x="0" y="19321"/>
                      <wp:lineTo x="1208" y="21132"/>
                      <wp:lineTo x="4830" y="21132"/>
                      <wp:lineTo x="12679" y="19321"/>
                      <wp:lineTo x="20528" y="13283"/>
                      <wp:lineTo x="21132" y="5434"/>
                      <wp:lineTo x="21132" y="3019"/>
                      <wp:lineTo x="18717" y="0"/>
                      <wp:lineTo x="15094" y="0"/>
                    </wp:wrapPolygon>
                  </wp:wrapTight>
                  <wp:docPr id="109" name="Picture 109" descr="../../../CoreBackUpReferenceDocs/ICRStuff/DesignElements/icomoon-free-1/png/pen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CoreBackUpReferenceDocs/ICRStuff/DesignElements/icomoon-free-1/png/pen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4AE8C5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4ED0AF6C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36E6A49E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494607D5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589" w:type="dxa"/>
          </w:tcPr>
          <w:p w14:paraId="313F6D2F" w14:textId="77777777" w:rsidR="00F90876" w:rsidRDefault="00F90876" w:rsidP="00F90876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  <w:p w14:paraId="1241D717" w14:textId="694C7FB6" w:rsidR="00A54B5B" w:rsidRDefault="00A54B5B" w:rsidP="00F90876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75208B1" wp14:editId="112426E0">
                  <wp:simplePos x="0" y="0"/>
                  <wp:positionH relativeFrom="column">
                    <wp:posOffset>1034415</wp:posOffset>
                  </wp:positionH>
                  <wp:positionV relativeFrom="paragraph">
                    <wp:posOffset>244475</wp:posOffset>
                  </wp:positionV>
                  <wp:extent cx="1141095" cy="1141095"/>
                  <wp:effectExtent l="0" t="0" r="1905" b="0"/>
                  <wp:wrapTight wrapText="bothSides">
                    <wp:wrapPolygon edited="0">
                      <wp:start x="0" y="1442"/>
                      <wp:lineTo x="0" y="19713"/>
                      <wp:lineTo x="21155" y="19713"/>
                      <wp:lineTo x="21155" y="5289"/>
                      <wp:lineTo x="19713" y="1442"/>
                      <wp:lineTo x="0" y="1442"/>
                    </wp:wrapPolygon>
                  </wp:wrapTight>
                  <wp:docPr id="110" name="Picture 110" descr="../../../CoreBackUpReferenceDocs/ICRStuff/DesignElements/icomoon-free-1/png/newspaper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CoreBackUpReferenceDocs/ICRStuff/DesignElements/icomoon-free-1/png/newspaper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ONLINE</w:t>
            </w:r>
          </w:p>
          <w:p w14:paraId="4A27A817" w14:textId="77777777" w:rsidR="00F90876" w:rsidRDefault="00F90876" w:rsidP="00A54B5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2E54747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</w:tr>
      <w:tr w:rsidR="00A54B5B" w14:paraId="7B280D2D" w14:textId="77777777" w:rsidTr="00A54B5B">
        <w:tc>
          <w:tcPr>
            <w:tcW w:w="4421" w:type="dxa"/>
          </w:tcPr>
          <w:p w14:paraId="704447B5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67FF034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752EC1B2" w14:textId="071D77CF" w:rsidR="00A54B5B" w:rsidRDefault="00F90876" w:rsidP="00A54B5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BILD</w:t>
            </w:r>
          </w:p>
          <w:p w14:paraId="1DC9BC75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2F4182C" wp14:editId="59501DAF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22225</wp:posOffset>
                  </wp:positionV>
                  <wp:extent cx="904240" cy="904240"/>
                  <wp:effectExtent l="0" t="0" r="10160" b="10160"/>
                  <wp:wrapTight wrapText="bothSides">
                    <wp:wrapPolygon edited="0">
                      <wp:start x="0" y="1213"/>
                      <wp:lineTo x="0" y="21236"/>
                      <wp:lineTo x="21236" y="21236"/>
                      <wp:lineTo x="21236" y="1213"/>
                      <wp:lineTo x="0" y="1213"/>
                    </wp:wrapPolygon>
                  </wp:wrapTight>
                  <wp:docPr id="111" name="Picture 111" descr="../../../CoreBackUpReferenceDocs/ICRStuff/DesignElements/icomoon-free-1/png/pictur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CoreBackUpReferenceDocs/ICRStuff/DesignElements/icomoon-free-1/png/pictur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4F9278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AB2E7C1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C7188A5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7A93D7E3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589" w:type="dxa"/>
          </w:tcPr>
          <w:p w14:paraId="14CE1747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415FC35A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11D63541" w14:textId="36CC4894" w:rsidR="00A54B5B" w:rsidRDefault="00A54B5B" w:rsidP="00A54B5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noProof/>
                <w:color w:val="E70A94"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18FAA46" wp14:editId="2F842841">
                  <wp:simplePos x="0" y="0"/>
                  <wp:positionH relativeFrom="column">
                    <wp:posOffset>1113155</wp:posOffset>
                  </wp:positionH>
                  <wp:positionV relativeFrom="paragraph">
                    <wp:posOffset>323215</wp:posOffset>
                  </wp:positionV>
                  <wp:extent cx="990600" cy="990600"/>
                  <wp:effectExtent l="0" t="0" r="0" b="0"/>
                  <wp:wrapTight wrapText="bothSides">
                    <wp:wrapPolygon edited="0">
                      <wp:start x="12738" y="554"/>
                      <wp:lineTo x="7200" y="2215"/>
                      <wp:lineTo x="1108" y="7200"/>
                      <wp:lineTo x="0" y="14400"/>
                      <wp:lineTo x="0" y="21046"/>
                      <wp:lineTo x="14954" y="21046"/>
                      <wp:lineTo x="18831" y="19385"/>
                      <wp:lineTo x="21046" y="13292"/>
                      <wp:lineTo x="21046" y="9969"/>
                      <wp:lineTo x="19385" y="554"/>
                      <wp:lineTo x="12738" y="554"/>
                    </wp:wrapPolygon>
                  </wp:wrapTight>
                  <wp:docPr id="92" name="Picture 92" descr="../../../CoreBackUpReferenceDocs/ICRStuff/DesignElements/icomoon-free-1/png/internet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CoreBackUpReferenceDocs/ICRStuff/DesignElements/icomoon-free-1/png/internet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 xml:space="preserve">BLOG </w:t>
            </w:r>
          </w:p>
          <w:p w14:paraId="61C5C51E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</w:tr>
      <w:tr w:rsidR="00A54B5B" w14:paraId="189E1C29" w14:textId="77777777" w:rsidTr="00A54B5B">
        <w:tc>
          <w:tcPr>
            <w:tcW w:w="4421" w:type="dxa"/>
          </w:tcPr>
          <w:p w14:paraId="4A8E6C29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54D841A0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75A8413" w14:textId="77777777" w:rsidR="00A54B5B" w:rsidRDefault="00A54B5B" w:rsidP="00A54B5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AUDIO</w:t>
            </w:r>
          </w:p>
          <w:p w14:paraId="3689846D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 w:rsidRPr="008D667E"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22DF653" wp14:editId="384F9230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144780</wp:posOffset>
                  </wp:positionV>
                  <wp:extent cx="842645" cy="913130"/>
                  <wp:effectExtent l="0" t="0" r="0" b="1270"/>
                  <wp:wrapTight wrapText="bothSides">
                    <wp:wrapPolygon edited="0">
                      <wp:start x="17580" y="0"/>
                      <wp:lineTo x="7813" y="2403"/>
                      <wp:lineTo x="5209" y="4206"/>
                      <wp:lineTo x="5209" y="9613"/>
                      <wp:lineTo x="0" y="15622"/>
                      <wp:lineTo x="0" y="20428"/>
                      <wp:lineTo x="651" y="21029"/>
                      <wp:lineTo x="8464" y="21029"/>
                      <wp:lineTo x="20835" y="19227"/>
                      <wp:lineTo x="20835" y="0"/>
                      <wp:lineTo x="17580" y="0"/>
                    </wp:wrapPolygon>
                  </wp:wrapTight>
                  <wp:docPr id="107" name="Picture 1" descr="NO NAME:Thursday:Final drafts:icomoon-free-1:png:connected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NO NAME:Thursday:Final drafts:icomoon-free-1:png:connected9.png"/>
                          <pic:cNvPicPr/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AA13ED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1BCB4C22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61347071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33CA92D1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589" w:type="dxa"/>
          </w:tcPr>
          <w:p w14:paraId="7D6F27C0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2C54EA0F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50A41E49" w14:textId="7478044A" w:rsidR="00A54B5B" w:rsidRDefault="00A54B5B" w:rsidP="00A54B5B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SO</w:t>
            </w:r>
            <w:r w:rsidR="00F90876"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Z</w:t>
            </w: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IAL</w:t>
            </w:r>
            <w:r w:rsidR="00F90876"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E</w:t>
            </w: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 xml:space="preserve"> </w:t>
            </w:r>
            <w:r w:rsidR="00F90876"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MEDIEN</w:t>
            </w:r>
          </w:p>
          <w:p w14:paraId="432AB262" w14:textId="77777777" w:rsidR="00A54B5B" w:rsidRDefault="00A54B5B" w:rsidP="00A54B5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 w:rsidRPr="008D667E"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36323A1" wp14:editId="1D5AA963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25400</wp:posOffset>
                  </wp:positionV>
                  <wp:extent cx="869315" cy="919480"/>
                  <wp:effectExtent l="0" t="0" r="0" b="0"/>
                  <wp:wrapTight wrapText="bothSides">
                    <wp:wrapPolygon edited="0">
                      <wp:start x="3156" y="0"/>
                      <wp:lineTo x="3156" y="20884"/>
                      <wp:lineTo x="17671" y="20884"/>
                      <wp:lineTo x="17671" y="0"/>
                      <wp:lineTo x="3156" y="0"/>
                    </wp:wrapPolygon>
                  </wp:wrapTight>
                  <wp:docPr id="108" name="Picture 1" descr="NO NAME:Thursday:Final drafts:icomoon-free-1:png:mobil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NO NAME:Thursday:Final drafts:icomoon-free-1:png:mobile26.png"/>
                          <pic:cNvPicPr/>
                        </pic:nvPicPr>
                        <pic:blipFill>
                          <a:blip r:embed="rId9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0A279A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</w:tr>
      <w:tr w:rsidR="00A54B5B" w14:paraId="4FFE37BC" w14:textId="77777777" w:rsidTr="00A54B5B">
        <w:tc>
          <w:tcPr>
            <w:tcW w:w="4421" w:type="dxa"/>
          </w:tcPr>
          <w:p w14:paraId="04AB02E0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2F9A04C5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42B5D8A7" w14:textId="77777777" w:rsidR="00A54B5B" w:rsidRDefault="00A54B5B" w:rsidP="00A54B5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VIDEO</w:t>
            </w:r>
          </w:p>
          <w:p w14:paraId="55454566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 w:rsidRPr="008D667E"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4BCE839" wp14:editId="7E259551">
                  <wp:simplePos x="0" y="0"/>
                  <wp:positionH relativeFrom="column">
                    <wp:posOffset>1084580</wp:posOffset>
                  </wp:positionH>
                  <wp:positionV relativeFrom="paragraph">
                    <wp:posOffset>34290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600" y="1200"/>
                      <wp:lineTo x="0" y="3000"/>
                      <wp:lineTo x="0" y="19800"/>
                      <wp:lineTo x="21000" y="19800"/>
                      <wp:lineTo x="21000" y="9600"/>
                      <wp:lineTo x="13800" y="1200"/>
                      <wp:lineTo x="600" y="1200"/>
                    </wp:wrapPolygon>
                  </wp:wrapTight>
                  <wp:docPr id="10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10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:p="http://schemas.openxmlformats.org/presentationml/2006/main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8445E0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36798AD3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6FCFA26E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B9757BE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589" w:type="dxa"/>
          </w:tcPr>
          <w:p w14:paraId="480DB837" w14:textId="77777777" w:rsidR="00A54B5B" w:rsidRDefault="00A54B5B" w:rsidP="00A54B5B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  <w:p w14:paraId="5160E58E" w14:textId="77777777" w:rsidR="00A54B5B" w:rsidRDefault="00A54B5B" w:rsidP="00A54B5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C1C8549" wp14:editId="1D322567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376555</wp:posOffset>
                  </wp:positionV>
                  <wp:extent cx="904240" cy="904240"/>
                  <wp:effectExtent l="0" t="0" r="10160" b="10160"/>
                  <wp:wrapTight wrapText="bothSides">
                    <wp:wrapPolygon edited="0">
                      <wp:start x="0" y="1213"/>
                      <wp:lineTo x="0" y="21236"/>
                      <wp:lineTo x="21236" y="21236"/>
                      <wp:lineTo x="21236" y="1213"/>
                      <wp:lineTo x="0" y="1213"/>
                    </wp:wrapPolygon>
                  </wp:wrapTight>
                  <wp:docPr id="116" name="Picture 116" descr="../../../CoreBackUpReferenceDocs/ICRStuff/DesignElements/icomoon-free-1/png/pictur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CoreBackUpReferenceDocs/ICRStuff/DesignElements/icomoon-free-1/png/pictur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67E"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7D198D7" wp14:editId="2EE14154">
                  <wp:simplePos x="0" y="0"/>
                  <wp:positionH relativeFrom="column">
                    <wp:posOffset>2178685</wp:posOffset>
                  </wp:positionH>
                  <wp:positionV relativeFrom="paragraph">
                    <wp:posOffset>382905</wp:posOffset>
                  </wp:positionV>
                  <wp:extent cx="842645" cy="913130"/>
                  <wp:effectExtent l="0" t="0" r="0" b="1270"/>
                  <wp:wrapTight wrapText="bothSides">
                    <wp:wrapPolygon edited="0">
                      <wp:start x="17580" y="0"/>
                      <wp:lineTo x="7813" y="2403"/>
                      <wp:lineTo x="5209" y="4206"/>
                      <wp:lineTo x="5209" y="9613"/>
                      <wp:lineTo x="0" y="15622"/>
                      <wp:lineTo x="0" y="20428"/>
                      <wp:lineTo x="651" y="21029"/>
                      <wp:lineTo x="8464" y="21029"/>
                      <wp:lineTo x="20835" y="19227"/>
                      <wp:lineTo x="20835" y="0"/>
                      <wp:lineTo x="17580" y="0"/>
                    </wp:wrapPolygon>
                  </wp:wrapTight>
                  <wp:docPr id="114" name="Picture 1" descr="NO NAME:Thursday:Final drafts:icomoon-free-1:png:connected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NO NAME:Thursday:Final drafts:icomoon-free-1:png:connected9.png"/>
                          <pic:cNvPicPr/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MULTIMEDIA</w:t>
            </w:r>
          </w:p>
          <w:p w14:paraId="0D534EAF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 w:rsidRPr="008D667E"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12940976" wp14:editId="543BB474">
                  <wp:simplePos x="0" y="0"/>
                  <wp:positionH relativeFrom="column">
                    <wp:posOffset>1111250</wp:posOffset>
                  </wp:positionH>
                  <wp:positionV relativeFrom="paragraph">
                    <wp:posOffset>59690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600" y="1200"/>
                      <wp:lineTo x="0" y="3000"/>
                      <wp:lineTo x="0" y="19800"/>
                      <wp:lineTo x="21000" y="19800"/>
                      <wp:lineTo x="21000" y="9600"/>
                      <wp:lineTo x="13800" y="1200"/>
                      <wp:lineTo x="600" y="1200"/>
                    </wp:wrapPolygon>
                  </wp:wrapTight>
                  <wp:docPr id="11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10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:p="http://schemas.openxmlformats.org/presentationml/2006/main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6AD0EEC" w14:textId="77777777" w:rsidR="00A54B5B" w:rsidRDefault="00A54B5B" w:rsidP="00A54B5B">
      <w:pPr>
        <w:rPr>
          <w:rFonts w:ascii="Franklin Gothic Book" w:hAnsi="Franklin Gothic Book"/>
          <w:color w:val="808080" w:themeColor="background1" w:themeShade="80"/>
          <w:sz w:val="32"/>
          <w:szCs w:val="32"/>
        </w:rPr>
      </w:pPr>
    </w:p>
    <w:p w14:paraId="18225598" w14:textId="77777777" w:rsidR="004C3199" w:rsidRDefault="00A54B5B">
      <w:r>
        <w:rPr>
          <w:rFonts w:ascii="Franklin Gothic Book" w:hAnsi="Franklin Gothic Book"/>
          <w:b/>
          <w:noProof/>
          <w:color w:val="E70A94"/>
          <w:sz w:val="44"/>
          <w:szCs w:val="44"/>
          <w:lang w:eastAsia="en-GB"/>
        </w:rPr>
        <w:drawing>
          <wp:anchor distT="0" distB="0" distL="114300" distR="114300" simplePos="0" relativeHeight="251670528" behindDoc="1" locked="0" layoutInCell="1" allowOverlap="1" wp14:anchorId="46B83A87" wp14:editId="24AA2E87">
            <wp:simplePos x="0" y="0"/>
            <wp:positionH relativeFrom="column">
              <wp:posOffset>153670</wp:posOffset>
            </wp:positionH>
            <wp:positionV relativeFrom="page">
              <wp:posOffset>9708515</wp:posOffset>
            </wp:positionV>
            <wp:extent cx="1591310" cy="603250"/>
            <wp:effectExtent l="0" t="0" r="8890" b="6350"/>
            <wp:wrapNone/>
            <wp:docPr id="99" name="Picture 99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2F9A0BA2" wp14:editId="43BD0D68">
            <wp:simplePos x="0" y="0"/>
            <wp:positionH relativeFrom="column">
              <wp:posOffset>3721793</wp:posOffset>
            </wp:positionH>
            <wp:positionV relativeFrom="page">
              <wp:posOffset>9681672</wp:posOffset>
            </wp:positionV>
            <wp:extent cx="2181860" cy="622300"/>
            <wp:effectExtent l="0" t="0" r="2540" b="12700"/>
            <wp:wrapNone/>
            <wp:docPr id="100" name="Picture 100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Sect="006876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5B"/>
    <w:rsid w:val="00225921"/>
    <w:rsid w:val="00687670"/>
    <w:rsid w:val="00A54B5B"/>
    <w:rsid w:val="00B15897"/>
    <w:rsid w:val="00F9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1F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54B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5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LERNKARTEN: WELCHE GESCHICHTEN GIBT ES?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Martin Barthel</cp:lastModifiedBy>
  <cp:revision>3</cp:revision>
  <dcterms:created xsi:type="dcterms:W3CDTF">2018-08-26T10:25:00Z</dcterms:created>
  <dcterms:modified xsi:type="dcterms:W3CDTF">2018-08-31T11:35:00Z</dcterms:modified>
</cp:coreProperties>
</file>