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91964" w14:textId="293C85A2" w:rsidR="008134B6" w:rsidRPr="003A40A7" w:rsidRDefault="006C46FB" w:rsidP="000474C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02CBBF6E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B6" w:rsidRPr="003A40A7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Struktura historii</w:t>
      </w:r>
    </w:p>
    <w:p w14:paraId="326F9C11" w14:textId="77777777" w:rsidR="00011F06" w:rsidRPr="003A40A7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453362A9" w14:textId="63E9B39D" w:rsidR="008134B6" w:rsidRPr="003A40A7" w:rsidRDefault="008134B6" w:rsidP="00A77DA6">
      <w:pPr>
        <w:jc w:val="center"/>
        <w:rPr>
          <w:rFonts w:ascii="Franklin Gothic Book" w:hAnsi="Franklin Gothic Book"/>
          <w:b/>
          <w:color w:val="767171" w:themeColor="background2" w:themeShade="80"/>
          <w:lang w:val="pl-PL"/>
        </w:rPr>
      </w:pPr>
      <w:r w:rsidRPr="003A40A7">
        <w:rPr>
          <w:rFonts w:ascii="Franklin Gothic Book" w:hAnsi="Franklin Gothic Book"/>
          <w:b/>
          <w:color w:val="767171" w:themeColor="background2" w:themeShade="80"/>
          <w:lang w:val="pl-PL"/>
        </w:rPr>
        <w:t>Większość historii ma początek, środek i koniec. Jeśli Twoja historia jest podróżą - fizyczną lub nie - pon</w:t>
      </w:r>
      <w:r w:rsidR="003A40A7">
        <w:rPr>
          <w:rFonts w:ascii="Franklin Gothic Book" w:hAnsi="Franklin Gothic Book"/>
          <w:b/>
          <w:color w:val="767171" w:themeColor="background2" w:themeShade="80"/>
          <w:lang w:val="pl-PL"/>
        </w:rPr>
        <w:t>iższe sekcje mogą pomóc Ci ją z</w:t>
      </w:r>
      <w:r w:rsidRPr="003A40A7">
        <w:rPr>
          <w:rFonts w:ascii="Franklin Gothic Book" w:hAnsi="Franklin Gothic Book"/>
          <w:b/>
          <w:color w:val="767171" w:themeColor="background2" w:themeShade="80"/>
          <w:lang w:val="pl-PL"/>
        </w:rPr>
        <w:t>mapować</w:t>
      </w:r>
      <w:r w:rsidRPr="003A40A7">
        <w:rPr>
          <w:color w:val="767171" w:themeColor="background2" w:themeShade="80"/>
          <w:lang w:val="pl-PL"/>
        </w:rPr>
        <w:t>.</w:t>
      </w:r>
    </w:p>
    <w:p w14:paraId="21BC13DF" w14:textId="77777777" w:rsidR="00011F06" w:rsidRPr="003A40A7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4BA5C41C" w14:textId="77777777" w:rsidTr="00616F29">
        <w:tc>
          <w:tcPr>
            <w:tcW w:w="13950" w:type="dxa"/>
            <w:gridSpan w:val="3"/>
          </w:tcPr>
          <w:p w14:paraId="7DA31CA8" w14:textId="477F23A7" w:rsidR="008134B6" w:rsidRDefault="008134B6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Początek</w:t>
            </w:r>
            <w:proofErr w:type="spellEnd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 xml:space="preserve"> </w:t>
            </w:r>
          </w:p>
          <w:p w14:paraId="63A1A78D" w14:textId="7174BFDF" w:rsidR="00F01778" w:rsidRDefault="00F01778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3A40A7" w14:paraId="3A1268A7" w14:textId="77777777" w:rsidTr="00F01778">
        <w:tc>
          <w:tcPr>
            <w:tcW w:w="4650" w:type="dxa"/>
          </w:tcPr>
          <w:p w14:paraId="715E3DD2" w14:textId="637A9E57" w:rsidR="00F01778" w:rsidRPr="003A40A7" w:rsidRDefault="008134B6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  <w:r w:rsidRPr="003A40A7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pl-PL"/>
              </w:rPr>
              <w:t>Twoje życie</w:t>
            </w:r>
            <w:r w:rsidRPr="003A40A7"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  <w:t>: Kto jest częścią twojej opowieści i gdzie jest ustawiony?</w:t>
            </w:r>
          </w:p>
          <w:p w14:paraId="47769102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2AA5CCF9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35B53EBB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05345059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42FB1397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352B569B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5AA64E7A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391D73D0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39F0D611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67512C68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302170A4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0DEB1BC6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</w:pPr>
          </w:p>
          <w:p w14:paraId="55202675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4D7041BA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789E50CF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</w:tc>
        <w:tc>
          <w:tcPr>
            <w:tcW w:w="4650" w:type="dxa"/>
          </w:tcPr>
          <w:p w14:paraId="6C8F05AA" w14:textId="0DA12BF9" w:rsidR="00F01778" w:rsidRPr="003A40A7" w:rsidRDefault="003A40A7" w:rsidP="008134B6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  <w:r w:rsidRPr="003A40A7">
              <w:rPr>
                <w:rFonts w:ascii="Franklin Gothic Book" w:eastAsia="News Gothic MT" w:hAnsi="Franklin Gothic Book"/>
                <w:b/>
                <w:color w:val="7F7F7F" w:themeColor="text1" w:themeTint="80"/>
                <w:szCs w:val="32"/>
                <w:lang w:val="pl-PL"/>
              </w:rPr>
              <w:t xml:space="preserve">Pierwszy krok: </w:t>
            </w:r>
            <w:r w:rsidRPr="003A40A7">
              <w:rPr>
                <w:rFonts w:ascii="Franklin Gothic Book" w:eastAsia="News Gothic MT" w:hAnsi="Franklin Gothic Book"/>
                <w:color w:val="7F7F7F" w:themeColor="text1" w:themeTint="80"/>
                <w:szCs w:val="32"/>
                <w:lang w:val="pl-PL"/>
              </w:rPr>
              <w:t>co było katalizatorem, który rozpoczął podróż lub doświadczenie?</w:t>
            </w:r>
          </w:p>
        </w:tc>
        <w:tc>
          <w:tcPr>
            <w:tcW w:w="4650" w:type="dxa"/>
          </w:tcPr>
          <w:p w14:paraId="45D93D53" w14:textId="52825F9A" w:rsidR="008134B6" w:rsidRPr="003A40A7" w:rsidRDefault="008134B6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  <w:r w:rsidRPr="003A40A7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Twoje myśli i odczucia</w:t>
            </w:r>
            <w:r w:rsidRPr="003A40A7">
              <w:rPr>
                <w:rFonts w:ascii="Franklin Gothic Book" w:hAnsi="Franklin Gothic Book"/>
                <w:color w:val="7F7F7F" w:themeColor="text1" w:themeTint="80"/>
                <w:lang w:val="pl-PL"/>
              </w:rPr>
              <w:t>:</w:t>
            </w:r>
            <w:r w:rsidRPr="003A40A7">
              <w:rPr>
                <w:lang w:val="pl-PL"/>
              </w:rPr>
              <w:t xml:space="preserve"> </w:t>
            </w:r>
            <w:r w:rsidRPr="003A40A7">
              <w:rPr>
                <w:rFonts w:ascii="Franklin Gothic Book" w:hAnsi="Franklin Gothic Book"/>
                <w:color w:val="7F7F7F" w:themeColor="text1" w:themeTint="80"/>
                <w:lang w:val="pl-PL"/>
              </w:rPr>
              <w:t>Co wtedy myślałeś i czułeś?</w:t>
            </w:r>
          </w:p>
        </w:tc>
      </w:tr>
    </w:tbl>
    <w:p w14:paraId="24AE4C17" w14:textId="0CFEF0B5" w:rsidR="00115F7D" w:rsidRPr="003A40A7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76F11CBE" w14:textId="77777777" w:rsidTr="00FB6AF7">
        <w:tc>
          <w:tcPr>
            <w:tcW w:w="13950" w:type="dxa"/>
            <w:gridSpan w:val="3"/>
          </w:tcPr>
          <w:p w14:paraId="7387A391" w14:textId="115811A9" w:rsidR="008134B6" w:rsidRDefault="008134B6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Środek</w:t>
            </w:r>
            <w:proofErr w:type="spellEnd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 xml:space="preserve"> </w:t>
            </w:r>
          </w:p>
          <w:p w14:paraId="30DF05E0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3A40A7" w14:paraId="503393B5" w14:textId="77777777" w:rsidTr="00FB6AF7">
        <w:tc>
          <w:tcPr>
            <w:tcW w:w="4650" w:type="dxa"/>
          </w:tcPr>
          <w:p w14:paraId="3610BB7B" w14:textId="0B09FF2B" w:rsidR="00F01778" w:rsidRPr="003A40A7" w:rsidRDefault="008134B6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  <w:r w:rsidRPr="003A40A7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pl-PL"/>
              </w:rPr>
              <w:lastRenderedPageBreak/>
              <w:t>Następne kroki</w:t>
            </w:r>
            <w:r w:rsidRPr="003A40A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  <w:t>:</w:t>
            </w:r>
            <w:r w:rsidRPr="003A40A7">
              <w:rPr>
                <w:lang w:val="pl-PL"/>
              </w:rPr>
              <w:t xml:space="preserve"> </w:t>
            </w:r>
            <w:r w:rsidRPr="003A40A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  <w:t>Co stało się potem? Jak rozwinęła się ta historia?</w:t>
            </w:r>
          </w:p>
          <w:p w14:paraId="3AF536A0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6C3D62E7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0A081C67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74363EDB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6016548A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53B60B12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66436F8D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441B62E4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69ADA988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464DA50A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2BC15A49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33B15A58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35E3A1CF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255A30A8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</w:tc>
        <w:tc>
          <w:tcPr>
            <w:tcW w:w="4650" w:type="dxa"/>
          </w:tcPr>
          <w:p w14:paraId="1EC7ADE7" w14:textId="5F95A7D0" w:rsidR="00F01778" w:rsidRPr="003A40A7" w:rsidRDefault="003A40A7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  <w:r w:rsidRPr="003A40A7">
              <w:rPr>
                <w:rFonts w:ascii="Franklin Gothic Book" w:eastAsia="News Gothic MT" w:hAnsi="Franklin Gothic Book"/>
                <w:b/>
                <w:color w:val="7F7F7F" w:themeColor="text1" w:themeTint="80"/>
                <w:lang w:val="pl-PL"/>
              </w:rPr>
              <w:t xml:space="preserve">Wyzwania: </w:t>
            </w:r>
            <w:r w:rsidRPr="003A40A7">
              <w:rPr>
                <w:rFonts w:ascii="Franklin Gothic Book" w:eastAsia="News Gothic MT" w:hAnsi="Franklin Gothic Book"/>
                <w:color w:val="7F7F7F" w:themeColor="text1" w:themeTint="80"/>
                <w:lang w:val="pl-PL"/>
              </w:rPr>
              <w:t>Jakie były wyzwania i jak je pokonałeś?</w:t>
            </w:r>
          </w:p>
          <w:p w14:paraId="551F6652" w14:textId="091791A8" w:rsidR="008134B6" w:rsidRPr="003A40A7" w:rsidRDefault="008134B6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</w:tc>
        <w:tc>
          <w:tcPr>
            <w:tcW w:w="4650" w:type="dxa"/>
          </w:tcPr>
          <w:p w14:paraId="30A54ACE" w14:textId="32308615" w:rsidR="008134B6" w:rsidRPr="003A40A7" w:rsidRDefault="008134B6" w:rsidP="008134B6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  <w:r w:rsidRPr="003A40A7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Twoje myśli i odczucia</w:t>
            </w:r>
            <w:r w:rsidRPr="003A40A7">
              <w:rPr>
                <w:rFonts w:ascii="Franklin Gothic Book" w:hAnsi="Franklin Gothic Book"/>
                <w:color w:val="7F7F7F" w:themeColor="text1" w:themeTint="80"/>
                <w:lang w:val="pl-PL"/>
              </w:rPr>
              <w:t>:</w:t>
            </w:r>
            <w:r w:rsidRPr="003A40A7">
              <w:rPr>
                <w:lang w:val="pl-PL"/>
              </w:rPr>
              <w:t xml:space="preserve"> </w:t>
            </w:r>
            <w:r w:rsidRPr="003A40A7">
              <w:rPr>
                <w:rFonts w:ascii="Franklin Gothic Book" w:hAnsi="Franklin Gothic Book"/>
                <w:color w:val="7F7F7F" w:themeColor="text1" w:themeTint="80"/>
                <w:lang w:val="pl-PL"/>
              </w:rPr>
              <w:t>Co wtedy myślałeś i czułeś?</w:t>
            </w:r>
          </w:p>
        </w:tc>
      </w:tr>
    </w:tbl>
    <w:p w14:paraId="4BAC931C" w14:textId="77777777" w:rsidR="00011F06" w:rsidRPr="003A40A7" w:rsidRDefault="00011F06" w:rsidP="006F2D1F">
      <w:pPr>
        <w:rPr>
          <w:sz w:val="44"/>
          <w:szCs w:val="44"/>
          <w:lang w:val="pl-PL"/>
        </w:rPr>
      </w:pPr>
    </w:p>
    <w:p w14:paraId="65B65C8B" w14:textId="77777777" w:rsidR="00F01778" w:rsidRPr="003A40A7" w:rsidRDefault="00F01778" w:rsidP="006F2D1F">
      <w:pPr>
        <w:rPr>
          <w:sz w:val="44"/>
          <w:szCs w:val="4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0AA89076" w14:textId="77777777" w:rsidTr="00FB6AF7">
        <w:tc>
          <w:tcPr>
            <w:tcW w:w="13950" w:type="dxa"/>
            <w:gridSpan w:val="3"/>
          </w:tcPr>
          <w:p w14:paraId="7AAA2A20" w14:textId="3C12BCAC" w:rsidR="008134B6" w:rsidRDefault="008134B6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Koniec</w:t>
            </w:r>
            <w:proofErr w:type="spellEnd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 xml:space="preserve"> </w:t>
            </w:r>
          </w:p>
          <w:p w14:paraId="14D35675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3A40A7" w14:paraId="561C35E0" w14:textId="77777777" w:rsidTr="00FB6AF7">
        <w:tc>
          <w:tcPr>
            <w:tcW w:w="4650" w:type="dxa"/>
          </w:tcPr>
          <w:p w14:paraId="6C540FE1" w14:textId="352AF200" w:rsidR="00F01778" w:rsidRPr="003A40A7" w:rsidRDefault="008134B6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  <w:r w:rsidRPr="003A40A7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pl-PL"/>
              </w:rPr>
              <w:lastRenderedPageBreak/>
              <w:t>Twoje życie</w:t>
            </w:r>
            <w:r w:rsidRPr="003A40A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  <w:t>: Jak się zmieniło w wyniku tej podróży/doświadczenia?</w:t>
            </w:r>
          </w:p>
          <w:p w14:paraId="6FF222B2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3729FF86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613C9111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6B962DC3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7B6683F4" w14:textId="77777777" w:rsidR="00F01778" w:rsidRPr="003A40A7" w:rsidRDefault="00F01778" w:rsidP="00F01778">
            <w:pPr>
              <w:pStyle w:val="Nagwe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pl-PL"/>
              </w:rPr>
            </w:pPr>
          </w:p>
          <w:p w14:paraId="1184906E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25A59565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5C60F777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0F027DC7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6DA00432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2ECDE841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2C53C348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  <w:p w14:paraId="7AF62AE6" w14:textId="77777777" w:rsidR="00F01778" w:rsidRPr="003A40A7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</w:p>
        </w:tc>
        <w:tc>
          <w:tcPr>
            <w:tcW w:w="4650" w:type="dxa"/>
          </w:tcPr>
          <w:p w14:paraId="2555597C" w14:textId="5F527F1E" w:rsidR="008134B6" w:rsidRPr="003A40A7" w:rsidRDefault="003A40A7" w:rsidP="003A40A7">
            <w:pPr>
              <w:pStyle w:val="Nagwek1"/>
              <w:rPr>
                <w:rFonts w:ascii="Franklin Gothic Book" w:hAnsi="Franklin Gothic Book"/>
                <w:color w:val="E70A94"/>
                <w:sz w:val="44"/>
                <w:szCs w:val="44"/>
                <w:lang w:val="pl-PL"/>
              </w:rPr>
            </w:pPr>
            <w:r w:rsidRPr="003A40A7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pl-PL"/>
              </w:rPr>
              <w:t>Twoje myśli i odczucia:</w:t>
            </w:r>
            <w:r w:rsidRPr="003A40A7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pl-PL"/>
              </w:rPr>
              <w:t xml:space="preserve"> </w:t>
            </w:r>
            <w:r w:rsidRPr="003A40A7">
              <w:rPr>
                <w:rFonts w:ascii="Franklin Gothic Book" w:hAnsi="Franklin Gothic Book"/>
                <w:color w:val="7F7F7F" w:themeColor="text1" w:themeTint="80"/>
                <w:sz w:val="24"/>
                <w:lang w:val="pl-PL"/>
              </w:rPr>
              <w:t>Co myślisz i czujesz patrząc na podróż/doświadczenia i osiągnięte zmiany?</w:t>
            </w:r>
          </w:p>
          <w:p w14:paraId="4181B817" w14:textId="7E74CCC0" w:rsidR="008134B6" w:rsidRPr="003A40A7" w:rsidRDefault="008134B6" w:rsidP="008134B6">
            <w:pPr>
              <w:rPr>
                <w:rFonts w:ascii="Franklin Gothic Book" w:hAnsi="Franklin Gothic Book"/>
                <w:sz w:val="44"/>
                <w:szCs w:val="44"/>
                <w:lang w:val="pl-PL"/>
              </w:rPr>
            </w:pPr>
          </w:p>
        </w:tc>
        <w:tc>
          <w:tcPr>
            <w:tcW w:w="4650" w:type="dxa"/>
          </w:tcPr>
          <w:p w14:paraId="5656AC48" w14:textId="07E9D453" w:rsidR="008134B6" w:rsidRPr="003A40A7" w:rsidRDefault="003A40A7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  <w:r w:rsidRPr="003A40A7">
              <w:rPr>
                <w:rFonts w:ascii="Franklin Gothic Book" w:eastAsia="News Gothic MT" w:hAnsi="Franklin Gothic Book"/>
                <w:b/>
                <w:color w:val="7F7F7F" w:themeColor="text1" w:themeTint="80"/>
                <w:szCs w:val="32"/>
                <w:lang w:val="pl-PL"/>
              </w:rPr>
              <w:t xml:space="preserve">Wnioski: </w:t>
            </w:r>
            <w:bookmarkStart w:id="0" w:name="_GoBack"/>
            <w:r w:rsidRPr="003A40A7">
              <w:rPr>
                <w:rFonts w:ascii="Franklin Gothic Book" w:eastAsia="News Gothic MT" w:hAnsi="Franklin Gothic Book"/>
                <w:color w:val="7F7F7F" w:themeColor="text1" w:themeTint="80"/>
                <w:szCs w:val="32"/>
                <w:lang w:val="pl-PL"/>
              </w:rPr>
              <w:t>Dlaczego zaszły zmiany i co przyniesie przyszłość?</w:t>
            </w:r>
            <w:bookmarkEnd w:id="0"/>
          </w:p>
          <w:p w14:paraId="29A35FD0" w14:textId="7B9F6ABA" w:rsidR="008134B6" w:rsidRPr="003A40A7" w:rsidRDefault="008134B6" w:rsidP="008134B6">
            <w:pPr>
              <w:rPr>
                <w:rFonts w:ascii="Franklin Gothic Book" w:hAnsi="Franklin Gothic Book"/>
                <w:sz w:val="44"/>
                <w:szCs w:val="44"/>
                <w:lang w:val="pl-PL"/>
              </w:rPr>
            </w:pPr>
          </w:p>
          <w:p w14:paraId="2DCE5C4E" w14:textId="1DAD7C01" w:rsidR="00F01778" w:rsidRPr="003A40A7" w:rsidRDefault="00F01778" w:rsidP="008134B6">
            <w:pPr>
              <w:rPr>
                <w:rFonts w:ascii="Franklin Gothic Book" w:hAnsi="Franklin Gothic Book"/>
                <w:sz w:val="44"/>
                <w:szCs w:val="44"/>
                <w:lang w:val="pl-PL"/>
              </w:rPr>
            </w:pPr>
          </w:p>
        </w:tc>
      </w:tr>
    </w:tbl>
    <w:p w14:paraId="1DE44620" w14:textId="77777777" w:rsidR="00F01778" w:rsidRPr="003A40A7" w:rsidRDefault="00F01778" w:rsidP="006F2D1F">
      <w:pPr>
        <w:rPr>
          <w:sz w:val="44"/>
          <w:szCs w:val="44"/>
          <w:lang w:val="pl-PL"/>
        </w:rPr>
      </w:pPr>
    </w:p>
    <w:p w14:paraId="4742D8FD" w14:textId="7ACC3FB0" w:rsidR="004C3199" w:rsidRPr="00A77DA6" w:rsidRDefault="00011F06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1F06"/>
    <w:rsid w:val="000474C8"/>
    <w:rsid w:val="00115F7D"/>
    <w:rsid w:val="00151D91"/>
    <w:rsid w:val="002E295A"/>
    <w:rsid w:val="003A40A7"/>
    <w:rsid w:val="00454DC4"/>
    <w:rsid w:val="00687670"/>
    <w:rsid w:val="006C46FB"/>
    <w:rsid w:val="006F2D1F"/>
    <w:rsid w:val="00714C52"/>
    <w:rsid w:val="00720C10"/>
    <w:rsid w:val="00724D61"/>
    <w:rsid w:val="007A17A3"/>
    <w:rsid w:val="008134B6"/>
    <w:rsid w:val="00A77DA6"/>
    <w:rsid w:val="00B15897"/>
    <w:rsid w:val="00CD3F26"/>
    <w:rsid w:val="00F0177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01778"/>
    <w:pPr>
      <w:widowControl w:val="0"/>
      <w:ind w:left="112"/>
      <w:outlineLvl w:val="0"/>
    </w:pPr>
    <w:rPr>
      <w:rFonts w:ascii="News Gothic MT" w:eastAsia="News Gothic MT" w:hAnsi="News Gothic MT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01778"/>
    <w:rPr>
      <w:rFonts w:ascii="News Gothic MT" w:eastAsia="News Gothic MT" w:hAnsi="News Gothic MT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2018-11-08T09:44:00Z</dcterms:created>
  <dcterms:modified xsi:type="dcterms:W3CDTF">2018-11-08T09:44:00Z</dcterms:modified>
</cp:coreProperties>
</file>