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86790" w14:textId="0FCABD5D" w:rsidR="00650539" w:rsidRPr="00434BC1" w:rsidRDefault="003F7385" w:rsidP="003F7385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de-DE"/>
        </w:rPr>
      </w:pPr>
      <w:r w:rsidRPr="00434BC1">
        <w:rPr>
          <w:rFonts w:ascii="Franklin Gothic Book" w:hAnsi="Franklin Gothic Book"/>
          <w:b/>
          <w:color w:val="E70A94"/>
          <w:sz w:val="44"/>
          <w:szCs w:val="44"/>
          <w:lang w:val="de-DE"/>
        </w:rPr>
        <w:t>SCHNAPPSCHÜSSE</w:t>
      </w:r>
    </w:p>
    <w:p w14:paraId="1B69F853" w14:textId="77777777" w:rsidR="00650539" w:rsidRPr="00434BC1" w:rsidRDefault="00650539" w:rsidP="00650539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de-DE"/>
        </w:rPr>
      </w:pPr>
      <w:r>
        <w:rPr>
          <w:rFonts w:ascii="Franklin Gothic Book" w:hAnsi="Franklin Gothic Book"/>
          <w:noProof/>
          <w:color w:val="808080" w:themeColor="background1" w:themeShade="80"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 wp14:anchorId="1C421BA0" wp14:editId="5859CAED">
            <wp:simplePos x="0" y="0"/>
            <wp:positionH relativeFrom="column">
              <wp:posOffset>5344160</wp:posOffset>
            </wp:positionH>
            <wp:positionV relativeFrom="paragraph">
              <wp:posOffset>42545</wp:posOffset>
            </wp:positionV>
            <wp:extent cx="1056640" cy="941705"/>
            <wp:effectExtent l="0" t="0" r="10160" b="0"/>
            <wp:wrapTight wrapText="bothSides">
              <wp:wrapPolygon edited="0">
                <wp:start x="4673" y="0"/>
                <wp:lineTo x="0" y="2330"/>
                <wp:lineTo x="0" y="19226"/>
                <wp:lineTo x="16096" y="20974"/>
                <wp:lineTo x="21288" y="20974"/>
                <wp:lineTo x="21288" y="8739"/>
                <wp:lineTo x="14538" y="583"/>
                <wp:lineTo x="12981" y="0"/>
                <wp:lineTo x="4673" y="0"/>
              </wp:wrapPolygon>
            </wp:wrapTight>
            <wp:docPr id="124" name="Picture 124" descr="../../../CoreBackUpReferenceDocs/ICRStuff/DesignElements/icomoon-free-1/png/speech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CoreBackUpReferenceDocs/ICRStuff/DesignElements/icomoon-free-1/png/speech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DE2F5" w14:textId="77777777" w:rsidR="00434BC1" w:rsidRDefault="00434BC1" w:rsidP="00434BC1">
      <w:pPr>
        <w:jc w:val="both"/>
        <w:outlineLvl w:val="0"/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</w:pPr>
      <w:r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Schnappschüsse</w:t>
      </w:r>
      <w:r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 sind eine Möglichkeit, Kurzgeschichten über die Ideen und Meinungen von Menschen zu sammeln.</w:t>
      </w:r>
    </w:p>
    <w:p w14:paraId="01F9491C" w14:textId="7AD6E895" w:rsidR="00434BC1" w:rsidRDefault="003F7385" w:rsidP="00434BC1">
      <w:pPr>
        <w:jc w:val="both"/>
        <w:outlineLvl w:val="0"/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</w:pPr>
      <w:r w:rsidRPr="003F7385">
        <w:rPr>
          <w:rFonts w:ascii="Franklin Gothic Book" w:hAnsi="Franklin Gothic Book"/>
          <w:b/>
          <w:noProof/>
          <w:color w:val="808080" w:themeColor="background1" w:themeShade="80"/>
          <w:sz w:val="36"/>
          <w:szCs w:val="36"/>
          <w:lang w:val="de-DE"/>
        </w:rPr>
        <w:drawing>
          <wp:anchor distT="0" distB="0" distL="114300" distR="114300" simplePos="0" relativeHeight="251670528" behindDoc="0" locked="0" layoutInCell="1" allowOverlap="1" wp14:anchorId="6FBA8731" wp14:editId="40909670">
            <wp:simplePos x="0" y="0"/>
            <wp:positionH relativeFrom="column">
              <wp:posOffset>5397500</wp:posOffset>
            </wp:positionH>
            <wp:positionV relativeFrom="paragraph">
              <wp:posOffset>167640</wp:posOffset>
            </wp:positionV>
            <wp:extent cx="914400" cy="914400"/>
            <wp:effectExtent l="0" t="0" r="0" b="0"/>
            <wp:wrapTight wrapText="bothSides">
              <wp:wrapPolygon edited="0">
                <wp:start x="600" y="1200"/>
                <wp:lineTo x="0" y="3000"/>
                <wp:lineTo x="0" y="19800"/>
                <wp:lineTo x="21000" y="19800"/>
                <wp:lineTo x="21000" y="9600"/>
                <wp:lineTo x="13800" y="1200"/>
                <wp:lineTo x="600" y="1200"/>
              </wp:wrapPolygon>
            </wp:wrapTight>
            <wp:docPr id="12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p="http://schemas.openxmlformats.org/presentationml/2006/main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98299" w14:textId="3DC3890A" w:rsidR="00434BC1" w:rsidRDefault="003F7385" w:rsidP="00434BC1">
      <w:pPr>
        <w:jc w:val="both"/>
        <w:outlineLvl w:val="0"/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</w:pPr>
      <w:r w:rsidRPr="003F7385">
        <w:rPr>
          <w:rFonts w:ascii="Franklin Gothic Book" w:hAnsi="Franklin Gothic Book"/>
          <w:b/>
          <w:noProof/>
          <w:color w:val="808080" w:themeColor="background1" w:themeShade="80"/>
          <w:sz w:val="36"/>
          <w:szCs w:val="36"/>
          <w:lang w:val="de-DE"/>
        </w:rPr>
        <w:drawing>
          <wp:anchor distT="0" distB="0" distL="114300" distR="114300" simplePos="0" relativeHeight="251669504" behindDoc="0" locked="0" layoutInCell="1" allowOverlap="1" wp14:anchorId="04037BB8" wp14:editId="68CC2C00">
            <wp:simplePos x="0" y="0"/>
            <wp:positionH relativeFrom="column">
              <wp:posOffset>5423535</wp:posOffset>
            </wp:positionH>
            <wp:positionV relativeFrom="paragraph">
              <wp:posOffset>811530</wp:posOffset>
            </wp:positionV>
            <wp:extent cx="842645" cy="913130"/>
            <wp:effectExtent l="0" t="0" r="0" b="1270"/>
            <wp:wrapTight wrapText="bothSides">
              <wp:wrapPolygon edited="0">
                <wp:start x="17580" y="0"/>
                <wp:lineTo x="7813" y="2403"/>
                <wp:lineTo x="5209" y="4206"/>
                <wp:lineTo x="5209" y="9613"/>
                <wp:lineTo x="0" y="15622"/>
                <wp:lineTo x="0" y="20428"/>
                <wp:lineTo x="651" y="21029"/>
                <wp:lineTo x="8464" y="21029"/>
                <wp:lineTo x="20835" y="19227"/>
                <wp:lineTo x="20835" y="0"/>
                <wp:lineTo x="17580" y="0"/>
              </wp:wrapPolygon>
            </wp:wrapTight>
            <wp:docPr id="121" name="Picture 1" descr="NO NAME:Thursday:Final drafts:icomoon-free-1:png:connected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NAME:Thursday:Final drafts:icomoon-free-1:png:connected9.pn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Diese</w:t>
      </w:r>
      <w:r w:rsidR="00434BC1"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 Art von Geschichten</w:t>
      </w:r>
      <w:r w:rsid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 kann man</w:t>
      </w:r>
      <w:r w:rsidR="00434BC1"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 in TV- und Radio-Nachrichtensendungen sehen oder hören, </w:t>
      </w:r>
      <w:r w:rsid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wenn Menschen über ihre </w:t>
      </w:r>
      <w:r w:rsidR="00434BC1"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Meinung zu </w:t>
      </w:r>
      <w:r w:rsid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einem </w:t>
      </w:r>
      <w:r w:rsidR="00434BC1"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Them</w:t>
      </w:r>
      <w:r w:rsid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a</w:t>
      </w:r>
      <w:r w:rsidR="00434BC1"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 </w:t>
      </w:r>
      <w:r w:rsid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ge</w:t>
      </w:r>
      <w:r w:rsidR="00434BC1"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frag</w:t>
      </w:r>
      <w:r w:rsid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t werden</w:t>
      </w:r>
      <w:r w:rsidR="00434BC1"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.</w:t>
      </w:r>
      <w:r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 </w:t>
      </w:r>
    </w:p>
    <w:p w14:paraId="7874F443" w14:textId="5138C185" w:rsidR="00434BC1" w:rsidRDefault="00434BC1" w:rsidP="00434BC1">
      <w:pPr>
        <w:jc w:val="both"/>
        <w:outlineLvl w:val="0"/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</w:pPr>
    </w:p>
    <w:p w14:paraId="2625126E" w14:textId="28AB09DD" w:rsidR="00650539" w:rsidRPr="00434BC1" w:rsidRDefault="00434BC1" w:rsidP="00434BC1">
      <w:pPr>
        <w:jc w:val="both"/>
        <w:outlineLvl w:val="0"/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</w:pPr>
      <w:r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>Man kann</w:t>
      </w:r>
      <w:r w:rsidRPr="00434BC1"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  <w:t xml:space="preserve"> Schnappschüsse als Audio- oder Videoclips aufnehmen.</w:t>
      </w:r>
    </w:p>
    <w:p w14:paraId="7740DA1A" w14:textId="77777777" w:rsidR="00650539" w:rsidRPr="00434BC1" w:rsidRDefault="00650539" w:rsidP="00434BC1">
      <w:pPr>
        <w:jc w:val="both"/>
        <w:outlineLvl w:val="0"/>
        <w:rPr>
          <w:rFonts w:ascii="Franklin Gothic Book" w:hAnsi="Franklin Gothic Book"/>
          <w:b/>
          <w:color w:val="808080" w:themeColor="background1" w:themeShade="80"/>
          <w:sz w:val="36"/>
          <w:szCs w:val="36"/>
          <w:lang w:val="de-DE"/>
        </w:rPr>
      </w:pPr>
    </w:p>
    <w:p w14:paraId="0DFC16FA" w14:textId="77777777" w:rsidR="00650539" w:rsidRPr="00434BC1" w:rsidRDefault="00650539" w:rsidP="00650539">
      <w:pPr>
        <w:outlineLvl w:val="0"/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</w:pPr>
    </w:p>
    <w:p w14:paraId="134363CD" w14:textId="44B770A9" w:rsidR="00650539" w:rsidRPr="003F7385" w:rsidRDefault="003F7385" w:rsidP="00650539">
      <w:pPr>
        <w:outlineLvl w:val="0"/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</w:pP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Für einen guten </w:t>
      </w:r>
      <w:proofErr w:type="spellStart"/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Schnappschuß</w:t>
      </w:r>
      <w:proofErr w:type="spellEnd"/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 s</w:t>
      </w:r>
      <w:r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olltest Du folgendes tun:</w:t>
      </w:r>
    </w:p>
    <w:p w14:paraId="1B587562" w14:textId="77777777" w:rsidR="00650539" w:rsidRPr="003F7385" w:rsidRDefault="00650539" w:rsidP="00650539">
      <w:pPr>
        <w:outlineLvl w:val="0"/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</w:pPr>
    </w:p>
    <w:p w14:paraId="2B9BF623" w14:textId="77777777" w:rsidR="00650539" w:rsidRPr="003F7385" w:rsidRDefault="00650539" w:rsidP="00650539">
      <w:pPr>
        <w:outlineLvl w:val="0"/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</w:pPr>
    </w:p>
    <w:p w14:paraId="193E65C6" w14:textId="1245EF53" w:rsidR="00650539" w:rsidRDefault="00650539" w:rsidP="00650539">
      <w:pPr>
        <w:pStyle w:val="Listenabsatz"/>
        <w:numPr>
          <w:ilvl w:val="0"/>
          <w:numId w:val="1"/>
        </w:numPr>
        <w:outlineLvl w:val="0"/>
        <w:rPr>
          <w:rFonts w:ascii="Franklin Gothic Book" w:hAnsi="Franklin Gothic Book"/>
          <w:color w:val="767171" w:themeColor="background2" w:themeShade="80"/>
          <w:sz w:val="36"/>
          <w:szCs w:val="36"/>
          <w:lang w:val="de-DE"/>
        </w:rPr>
      </w:pPr>
      <w:r w:rsidRPr="003F7385">
        <w:rPr>
          <w:rFonts w:ascii="Franklin Gothic Book" w:hAnsi="Franklin Gothic Book"/>
          <w:noProof/>
          <w:color w:val="767171" w:themeColor="background2" w:themeShade="80"/>
          <w:sz w:val="36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6EB372FF" wp14:editId="754FA448">
            <wp:simplePos x="0" y="0"/>
            <wp:positionH relativeFrom="column">
              <wp:posOffset>158750</wp:posOffset>
            </wp:positionH>
            <wp:positionV relativeFrom="paragraph">
              <wp:posOffset>27305</wp:posOffset>
            </wp:positionV>
            <wp:extent cx="843915" cy="843915"/>
            <wp:effectExtent l="0" t="0" r="0" b="0"/>
            <wp:wrapTight wrapText="bothSides">
              <wp:wrapPolygon edited="0">
                <wp:start x="5201" y="0"/>
                <wp:lineTo x="0" y="3901"/>
                <wp:lineTo x="0" y="16903"/>
                <wp:lineTo x="5201" y="20804"/>
                <wp:lineTo x="15603" y="20804"/>
                <wp:lineTo x="20804" y="16903"/>
                <wp:lineTo x="20804" y="3901"/>
                <wp:lineTo x="15603" y="0"/>
                <wp:lineTo x="5201" y="0"/>
              </wp:wrapPolygon>
            </wp:wrapTight>
            <wp:docPr id="123" name="Picture 123" descr="../../../CoreBackUpReferenceDocs/ICRStuff/DesignElements/icomoon-free-1/png/question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CoreBackUpReferenceDocs/ICRStuff/DesignElements/icomoon-free-1/png/question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385" w:rsidRPr="003F7385">
        <w:rPr>
          <w:rFonts w:ascii="Franklin Gothic Book" w:hAnsi="Franklin Gothic Book"/>
          <w:color w:val="767171" w:themeColor="background2" w:themeShade="80"/>
          <w:sz w:val="36"/>
          <w:szCs w:val="36"/>
          <w:lang w:val="de-DE"/>
        </w:rPr>
        <w:t>Such eine einfache, offene Frage zu einem</w:t>
      </w:r>
      <w:r w:rsidR="003F7385" w:rsidRPr="003F7385">
        <w:rPr>
          <w:rFonts w:ascii="Franklin Gothic Book" w:hAnsi="Franklin Gothic Book"/>
          <w:color w:val="767171" w:themeColor="background2" w:themeShade="80"/>
          <w:sz w:val="36"/>
          <w:szCs w:val="36"/>
          <w:lang w:val="de-DE"/>
        </w:rPr>
        <w:br/>
        <w:t>bestimmten Thema (z. B. Was bedeutet gesunde Ernährung für Sie?)</w:t>
      </w:r>
    </w:p>
    <w:p w14:paraId="1FFB0A69" w14:textId="77777777" w:rsidR="003F7385" w:rsidRPr="003F7385" w:rsidRDefault="003F7385" w:rsidP="003F7385">
      <w:pPr>
        <w:ind w:left="360"/>
        <w:outlineLvl w:val="0"/>
        <w:rPr>
          <w:rFonts w:ascii="Franklin Gothic Book" w:hAnsi="Franklin Gothic Book"/>
          <w:color w:val="767171" w:themeColor="background2" w:themeShade="80"/>
          <w:sz w:val="36"/>
          <w:szCs w:val="36"/>
          <w:lang w:val="de-DE"/>
        </w:rPr>
      </w:pPr>
    </w:p>
    <w:p w14:paraId="09D3143B" w14:textId="77777777" w:rsidR="00650539" w:rsidRPr="003F7385" w:rsidRDefault="00650539" w:rsidP="00650539">
      <w:pPr>
        <w:outlineLvl w:val="0"/>
        <w:rPr>
          <w:rFonts w:ascii="Franklin Gothic Book" w:hAnsi="Franklin Gothic Book"/>
          <w:color w:val="767171" w:themeColor="background2" w:themeShade="80"/>
          <w:sz w:val="36"/>
          <w:szCs w:val="36"/>
          <w:lang w:val="de-DE"/>
        </w:rPr>
      </w:pPr>
      <w:r w:rsidRPr="003F7385">
        <w:rPr>
          <w:rFonts w:ascii="Franklin Gothic Book" w:hAnsi="Franklin Gothic Book"/>
          <w:noProof/>
          <w:color w:val="767171" w:themeColor="background2" w:themeShade="80"/>
          <w:sz w:val="36"/>
          <w:szCs w:val="36"/>
          <w:lang w:eastAsia="en-GB"/>
        </w:rPr>
        <w:drawing>
          <wp:anchor distT="0" distB="0" distL="114300" distR="114300" simplePos="0" relativeHeight="251667456" behindDoc="0" locked="0" layoutInCell="1" allowOverlap="1" wp14:anchorId="0B5E63E8" wp14:editId="3F2B7799">
            <wp:simplePos x="0" y="0"/>
            <wp:positionH relativeFrom="column">
              <wp:posOffset>230864</wp:posOffset>
            </wp:positionH>
            <wp:positionV relativeFrom="paragraph">
              <wp:posOffset>32385</wp:posOffset>
            </wp:positionV>
            <wp:extent cx="930910" cy="930910"/>
            <wp:effectExtent l="0" t="0" r="8890" b="8890"/>
            <wp:wrapTight wrapText="bothSides">
              <wp:wrapPolygon edited="0">
                <wp:start x="7662" y="589"/>
                <wp:lineTo x="5894" y="4126"/>
                <wp:lineTo x="5304" y="7662"/>
                <wp:lineTo x="5894" y="11198"/>
                <wp:lineTo x="1179" y="18270"/>
                <wp:lineTo x="0" y="21217"/>
                <wp:lineTo x="21217" y="21217"/>
                <wp:lineTo x="20038" y="18270"/>
                <wp:lineTo x="16502" y="9430"/>
                <wp:lineTo x="15323" y="4126"/>
                <wp:lineTo x="13555" y="589"/>
                <wp:lineTo x="7662" y="589"/>
              </wp:wrapPolygon>
            </wp:wrapTight>
            <wp:docPr id="126" name="Picture 126" descr="../../../CoreBackUpReferenceDocs/ICRStuff/DesignElements/icomoon-free-1/png/mal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../../CoreBackUpReferenceDocs/ICRStuff/DesignElements/icomoon-free-1/png/male8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BD0DD" w14:textId="6AC519CC" w:rsidR="00650539" w:rsidRPr="003F7385" w:rsidRDefault="003F7385" w:rsidP="00650539">
      <w:pPr>
        <w:pStyle w:val="Listenabsatz"/>
        <w:numPr>
          <w:ilvl w:val="0"/>
          <w:numId w:val="1"/>
        </w:numPr>
        <w:outlineLvl w:val="0"/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</w:pP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Stell die Frage einer P</w:t>
      </w:r>
      <w:r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erson </w:t>
      </w:r>
    </w:p>
    <w:p w14:paraId="1D484EF5" w14:textId="77777777" w:rsidR="00650539" w:rsidRPr="003F7385" w:rsidRDefault="00650539" w:rsidP="00650539">
      <w:pPr>
        <w:pStyle w:val="Listenabsatz"/>
        <w:outlineLvl w:val="0"/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</w:pPr>
    </w:p>
    <w:p w14:paraId="7A09C7F9" w14:textId="77777777" w:rsidR="00650539" w:rsidRPr="003F7385" w:rsidRDefault="00650539" w:rsidP="00650539">
      <w:pPr>
        <w:pStyle w:val="Listenabsatz"/>
        <w:outlineLvl w:val="0"/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</w:pP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br/>
      </w:r>
    </w:p>
    <w:p w14:paraId="48624695" w14:textId="501D30C5" w:rsidR="004C3199" w:rsidRPr="003F7385" w:rsidRDefault="00650539" w:rsidP="00BD3238">
      <w:pPr>
        <w:pStyle w:val="Listenabsatz"/>
        <w:numPr>
          <w:ilvl w:val="0"/>
          <w:numId w:val="1"/>
        </w:numPr>
        <w:outlineLvl w:val="0"/>
        <w:rPr>
          <w:lang w:val="de-DE"/>
        </w:rPr>
      </w:pPr>
      <w:r w:rsidRPr="008D667E">
        <w:rPr>
          <w:rFonts w:ascii="Franklin Gothic Book" w:hAnsi="Franklin Gothic Book"/>
          <w:noProof/>
          <w:color w:val="808080" w:themeColor="background1" w:themeShade="80"/>
          <w:sz w:val="32"/>
          <w:szCs w:val="32"/>
          <w:lang w:eastAsia="en-GB"/>
        </w:rPr>
        <w:drawing>
          <wp:anchor distT="0" distB="0" distL="114300" distR="114300" simplePos="0" relativeHeight="251666432" behindDoc="0" locked="0" layoutInCell="1" allowOverlap="1" wp14:anchorId="01980AE4" wp14:editId="40E68C4B">
            <wp:simplePos x="0" y="0"/>
            <wp:positionH relativeFrom="column">
              <wp:posOffset>248285</wp:posOffset>
            </wp:positionH>
            <wp:positionV relativeFrom="paragraph">
              <wp:posOffset>27940</wp:posOffset>
            </wp:positionV>
            <wp:extent cx="869315" cy="919480"/>
            <wp:effectExtent l="0" t="0" r="0" b="0"/>
            <wp:wrapTight wrapText="bothSides">
              <wp:wrapPolygon edited="0">
                <wp:start x="3156" y="0"/>
                <wp:lineTo x="3156" y="20884"/>
                <wp:lineTo x="17671" y="20884"/>
                <wp:lineTo x="17671" y="0"/>
                <wp:lineTo x="3156" y="0"/>
              </wp:wrapPolygon>
            </wp:wrapTight>
            <wp:docPr id="125" name="Picture 1" descr="NO NAME:Thursday:Final drafts:icomoon-free-1:png:mobil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NAME:Thursday:Final drafts:icomoon-free-1:png:mobile26.png"/>
                    <pic:cNvPicPr/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385"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Nimm die Antworten als </w:t>
      </w:r>
      <w:r w:rsidR="00BD3238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A</w:t>
      </w:r>
      <w:r w:rsidR="003F7385"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u</w:t>
      </w: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dio o</w:t>
      </w:r>
      <w:r w:rsidR="003F7385"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de</w:t>
      </w: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r </w:t>
      </w:r>
      <w:r w:rsidR="00BD3238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V</w:t>
      </w: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ideo </w:t>
      </w:r>
      <w:r w:rsidR="003F7385"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mi</w:t>
      </w:r>
      <w:r w:rsid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t deinem</w:t>
      </w: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 </w:t>
      </w:r>
      <w:r w:rsid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S</w:t>
      </w: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martphone, </w:t>
      </w:r>
      <w:r w:rsid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T</w:t>
      </w:r>
      <w:r w:rsidRP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 xml:space="preserve">ablet/iPad, </w:t>
      </w:r>
      <w:r w:rsidR="003F7385">
        <w:rPr>
          <w:rFonts w:ascii="Franklin Gothic Book" w:hAnsi="Franklin Gothic Book"/>
          <w:color w:val="808080" w:themeColor="background1" w:themeShade="80"/>
          <w:sz w:val="36"/>
          <w:szCs w:val="36"/>
          <w:lang w:val="de-DE"/>
        </w:rPr>
        <w:t>Videokamera oder Diktiergerät auf.</w:t>
      </w:r>
      <w:r w:rsidR="00BD3238" w:rsidRPr="003F7385">
        <w:rPr>
          <w:lang w:val="de-DE"/>
        </w:rPr>
        <w:t xml:space="preserve"> </w:t>
      </w:r>
      <w:bookmarkStart w:id="0" w:name="_GoBack"/>
      <w:bookmarkEnd w:id="0"/>
    </w:p>
    <w:sectPr w:rsidR="004C3199" w:rsidRPr="003F7385" w:rsidSect="00687670"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9BAB" w14:textId="77777777" w:rsidR="008469FC" w:rsidRDefault="008469FC" w:rsidP="00BD3238">
      <w:r>
        <w:separator/>
      </w:r>
    </w:p>
  </w:endnote>
  <w:endnote w:type="continuationSeparator" w:id="0">
    <w:p w14:paraId="253EE714" w14:textId="77777777" w:rsidR="008469FC" w:rsidRDefault="008469FC" w:rsidP="00B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ECE0" w14:textId="31EDFC2B" w:rsidR="00BD3238" w:rsidRDefault="00BD3238">
    <w:pPr>
      <w:pStyle w:val="Fuzeile"/>
    </w:pPr>
    <w:r>
      <w:rPr>
        <w:b/>
        <w:noProof/>
        <w:color w:val="E70A94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46A62A96" wp14:editId="2AD24F74">
          <wp:simplePos x="0" y="0"/>
          <wp:positionH relativeFrom="column">
            <wp:posOffset>0</wp:posOffset>
          </wp:positionH>
          <wp:positionV relativeFrom="page">
            <wp:posOffset>9829800</wp:posOffset>
          </wp:positionV>
          <wp:extent cx="1591310" cy="603250"/>
          <wp:effectExtent l="0" t="0" r="8890" b="6350"/>
          <wp:wrapNone/>
          <wp:docPr id="101" name="Picture 101" descr="../Documents/PeoplesVoiceMedia/OurVoices/OurVoic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cuments/PeoplesVoiceMedia/OurVoices/OurVoices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269DAD6" wp14:editId="0324836B">
          <wp:simplePos x="0" y="0"/>
          <wp:positionH relativeFrom="column">
            <wp:posOffset>3567430</wp:posOffset>
          </wp:positionH>
          <wp:positionV relativeFrom="page">
            <wp:posOffset>9802495</wp:posOffset>
          </wp:positionV>
          <wp:extent cx="2181860" cy="622300"/>
          <wp:effectExtent l="0" t="0" r="2540" b="12700"/>
          <wp:wrapNone/>
          <wp:docPr id="102" name="Picture 102" descr="Macintosh HD:Users:hayleytrowbridge:Documents:PVM:OurVoices: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hayleytrowbridge:Documents:PVM:OurVoices: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C96FC" w14:textId="77777777" w:rsidR="008469FC" w:rsidRDefault="008469FC" w:rsidP="00BD3238">
      <w:r>
        <w:separator/>
      </w:r>
    </w:p>
  </w:footnote>
  <w:footnote w:type="continuationSeparator" w:id="0">
    <w:p w14:paraId="1C07B5CF" w14:textId="77777777" w:rsidR="008469FC" w:rsidRDefault="008469FC" w:rsidP="00BD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138"/>
    <w:multiLevelType w:val="hybridMultilevel"/>
    <w:tmpl w:val="75244C36"/>
    <w:lvl w:ilvl="0" w:tplc="E1CE2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39"/>
    <w:rsid w:val="0023773E"/>
    <w:rsid w:val="003F7385"/>
    <w:rsid w:val="00434BC1"/>
    <w:rsid w:val="00650539"/>
    <w:rsid w:val="00687670"/>
    <w:rsid w:val="008469FC"/>
    <w:rsid w:val="00B15897"/>
    <w:rsid w:val="00B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F1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505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05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32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3238"/>
  </w:style>
  <w:style w:type="paragraph" w:styleId="Fuzeile">
    <w:name w:val="footer"/>
    <w:basedOn w:val="Standard"/>
    <w:link w:val="FuzeileZchn"/>
    <w:uiPriority w:val="99"/>
    <w:unhideWhenUsed/>
    <w:rsid w:val="00BD32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19</vt:i4>
      </vt:variant>
    </vt:vector>
  </HeadingPairs>
  <TitlesOfParts>
    <vt:vector size="20" baseType="lpstr">
      <vt:lpstr/>
      <vt:lpstr>SCHNAPPSCHÜSSE</vt:lpstr>
      <vt:lpstr>/</vt:lpstr>
      <vt:lpstr>Schnappschüsse sind eine Möglichkeit, Kurzgeschichten über die Ideen und Meinung</vt:lpstr>
      <vt:lpstr>/</vt:lpstr>
      <vt:lpstr>/Diese Art von Geschichten kann man in TV- und Radio-Nachrichtensendungen sehen </vt:lpstr>
      <vt:lpstr/>
      <vt:lpstr>Man kann Schnappschüsse als Audio- oder Videoclips aufnehmen.</vt:lpstr>
      <vt:lpstr/>
      <vt:lpstr/>
      <vt:lpstr>Für einen guten Schnappschuß solltest Du folgendes tun:</vt:lpstr>
      <vt:lpstr/>
      <vt:lpstr/>
      <vt:lpstr>/Such eine einfache, offene Frage zu einem bestimmten Thema (z. B. Was bedeutet </vt:lpstr>
      <vt:lpstr/>
      <vt:lpstr>/</vt:lpstr>
      <vt:lpstr>Stell die Frage einer Person </vt:lpstr>
      <vt:lpstr/>
      <vt:lpstr/>
      <vt:lpstr>/Nimm die Antworten als Audio oder Video mit deinem Smartphone, Tablet/iPad, Vid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Martin Barthel</cp:lastModifiedBy>
  <cp:revision>3</cp:revision>
  <dcterms:created xsi:type="dcterms:W3CDTF">2018-08-26T20:29:00Z</dcterms:created>
  <dcterms:modified xsi:type="dcterms:W3CDTF">2018-08-31T11:42:00Z</dcterms:modified>
</cp:coreProperties>
</file>