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0FE6" w14:textId="5005D7F7" w:rsidR="007E7B13" w:rsidRPr="00DA2623" w:rsidRDefault="007E7B13" w:rsidP="007E7B13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7696" behindDoc="1" locked="0" layoutInCell="1" allowOverlap="1" wp14:anchorId="67A0790B" wp14:editId="1250779C">
            <wp:simplePos x="0" y="0"/>
            <wp:positionH relativeFrom="column">
              <wp:posOffset>7185602</wp:posOffset>
            </wp:positionH>
            <wp:positionV relativeFrom="page">
              <wp:posOffset>332798</wp:posOffset>
            </wp:positionV>
            <wp:extent cx="2181860" cy="622300"/>
            <wp:effectExtent l="0" t="0" r="2540" b="12700"/>
            <wp:wrapNone/>
            <wp:docPr id="151" name="Picture 15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76672" behindDoc="1" locked="0" layoutInCell="1" allowOverlap="1" wp14:anchorId="2D72630C" wp14:editId="184E9E7A">
            <wp:simplePos x="0" y="0"/>
            <wp:positionH relativeFrom="column">
              <wp:posOffset>175202</wp:posOffset>
            </wp:positionH>
            <wp:positionV relativeFrom="page">
              <wp:posOffset>225483</wp:posOffset>
            </wp:positionV>
            <wp:extent cx="1591310" cy="603250"/>
            <wp:effectExtent l="0" t="0" r="8890" b="6350"/>
            <wp:wrapNone/>
            <wp:docPr id="150" name="Picture 150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BDC21" w14:textId="4860BE02" w:rsidR="006E7F42" w:rsidRPr="00DA2623" w:rsidRDefault="006E7F42" w:rsidP="007E7B13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DA2623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PLAN DZIAŁANIA </w:t>
      </w:r>
      <w:r w:rsidR="00DA2623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DOTYCZĄCY </w:t>
      </w:r>
      <w:r w:rsidRPr="00DA2623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UDOSTĘPNIANIA HISTORII</w:t>
      </w:r>
    </w:p>
    <w:p w14:paraId="5570FC45" w14:textId="2B28128E" w:rsidR="006E7F42" w:rsidRPr="00DA2623" w:rsidRDefault="006E7F42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</w:pPr>
      <w:r w:rsidRPr="00DA2623"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  <w:t>Skorzystaj z tabeli poniżej, aby zaplanować sposób udostępniania wiadomości i pomysłów na podstawie swoich opowieści.</w:t>
      </w:r>
    </w:p>
    <w:p w14:paraId="14A633BF" w14:textId="77777777" w:rsidR="007E7B13" w:rsidRPr="00DA262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</w:pPr>
    </w:p>
    <w:tbl>
      <w:tblPr>
        <w:tblStyle w:val="Tabela-Siatka"/>
        <w:tblW w:w="16285" w:type="dxa"/>
        <w:tblInd w:w="-736" w:type="dxa"/>
        <w:tblLook w:val="04A0" w:firstRow="1" w:lastRow="0" w:firstColumn="1" w:lastColumn="0" w:noHBand="0" w:noVBand="1"/>
      </w:tblPr>
      <w:tblGrid>
        <w:gridCol w:w="4654"/>
        <w:gridCol w:w="1269"/>
        <w:gridCol w:w="5186"/>
        <w:gridCol w:w="5176"/>
      </w:tblGrid>
      <w:tr w:rsidR="00482270" w:rsidRPr="00DA2623" w14:paraId="2028F6D8" w14:textId="77777777" w:rsidTr="00482270">
        <w:trPr>
          <w:trHeight w:val="287"/>
        </w:trPr>
        <w:tc>
          <w:tcPr>
            <w:tcW w:w="4654" w:type="dxa"/>
          </w:tcPr>
          <w:p w14:paraId="21868197" w14:textId="40264676" w:rsidR="006E7F42" w:rsidRPr="00DA2623" w:rsidRDefault="006E7F42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NAUKA</w:t>
            </w:r>
          </w:p>
          <w:p w14:paraId="41B1EFC5" w14:textId="492B69CC" w:rsidR="006E7F42" w:rsidRPr="00DA2623" w:rsidRDefault="006E7F42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Jakie są kluczowe przesłania i pomysły płynące z twoich opowieści</w:t>
            </w:r>
          </w:p>
          <w:p w14:paraId="71973FAE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 wp14:anchorId="1B225D01" wp14:editId="1056A910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154940</wp:posOffset>
                  </wp:positionV>
                  <wp:extent cx="836295" cy="713740"/>
                  <wp:effectExtent l="0" t="0" r="1905" b="0"/>
                  <wp:wrapTight wrapText="bothSides">
                    <wp:wrapPolygon edited="0">
                      <wp:start x="0" y="0"/>
                      <wp:lineTo x="0" y="20754"/>
                      <wp:lineTo x="20993" y="20754"/>
                      <wp:lineTo x="20993" y="0"/>
                      <wp:lineTo x="0" y="0"/>
                    </wp:wrapPolygon>
                  </wp:wrapTight>
                  <wp:docPr id="154" name="Picture 154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8362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F2BE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1ED738AB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41A5C333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0F3E5585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6563888F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 xml:space="preserve"> </w:t>
            </w:r>
          </w:p>
        </w:tc>
        <w:tc>
          <w:tcPr>
            <w:tcW w:w="11631" w:type="dxa"/>
            <w:gridSpan w:val="3"/>
          </w:tcPr>
          <w:p w14:paraId="367ACD76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</w:tc>
      </w:tr>
      <w:tr w:rsidR="00482270" w:rsidRPr="00DA2623" w14:paraId="7DD4FF48" w14:textId="77777777" w:rsidTr="00482270">
        <w:trPr>
          <w:trHeight w:val="287"/>
        </w:trPr>
        <w:tc>
          <w:tcPr>
            <w:tcW w:w="5923" w:type="dxa"/>
            <w:gridSpan w:val="2"/>
          </w:tcPr>
          <w:p w14:paraId="1769F715" w14:textId="11CA1312" w:rsidR="006E7F42" w:rsidRPr="00DA262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 wp14:anchorId="581D8385" wp14:editId="7F4B624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109708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155" name="Picture 155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F42"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CEL</w:t>
            </w:r>
          </w:p>
          <w:p w14:paraId="4E8E70AD" w14:textId="6671A0A4" w:rsidR="006E7F42" w:rsidRPr="00DA2623" w:rsidRDefault="006E7F42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Jaką zmianę próbujesz wywołać poprzez swoje historie?</w:t>
            </w:r>
          </w:p>
          <w:p w14:paraId="06453EBD" w14:textId="77777777" w:rsidR="007E7B13" w:rsidRPr="00DA262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298489F7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</w:tc>
        <w:tc>
          <w:tcPr>
            <w:tcW w:w="5186" w:type="dxa"/>
          </w:tcPr>
          <w:p w14:paraId="3495F371" w14:textId="0C12144B" w:rsidR="006E7F42" w:rsidRPr="00DA262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 wp14:anchorId="0A070DC6" wp14:editId="4BA82AB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20955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6912" y="0"/>
                      <wp:lineTo x="5376" y="3840"/>
                      <wp:lineTo x="5376" y="9216"/>
                      <wp:lineTo x="6912" y="13824"/>
                      <wp:lineTo x="3072" y="15360"/>
                      <wp:lineTo x="0" y="18432"/>
                      <wp:lineTo x="0" y="20736"/>
                      <wp:lineTo x="20736" y="20736"/>
                      <wp:lineTo x="20736" y="18432"/>
                      <wp:lineTo x="17664" y="15360"/>
                      <wp:lineTo x="15360" y="3840"/>
                      <wp:lineTo x="13824" y="0"/>
                      <wp:lineTo x="6912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 xml:space="preserve">   </w:t>
            </w:r>
            <w:r w:rsidR="006E7F42"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ODBIORCY</w:t>
            </w:r>
          </w:p>
          <w:p w14:paraId="763D4483" w14:textId="41D4B355" w:rsidR="006E7F42" w:rsidRPr="00DA262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 xml:space="preserve">  </w:t>
            </w:r>
            <w:r w:rsidR="006E7F42"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Kto może pomóc w dokonaniu tej zmiany?</w:t>
            </w:r>
          </w:p>
          <w:p w14:paraId="78733A66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77946691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</w:tc>
        <w:tc>
          <w:tcPr>
            <w:tcW w:w="5176" w:type="dxa"/>
          </w:tcPr>
          <w:p w14:paraId="2A5DC050" w14:textId="3B99FA54" w:rsidR="006E7F42" w:rsidRPr="00DA262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2576" behindDoc="0" locked="0" layoutInCell="1" allowOverlap="1" wp14:anchorId="0D7A7FE7" wp14:editId="2F896BD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17417</wp:posOffset>
                  </wp:positionV>
                  <wp:extent cx="589915" cy="699135"/>
                  <wp:effectExtent l="0" t="0" r="0" b="12065"/>
                  <wp:wrapTight wrapText="bothSides">
                    <wp:wrapPolygon edited="0">
                      <wp:start x="1860" y="0"/>
                      <wp:lineTo x="1860" y="21188"/>
                      <wp:lineTo x="18601" y="21188"/>
                      <wp:lineTo x="18601" y="0"/>
                      <wp:lineTo x="1860" y="0"/>
                    </wp:wrapPolygon>
                  </wp:wrapTight>
                  <wp:docPr id="85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F42"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METODY UDOSTĘPNIANIA</w:t>
            </w:r>
          </w:p>
          <w:p w14:paraId="3995213F" w14:textId="7941542A" w:rsidR="006E7F42" w:rsidRPr="00DA2623" w:rsidRDefault="006E7F42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  <w:r w:rsidRPr="00DA2623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  <w:t>Jak podzielisz się historiami z tymi ludźmi?</w:t>
            </w:r>
          </w:p>
          <w:p w14:paraId="31579629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08287099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12745EEC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156A4633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2913CA6D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77497E67" w14:textId="77777777" w:rsidR="007E7B13" w:rsidRPr="00DA262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59832835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  <w:p w14:paraId="17AA5D96" w14:textId="77777777" w:rsidR="007E7B13" w:rsidRPr="00DA262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</w:tc>
      </w:tr>
    </w:tbl>
    <w:tbl>
      <w:tblPr>
        <w:tblStyle w:val="Tabela-Siatka"/>
        <w:tblpPr w:leftFromText="180" w:rightFromText="180" w:vertAnchor="text" w:horzAnchor="page" w:tblpX="622" w:tblpY="402"/>
        <w:tblW w:w="15657" w:type="dxa"/>
        <w:tblLook w:val="04A0" w:firstRow="1" w:lastRow="0" w:firstColumn="1" w:lastColumn="0" w:noHBand="0" w:noVBand="1"/>
      </w:tblPr>
      <w:tblGrid>
        <w:gridCol w:w="7107"/>
        <w:gridCol w:w="4685"/>
        <w:gridCol w:w="3865"/>
      </w:tblGrid>
      <w:tr w:rsidR="007E7B13" w:rsidRPr="00011F06" w14:paraId="679F46C6" w14:textId="77777777" w:rsidTr="00482270">
        <w:tc>
          <w:tcPr>
            <w:tcW w:w="7107" w:type="dxa"/>
          </w:tcPr>
          <w:p w14:paraId="19D213C3" w14:textId="5A5E9406" w:rsidR="006E7F42" w:rsidRPr="0031199A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b/>
                <w:noProof/>
                <w:color w:val="7F7F7F" w:themeColor="text1" w:themeTint="80"/>
                <w:lang w:val="pl-PL" w:eastAsia="pl-PL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40962A1" wp14:editId="671994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104775</wp:posOffset>
                  </wp:positionV>
                  <wp:extent cx="902970" cy="902970"/>
                  <wp:effectExtent l="0" t="0" r="11430" b="11430"/>
                  <wp:wrapTight wrapText="bothSides">
                    <wp:wrapPolygon edited="0">
                      <wp:start x="6684" y="0"/>
                      <wp:lineTo x="1215" y="1823"/>
                      <wp:lineTo x="0" y="3646"/>
                      <wp:lineTo x="0" y="19443"/>
                      <wp:lineTo x="1215" y="21266"/>
                      <wp:lineTo x="20051" y="21266"/>
                      <wp:lineTo x="21266" y="19443"/>
                      <wp:lineTo x="21266" y="3646"/>
                      <wp:lineTo x="20051" y="1823"/>
                      <wp:lineTo x="14582" y="0"/>
                      <wp:lineTo x="6684" y="0"/>
                    </wp:wrapPolygon>
                  </wp:wrapTight>
                  <wp:docPr id="217" name="Picture 217" descr="../../../CoreBackUpReferenceDocs/ICRStuff/DesignElements/icomoon-free-1/png/clipboard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CoreBackUpReferenceDocs/ICRStuff/DesignElements/icomoon-free-1/png/clipboard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F42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ZADANIA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Co </w:t>
            </w:r>
            <w:proofErr w:type="spellStart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>musisz</w:t>
            </w:r>
            <w:proofErr w:type="spellEnd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>zrobić</w:t>
            </w:r>
            <w:proofErr w:type="spellEnd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  <w:p w14:paraId="47EF7788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  <w:tc>
          <w:tcPr>
            <w:tcW w:w="4685" w:type="dxa"/>
          </w:tcPr>
          <w:p w14:paraId="48C974E5" w14:textId="38E69C29" w:rsidR="006E7F42" w:rsidRPr="00DA2623" w:rsidRDefault="007E7B13" w:rsidP="00DA2623">
            <w:pPr>
              <w:rPr>
                <w:rFonts w:ascii="Franklin Gothic Book" w:hAnsi="Franklin Gothic Book"/>
                <w:sz w:val="32"/>
                <w:szCs w:val="44"/>
                <w:lang w:val="pl-PL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9744" behindDoc="0" locked="0" layoutInCell="1" allowOverlap="1" wp14:anchorId="5B704B48" wp14:editId="7E04EC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949960" cy="949960"/>
                  <wp:effectExtent l="0" t="0" r="0" b="0"/>
                  <wp:wrapTight wrapText="bothSides">
                    <wp:wrapPolygon edited="0">
                      <wp:start x="4043" y="0"/>
                      <wp:lineTo x="578" y="2888"/>
                      <wp:lineTo x="578" y="20791"/>
                      <wp:lineTo x="20214" y="20791"/>
                      <wp:lineTo x="20214" y="2888"/>
                      <wp:lineTo x="16749" y="0"/>
                      <wp:lineTo x="4043" y="0"/>
                    </wp:wrapPolygon>
                  </wp:wrapTight>
                  <wp:docPr id="216" name="Picture 216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F42" w:rsidRPr="00DA2623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pl-PL"/>
              </w:rPr>
              <w:t>TERMINY</w:t>
            </w:r>
            <w:r w:rsidRPr="00DA2623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pl-PL"/>
              </w:rPr>
              <w:br/>
            </w:r>
            <w:r w:rsidR="006E7F42" w:rsidRPr="00DA2623">
              <w:rPr>
                <w:rFonts w:ascii="Franklin Gothic Book" w:hAnsi="Franklin Gothic Book"/>
                <w:color w:val="7F7F7F" w:themeColor="text1" w:themeTint="80"/>
                <w:sz w:val="32"/>
                <w:lang w:val="pl-PL"/>
              </w:rPr>
              <w:t xml:space="preserve">Kiedy musi to </w:t>
            </w:r>
            <w:proofErr w:type="spellStart"/>
            <w:r w:rsidR="006E7F42" w:rsidRPr="00DA2623">
              <w:rPr>
                <w:rFonts w:ascii="Franklin Gothic Book" w:hAnsi="Franklin Gothic Book"/>
                <w:color w:val="7F7F7F" w:themeColor="text1" w:themeTint="80"/>
                <w:sz w:val="32"/>
                <w:lang w:val="pl-PL"/>
              </w:rPr>
              <w:t>byc</w:t>
            </w:r>
            <w:proofErr w:type="spellEnd"/>
            <w:r w:rsidR="006E7F42" w:rsidRPr="00DA2623">
              <w:rPr>
                <w:rFonts w:ascii="Franklin Gothic Book" w:hAnsi="Franklin Gothic Book"/>
                <w:color w:val="7F7F7F" w:themeColor="text1" w:themeTint="80"/>
                <w:sz w:val="32"/>
                <w:lang w:val="pl-PL"/>
              </w:rPr>
              <w:t xml:space="preserve"> zrobione?</w:t>
            </w:r>
          </w:p>
        </w:tc>
        <w:tc>
          <w:tcPr>
            <w:tcW w:w="3865" w:type="dxa"/>
          </w:tcPr>
          <w:p w14:paraId="5201C82F" w14:textId="27EE3B6B" w:rsidR="006E7F42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8720" behindDoc="0" locked="0" layoutInCell="1" allowOverlap="1" wp14:anchorId="1DE0F2AA" wp14:editId="59CA16E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111125</wp:posOffset>
                  </wp:positionV>
                  <wp:extent cx="994410" cy="994410"/>
                  <wp:effectExtent l="0" t="0" r="0" b="0"/>
                  <wp:wrapTight wrapText="bothSides">
                    <wp:wrapPolygon edited="0">
                      <wp:start x="8276" y="0"/>
                      <wp:lineTo x="552" y="2207"/>
                      <wp:lineTo x="552" y="3862"/>
                      <wp:lineTo x="6621" y="8828"/>
                      <wp:lineTo x="3862" y="20966"/>
                      <wp:lineTo x="17103" y="20966"/>
                      <wp:lineTo x="14345" y="8828"/>
                      <wp:lineTo x="20414" y="3862"/>
                      <wp:lineTo x="20414" y="2207"/>
                      <wp:lineTo x="12690" y="0"/>
                      <wp:lineTo x="8276" y="0"/>
                    </wp:wrapPolygon>
                  </wp:wrapTight>
                  <wp:docPr id="214" name="Picture 21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F42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LUDZIE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proofErr w:type="spellStart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>Kto</w:t>
            </w:r>
            <w:proofErr w:type="spellEnd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to </w:t>
            </w:r>
            <w:proofErr w:type="spellStart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>zrobi</w:t>
            </w:r>
            <w:proofErr w:type="spellEnd"/>
            <w:r w:rsidR="006E7F42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  <w:p w14:paraId="6B5C754E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550D1F41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7374EC6F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</w:tr>
      <w:tr w:rsidR="007E7B13" w:rsidRPr="00011F06" w14:paraId="7D1D373C" w14:textId="77777777" w:rsidTr="00482270">
        <w:tc>
          <w:tcPr>
            <w:tcW w:w="7107" w:type="dxa"/>
          </w:tcPr>
          <w:p w14:paraId="646AFBD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4D104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2760FB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646BC6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2B7514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DB4F22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1BB475E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38ADC2A2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D108076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7E7B13" w:rsidRPr="00011F06" w14:paraId="00F68317" w14:textId="77777777" w:rsidTr="00482270">
        <w:tc>
          <w:tcPr>
            <w:tcW w:w="7107" w:type="dxa"/>
          </w:tcPr>
          <w:p w14:paraId="64DCE91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E7E22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FDC3CE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1A178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048DA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4BBE93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7EE7B68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30126D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7E3CBD34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B337AAF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1532B717" w14:textId="77777777" w:rsidR="007E7B13" w:rsidRP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  <w:bookmarkStart w:id="0" w:name="_GoBack"/>
      <w:bookmarkEnd w:id="0"/>
      <w:r w:rsidRPr="00BA116E">
        <w:rPr>
          <w:rFonts w:ascii="Franklin Gothic Book" w:hAnsi="Franklin Gothic Book"/>
          <w:b/>
          <w:color w:val="808080" w:themeColor="background1" w:themeShade="80"/>
          <w:sz w:val="32"/>
        </w:rPr>
        <w:t xml:space="preserve"> </w:t>
      </w:r>
    </w:p>
    <w:p w14:paraId="55A69717" w14:textId="77777777" w:rsidR="004C3199" w:rsidRDefault="00DA2623"/>
    <w:sectPr w:rsidR="004C3199" w:rsidSect="007E7B13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3"/>
    <w:rsid w:val="00482270"/>
    <w:rsid w:val="00687670"/>
    <w:rsid w:val="006E7F42"/>
    <w:rsid w:val="007E7B13"/>
    <w:rsid w:val="00B15897"/>
    <w:rsid w:val="00D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6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2018-11-08T09:23:00Z</dcterms:created>
  <dcterms:modified xsi:type="dcterms:W3CDTF">2018-11-08T09:23:00Z</dcterms:modified>
</cp:coreProperties>
</file>