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55D49" w14:textId="527ADAF4" w:rsidR="00724D61" w:rsidRDefault="00A77DA6" w:rsidP="00A77DA6">
      <w:pPr>
        <w:jc w:val="center"/>
        <w:rPr>
          <w:rFonts w:ascii="Franklin Gothic Book" w:hAnsi="Franklin Gothic Book"/>
          <w:b/>
          <w:color w:val="E70A94"/>
          <w:sz w:val="44"/>
          <w:szCs w:val="44"/>
        </w:rPr>
      </w:pPr>
      <w:r>
        <w:rPr>
          <w:rFonts w:ascii="Franklin Gothic Book" w:hAnsi="Franklin Gothic Book"/>
          <w:b/>
          <w:color w:val="E70A94"/>
          <w:sz w:val="44"/>
          <w:szCs w:val="44"/>
        </w:rPr>
        <w:t>REGIST</w:t>
      </w:r>
      <w:r w:rsidR="0093286F">
        <w:rPr>
          <w:rFonts w:ascii="Franklin Gothic Book" w:hAnsi="Franklin Gothic Book"/>
          <w:b/>
          <w:color w:val="E70A94"/>
          <w:sz w:val="44"/>
          <w:szCs w:val="44"/>
        </w:rPr>
        <w:t>RO</w:t>
      </w:r>
    </w:p>
    <w:p w14:paraId="30206FE0" w14:textId="5D770D91" w:rsidR="00724D61" w:rsidRDefault="00724D61" w:rsidP="00A77DA6">
      <w:pPr>
        <w:jc w:val="center"/>
        <w:rPr>
          <w:rFonts w:ascii="Franklin Gothic Book" w:eastAsia="Calibri" w:hAnsi="Franklin Gothic Book"/>
          <w:bCs/>
          <w:color w:val="7F7F7F"/>
        </w:rPr>
      </w:pPr>
    </w:p>
    <w:tbl>
      <w:tblPr>
        <w:tblStyle w:val="Tablaconcuadrcula"/>
        <w:tblW w:w="10710" w:type="dxa"/>
        <w:tblInd w:w="-815" w:type="dxa"/>
        <w:tblLook w:val="04A0" w:firstRow="1" w:lastRow="0" w:firstColumn="1" w:lastColumn="0" w:noHBand="0" w:noVBand="1"/>
      </w:tblPr>
      <w:tblGrid>
        <w:gridCol w:w="2617"/>
        <w:gridCol w:w="8093"/>
      </w:tblGrid>
      <w:tr w:rsidR="00454DC4" w14:paraId="33666C8E" w14:textId="77777777" w:rsidTr="00454DC4">
        <w:tc>
          <w:tcPr>
            <w:tcW w:w="2617" w:type="dxa"/>
          </w:tcPr>
          <w:p w14:paraId="164F895F" w14:textId="7B863EAC" w:rsidR="00454DC4" w:rsidRDefault="00A638E1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Fecha</w:t>
            </w:r>
            <w:proofErr w:type="spellEnd"/>
          </w:p>
          <w:p w14:paraId="6690D87C" w14:textId="77777777" w:rsidR="00454DC4" w:rsidRP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8093" w:type="dxa"/>
          </w:tcPr>
          <w:p w14:paraId="4A78D344" w14:textId="60A231C0" w:rsidR="00454DC4" w:rsidRPr="00454DC4" w:rsidRDefault="00454DC4" w:rsidP="00454DC4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3F301A1C" w14:textId="77777777" w:rsidR="00454DC4" w:rsidRP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4A8A735B" w14:textId="77777777" w:rsidTr="00454DC4">
        <w:tc>
          <w:tcPr>
            <w:tcW w:w="2617" w:type="dxa"/>
          </w:tcPr>
          <w:p w14:paraId="0C554B8D" w14:textId="1926D953" w:rsidR="00454DC4" w:rsidRDefault="0093286F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Lugar</w:t>
            </w:r>
          </w:p>
          <w:p w14:paraId="2AC60784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8093" w:type="dxa"/>
          </w:tcPr>
          <w:p w14:paraId="0A1B0B3A" w14:textId="77777777" w:rsidR="00454DC4" w:rsidRP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6208F2BE" w14:textId="77777777" w:rsidTr="00454DC4">
        <w:tc>
          <w:tcPr>
            <w:tcW w:w="2617" w:type="dxa"/>
          </w:tcPr>
          <w:p w14:paraId="11673373" w14:textId="74CFF7B3" w:rsidR="0093286F" w:rsidRDefault="00A638E1" w:rsidP="0093286F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Formadores</w:t>
            </w:r>
            <w:bookmarkStart w:id="0" w:name="_GoBack"/>
            <w:bookmarkEnd w:id="0"/>
          </w:p>
          <w:p w14:paraId="3CF0A81E" w14:textId="242743F7" w:rsidR="00454DC4" w:rsidRDefault="0093286F" w:rsidP="0093286F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 xml:space="preserve"> </w:t>
            </w:r>
          </w:p>
        </w:tc>
        <w:tc>
          <w:tcPr>
            <w:tcW w:w="8093" w:type="dxa"/>
          </w:tcPr>
          <w:p w14:paraId="776E6AED" w14:textId="37EBA77A" w:rsidR="00454DC4" w:rsidRP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 w:rsidRPr="00A77DA6">
              <w:rPr>
                <w:noProof/>
                <w:sz w:val="44"/>
                <w:szCs w:val="44"/>
                <w:lang w:val="es-ES" w:eastAsia="es-ES"/>
              </w:rPr>
              <w:drawing>
                <wp:anchor distT="0" distB="0" distL="114300" distR="114300" simplePos="0" relativeHeight="251658240" behindDoc="1" locked="0" layoutInCell="1" allowOverlap="1" wp14:anchorId="0751A9B0" wp14:editId="726EAAA1">
                  <wp:simplePos x="0" y="0"/>
                  <wp:positionH relativeFrom="column">
                    <wp:posOffset>-2302722</wp:posOffset>
                  </wp:positionH>
                  <wp:positionV relativeFrom="page">
                    <wp:posOffset>-2111375</wp:posOffset>
                  </wp:positionV>
                  <wp:extent cx="7757147" cy="10683240"/>
                  <wp:effectExtent l="0" t="0" r="0" b="10160"/>
                  <wp:wrapNone/>
                  <wp:docPr id="1" name="Picture 1" descr="/Users/hayleytrowbridge/Documents/PeoplesVoiceMedia/OurVoices/WP4/IO2/OurVoicesDigitalCuratorLearnerBookPageBackgrounds/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hayleytrowbridge/Documents/PeoplesVoiceMedia/OurVoices/WP4/IO2/OurVoicesDigitalCuratorLearnerBookPageBackgrounds/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7147" cy="1068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71E275F" w14:textId="77777777" w:rsidR="00454DC4" w:rsidRDefault="00454DC4" w:rsidP="00454DC4">
      <w:pPr>
        <w:rPr>
          <w:rFonts w:ascii="Franklin Gothic Book" w:hAnsi="Franklin Gothic Book"/>
          <w:b/>
          <w:color w:val="E70A94"/>
          <w:sz w:val="44"/>
          <w:szCs w:val="44"/>
        </w:rPr>
      </w:pPr>
    </w:p>
    <w:tbl>
      <w:tblPr>
        <w:tblStyle w:val="Tablaconcuadrcula"/>
        <w:tblW w:w="10710" w:type="dxa"/>
        <w:tblInd w:w="-815" w:type="dxa"/>
        <w:tblLook w:val="04A0" w:firstRow="1" w:lastRow="0" w:firstColumn="1" w:lastColumn="0" w:noHBand="0" w:noVBand="1"/>
      </w:tblPr>
      <w:tblGrid>
        <w:gridCol w:w="3389"/>
        <w:gridCol w:w="1464"/>
        <w:gridCol w:w="1464"/>
        <w:gridCol w:w="1464"/>
        <w:gridCol w:w="1464"/>
        <w:gridCol w:w="1465"/>
      </w:tblGrid>
      <w:tr w:rsidR="00454DC4" w14:paraId="5AC1AEAC" w14:textId="77777777" w:rsidTr="006C37D5">
        <w:tc>
          <w:tcPr>
            <w:tcW w:w="3389" w:type="dxa"/>
          </w:tcPr>
          <w:p w14:paraId="002E7F88" w14:textId="3F8C39B4" w:rsidR="00454DC4" w:rsidRP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N</w:t>
            </w:r>
            <w:r w:rsidR="0093286F">
              <w:rPr>
                <w:rFonts w:ascii="Franklin Gothic Book" w:hAnsi="Franklin Gothic Book"/>
                <w:b/>
                <w:color w:val="808080" w:themeColor="background1" w:themeShade="80"/>
              </w:rPr>
              <w:t>ombre</w:t>
            </w:r>
            <w:proofErr w:type="spellEnd"/>
          </w:p>
        </w:tc>
        <w:tc>
          <w:tcPr>
            <w:tcW w:w="1464" w:type="dxa"/>
          </w:tcPr>
          <w:p w14:paraId="1464FB9D" w14:textId="7A0310F7" w:rsidR="00454DC4" w:rsidRDefault="0093286F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Día 1</w:t>
            </w:r>
          </w:p>
          <w:p w14:paraId="645B0EED" w14:textId="5856C8DF" w:rsidR="00454DC4" w:rsidRP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14588DB7" w14:textId="7D74C16F" w:rsidR="00454DC4" w:rsidRPr="00454DC4" w:rsidRDefault="0093286F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Día 2</w:t>
            </w:r>
          </w:p>
        </w:tc>
        <w:tc>
          <w:tcPr>
            <w:tcW w:w="1464" w:type="dxa"/>
          </w:tcPr>
          <w:p w14:paraId="24416360" w14:textId="1E81EBFA" w:rsidR="00454DC4" w:rsidRPr="00454DC4" w:rsidRDefault="0093286F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Día 3</w:t>
            </w:r>
          </w:p>
        </w:tc>
        <w:tc>
          <w:tcPr>
            <w:tcW w:w="1464" w:type="dxa"/>
          </w:tcPr>
          <w:p w14:paraId="7B8E0EB2" w14:textId="49A4F413" w:rsidR="00454DC4" w:rsidRPr="00454DC4" w:rsidRDefault="0093286F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Día 4</w:t>
            </w:r>
          </w:p>
        </w:tc>
        <w:tc>
          <w:tcPr>
            <w:tcW w:w="1465" w:type="dxa"/>
          </w:tcPr>
          <w:p w14:paraId="04876F33" w14:textId="1E0E45E3" w:rsidR="00454DC4" w:rsidRPr="00454DC4" w:rsidRDefault="0093286F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Día 5</w:t>
            </w:r>
          </w:p>
        </w:tc>
      </w:tr>
      <w:tr w:rsidR="00454DC4" w14:paraId="5CA4F323" w14:textId="77777777" w:rsidTr="006C37D5">
        <w:tc>
          <w:tcPr>
            <w:tcW w:w="3389" w:type="dxa"/>
          </w:tcPr>
          <w:p w14:paraId="0F9D3ED0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3B8C0C57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06C226F2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15CD460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414C4523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26051686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2C3DDF1C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2A78099D" w14:textId="77777777" w:rsidTr="006C37D5">
        <w:tc>
          <w:tcPr>
            <w:tcW w:w="3389" w:type="dxa"/>
          </w:tcPr>
          <w:p w14:paraId="1E7F64E4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4CD50E42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2490D085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29C5049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21C0F5C9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02A1DDC4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16C54F18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58BD7DC9" w14:textId="77777777" w:rsidTr="006C37D5">
        <w:tc>
          <w:tcPr>
            <w:tcW w:w="3389" w:type="dxa"/>
          </w:tcPr>
          <w:p w14:paraId="184E4291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53EDDE3C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7739829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8A13A1B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3C3EF626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675EF90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05744667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29BF4714" w14:textId="77777777" w:rsidTr="006C37D5">
        <w:tc>
          <w:tcPr>
            <w:tcW w:w="3389" w:type="dxa"/>
          </w:tcPr>
          <w:p w14:paraId="0D5C6FF3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09582A8B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1664BBD0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3185DF93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77DEC90A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38D37F24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24C16152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5AEDE461" w14:textId="77777777" w:rsidTr="006C37D5">
        <w:tc>
          <w:tcPr>
            <w:tcW w:w="3389" w:type="dxa"/>
          </w:tcPr>
          <w:p w14:paraId="2E3F6464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4FA0469E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2C1E906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74156BE9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74D9B696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F3E9CE4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0015AF2C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58D63D10" w14:textId="77777777" w:rsidTr="006C37D5">
        <w:tc>
          <w:tcPr>
            <w:tcW w:w="3389" w:type="dxa"/>
          </w:tcPr>
          <w:p w14:paraId="50FB2320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07E573BA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08954897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20E8E2A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370BBC5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76E05E96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1899A185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758C0828" w14:textId="77777777" w:rsidTr="006C37D5">
        <w:tc>
          <w:tcPr>
            <w:tcW w:w="3389" w:type="dxa"/>
          </w:tcPr>
          <w:p w14:paraId="4D7F5173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0284A7E3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3629609E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C6C6D3B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16A76D7E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30203465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5E86D451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5C2C10D7" w14:textId="77777777" w:rsidTr="006C37D5">
        <w:tc>
          <w:tcPr>
            <w:tcW w:w="3389" w:type="dxa"/>
          </w:tcPr>
          <w:p w14:paraId="286485EA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3185589D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3A5561A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8E4FFD5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43766CB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3C6F6079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17D4DCEC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65FADED6" w14:textId="77777777" w:rsidTr="006C37D5">
        <w:tc>
          <w:tcPr>
            <w:tcW w:w="3389" w:type="dxa"/>
          </w:tcPr>
          <w:p w14:paraId="33723362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0FBA96B1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0433C292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0BC0C57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9325360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7AB567AF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1C578E4D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2A416F91" w14:textId="77777777" w:rsidTr="006C37D5">
        <w:tc>
          <w:tcPr>
            <w:tcW w:w="3389" w:type="dxa"/>
          </w:tcPr>
          <w:p w14:paraId="3F29F41E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5492AF26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1A563906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78D65279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126EE1B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D896F47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7C7EDF17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54C5BAE4" w14:textId="77777777" w:rsidTr="006C37D5">
        <w:tc>
          <w:tcPr>
            <w:tcW w:w="3389" w:type="dxa"/>
          </w:tcPr>
          <w:p w14:paraId="4787019C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3944A971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1A253875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20F3A344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3DCB3B79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38B56DA5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233C20DE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0DDA6D3C" w14:textId="77777777" w:rsidTr="006C37D5">
        <w:tc>
          <w:tcPr>
            <w:tcW w:w="3389" w:type="dxa"/>
          </w:tcPr>
          <w:p w14:paraId="215587EE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0486B419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3EB7C686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2B47D94C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7E68118C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797618FF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42A9F9A1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1651719E" w14:textId="77777777" w:rsidTr="006C37D5">
        <w:tc>
          <w:tcPr>
            <w:tcW w:w="3389" w:type="dxa"/>
          </w:tcPr>
          <w:p w14:paraId="3F7A8839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AC8BFBB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2705EA5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0BEBC77F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F5107A9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259B02A2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129FC4E6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33C030D7" w14:textId="77777777" w:rsidTr="006C37D5">
        <w:tc>
          <w:tcPr>
            <w:tcW w:w="3389" w:type="dxa"/>
          </w:tcPr>
          <w:p w14:paraId="4E1FF5FE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3B2CE651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448C917C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FB616A4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78F6E30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46C0D140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048314C3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28E64969" w14:textId="77777777" w:rsidTr="006C37D5">
        <w:tc>
          <w:tcPr>
            <w:tcW w:w="3389" w:type="dxa"/>
          </w:tcPr>
          <w:p w14:paraId="35C35BB1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22A16F24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263189C0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57E6423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CD4874D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6E285A44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30578717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6E46ED74" w14:textId="77777777" w:rsidTr="006C37D5">
        <w:tc>
          <w:tcPr>
            <w:tcW w:w="3389" w:type="dxa"/>
          </w:tcPr>
          <w:p w14:paraId="32107CB1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55563803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7AFA1A1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7D895D2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2AF88E8E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1C819B54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3330B2C5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</w:tbl>
    <w:p w14:paraId="34AC0B86" w14:textId="222ECA52" w:rsidR="00A77DA6" w:rsidRDefault="00A77DA6" w:rsidP="00A77DA6">
      <w:pPr>
        <w:jc w:val="center"/>
        <w:rPr>
          <w:rFonts w:ascii="Franklin Gothic Book" w:hAnsi="Franklin Gothic Book"/>
          <w:b/>
          <w:color w:val="E70A94"/>
          <w:sz w:val="44"/>
          <w:szCs w:val="44"/>
        </w:rPr>
      </w:pPr>
    </w:p>
    <w:p w14:paraId="4742D8FD" w14:textId="422C48A5" w:rsidR="004C3199" w:rsidRPr="00A77DA6" w:rsidRDefault="00724D61" w:rsidP="00A77DA6">
      <w:pPr>
        <w:jc w:val="center"/>
        <w:rPr>
          <w:sz w:val="44"/>
          <w:szCs w:val="4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705E845C" wp14:editId="70B3B075">
            <wp:simplePos x="0" y="0"/>
            <wp:positionH relativeFrom="column">
              <wp:posOffset>3597290</wp:posOffset>
            </wp:positionH>
            <wp:positionV relativeFrom="page">
              <wp:posOffset>9949180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noProof/>
          <w:color w:val="E70A94"/>
          <w:sz w:val="44"/>
          <w:szCs w:val="4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4DFBD033" wp14:editId="4A184A17">
            <wp:simplePos x="0" y="0"/>
            <wp:positionH relativeFrom="column">
              <wp:posOffset>-68683</wp:posOffset>
            </wp:positionH>
            <wp:positionV relativeFrom="page">
              <wp:posOffset>9957154</wp:posOffset>
            </wp:positionV>
            <wp:extent cx="1876964" cy="712248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964" cy="71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DA6" w:rsidRPr="00A77DA6">
        <w:rPr>
          <w:rFonts w:ascii="Franklin Gothic Book" w:hAnsi="Franklin Gothic Book"/>
          <w:b/>
          <w:color w:val="E70A94"/>
          <w:sz w:val="44"/>
          <w:szCs w:val="44"/>
        </w:rPr>
        <w:t xml:space="preserve"> </w:t>
      </w:r>
    </w:p>
    <w:sectPr w:rsidR="004C3199" w:rsidRPr="00A77DA6" w:rsidSect="0068767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A6"/>
    <w:rsid w:val="00454DC4"/>
    <w:rsid w:val="00687670"/>
    <w:rsid w:val="00724D61"/>
    <w:rsid w:val="0093286F"/>
    <w:rsid w:val="00A638E1"/>
    <w:rsid w:val="00A77DA6"/>
    <w:rsid w:val="00B1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Proyectos3</cp:lastModifiedBy>
  <cp:revision>5</cp:revision>
  <dcterms:created xsi:type="dcterms:W3CDTF">2018-03-28T11:12:00Z</dcterms:created>
  <dcterms:modified xsi:type="dcterms:W3CDTF">2018-10-18T08:12:00Z</dcterms:modified>
</cp:coreProperties>
</file>