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64C4EE26" w:rsidR="00724D61" w:rsidRPr="004821EE" w:rsidRDefault="004821EE" w:rsidP="000D4B94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4821EE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PLAN DZIAŁANIA SZKOLENIOWEGO DOT. PRZEDSTAWIANIA HISTORI</w:t>
      </w:r>
      <w:r w:rsidR="00B1170A" w:rsidRPr="004821EE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58239" behindDoc="1" locked="0" layoutInCell="1" allowOverlap="1" wp14:anchorId="449826DF" wp14:editId="357AFEE0">
            <wp:simplePos x="0" y="0"/>
            <wp:positionH relativeFrom="column">
              <wp:posOffset>-1077686</wp:posOffset>
            </wp:positionH>
            <wp:positionV relativeFrom="page">
              <wp:posOffset>-130629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C9E74" w14:textId="77777777" w:rsidR="00B1170A" w:rsidRPr="004821EE" w:rsidRDefault="00B1170A" w:rsidP="000D4B94">
      <w:pPr>
        <w:jc w:val="center"/>
        <w:outlineLvl w:val="0"/>
        <w:rPr>
          <w:rFonts w:ascii="Franklin Gothic Book" w:eastAsia="Calibri" w:hAnsi="Franklin Gothic Book"/>
          <w:color w:val="7F7F7F"/>
          <w:lang w:val="pl-PL"/>
        </w:rPr>
      </w:pPr>
    </w:p>
    <w:p w14:paraId="6DF3F234" w14:textId="77777777" w:rsidR="004821EE" w:rsidRPr="004821EE" w:rsidRDefault="004821EE" w:rsidP="000D4B94">
      <w:pPr>
        <w:jc w:val="center"/>
        <w:outlineLvl w:val="0"/>
        <w:rPr>
          <w:rFonts w:ascii="Franklin Gothic Book" w:eastAsia="Calibri" w:hAnsi="Franklin Gothic Book"/>
          <w:b/>
          <w:color w:val="7F7F7F"/>
          <w:lang w:val="pl-PL"/>
        </w:rPr>
      </w:pPr>
      <w:r w:rsidRPr="004821EE">
        <w:rPr>
          <w:rFonts w:ascii="Franklin Gothic Book" w:eastAsia="Calibri" w:hAnsi="Franklin Gothic Book"/>
          <w:b/>
          <w:color w:val="7F7F7F"/>
          <w:lang w:val="pl-PL"/>
        </w:rPr>
        <w:t>Uzupełnij ten dokument planistyczny, aby pomóc Ci zorganizować i przygotować do realizacji działań szkoleniowych w zakresie przedstawiania historii w kontekście, w którym pracujesz.</w:t>
      </w:r>
    </w:p>
    <w:p w14:paraId="44FA1989" w14:textId="429FAD3A" w:rsidR="00B1170A" w:rsidRPr="004821EE" w:rsidRDefault="000F0561" w:rsidP="000D4B94">
      <w:pPr>
        <w:jc w:val="center"/>
        <w:outlineLvl w:val="0"/>
        <w:rPr>
          <w:rFonts w:ascii="Franklin Gothic Book" w:eastAsia="Calibri" w:hAnsi="Franklin Gothic Book"/>
          <w:b/>
          <w:color w:val="7F7F7F"/>
          <w:lang w:val="pl-PL"/>
        </w:rPr>
      </w:pPr>
      <w:r w:rsidRPr="004821EE"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705E845C" wp14:editId="6E1649AC">
            <wp:simplePos x="0" y="0"/>
            <wp:positionH relativeFrom="column">
              <wp:posOffset>3598358</wp:posOffset>
            </wp:positionH>
            <wp:positionV relativeFrom="page">
              <wp:posOffset>9833012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1EE"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DFBD033" wp14:editId="5A7CFAF7">
            <wp:simplePos x="0" y="0"/>
            <wp:positionH relativeFrom="column">
              <wp:posOffset>-295462</wp:posOffset>
            </wp:positionH>
            <wp:positionV relativeFrom="page">
              <wp:posOffset>9840632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10620" w:type="dxa"/>
        <w:tblInd w:w="-725" w:type="dxa"/>
        <w:tblLook w:val="04A0" w:firstRow="1" w:lastRow="0" w:firstColumn="1" w:lastColumn="0" w:noHBand="0" w:noVBand="1"/>
      </w:tblPr>
      <w:tblGrid>
        <w:gridCol w:w="3690"/>
        <w:gridCol w:w="6930"/>
      </w:tblGrid>
      <w:tr w:rsidR="00B1170A" w:rsidRPr="004821EE" w14:paraId="7F727788" w14:textId="77777777" w:rsidTr="00B1170A">
        <w:tc>
          <w:tcPr>
            <w:tcW w:w="3690" w:type="dxa"/>
          </w:tcPr>
          <w:p w14:paraId="49DD2B59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4821EE"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pl-PL"/>
              </w:rPr>
              <w:t>OBSZAR/KONTEKST</w:t>
            </w:r>
          </w:p>
          <w:p w14:paraId="44D4E08E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4821EE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W jakim obszarze / otoczeniu zamierzasz przeprowadzić szkolenie?? </w:t>
            </w:r>
          </w:p>
          <w:p w14:paraId="35B77EA7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5B82A90E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4821EE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Jaki jest tego wpływ?</w:t>
            </w:r>
          </w:p>
          <w:p w14:paraId="3E9C5680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7718B308" w14:textId="77777777" w:rsidR="00B1170A" w:rsidRPr="004821EE" w:rsidRDefault="004821EE" w:rsidP="004821EE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4821EE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Z jakimi lokalnymi zasobami możesz współpracować - jak i dlaczego?</w:t>
            </w:r>
          </w:p>
          <w:p w14:paraId="6591BB74" w14:textId="0EAF533B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6930" w:type="dxa"/>
          </w:tcPr>
          <w:p w14:paraId="39DA1C0A" w14:textId="77777777" w:rsidR="00B1170A" w:rsidRPr="004821EE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  <w:tr w:rsidR="00B1170A" w:rsidRPr="004821EE" w14:paraId="72062AAA" w14:textId="77777777" w:rsidTr="00B1170A">
        <w:tc>
          <w:tcPr>
            <w:tcW w:w="3690" w:type="dxa"/>
          </w:tcPr>
          <w:p w14:paraId="24367715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pl-PL"/>
              </w:rPr>
            </w:pPr>
            <w:r w:rsidRPr="004821EE"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pl-PL"/>
              </w:rPr>
              <w:t>UCZESTNICY</w:t>
            </w:r>
          </w:p>
          <w:p w14:paraId="58833380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</w:pPr>
            <w:r w:rsidRPr="004821EE"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  <w:t>Kim oni są?</w:t>
            </w:r>
          </w:p>
          <w:p w14:paraId="3C5B8B4B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</w:pPr>
          </w:p>
          <w:p w14:paraId="1EFB9543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</w:pPr>
            <w:r w:rsidRPr="004821EE"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  <w:t>Jak ich zrekrutujesz?</w:t>
            </w:r>
          </w:p>
          <w:p w14:paraId="3499FD16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</w:pPr>
          </w:p>
          <w:p w14:paraId="128F155A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</w:pPr>
            <w:r w:rsidRPr="004821EE"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  <w:t>W jaki sposób proponowane działania i plan wspierają ich zaangażowanie/uczenie się?</w:t>
            </w:r>
          </w:p>
          <w:p w14:paraId="22968826" w14:textId="77777777" w:rsidR="00B1170A" w:rsidRPr="004821EE" w:rsidRDefault="00B1170A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pl-PL"/>
              </w:rPr>
            </w:pPr>
          </w:p>
        </w:tc>
        <w:tc>
          <w:tcPr>
            <w:tcW w:w="6930" w:type="dxa"/>
          </w:tcPr>
          <w:p w14:paraId="03F1E5B6" w14:textId="77777777" w:rsidR="00B1170A" w:rsidRPr="004821EE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  <w:tr w:rsidR="00B1170A" w:rsidRPr="004821EE" w14:paraId="39A200B9" w14:textId="77777777" w:rsidTr="000F0561">
        <w:trPr>
          <w:trHeight w:val="3905"/>
        </w:trPr>
        <w:tc>
          <w:tcPr>
            <w:tcW w:w="3690" w:type="dxa"/>
          </w:tcPr>
          <w:p w14:paraId="59E0D7E5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pl-PL"/>
              </w:rPr>
            </w:pPr>
            <w:r w:rsidRPr="004821EE"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pl-PL"/>
              </w:rPr>
              <w:t>ĆWICZENIA SZKOLENIOWE</w:t>
            </w:r>
          </w:p>
          <w:p w14:paraId="21C741C3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</w:pPr>
            <w:r w:rsidRPr="004821EE"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  <w:t>Jakie czynności miałbyś uwzględnić?</w:t>
            </w:r>
          </w:p>
          <w:p w14:paraId="743299F2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</w:pPr>
          </w:p>
          <w:p w14:paraId="5448DD63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</w:pPr>
            <w:r w:rsidRPr="004821EE"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  <w:t>Jak mógłbyś je przystosować?</w:t>
            </w:r>
          </w:p>
          <w:p w14:paraId="0A61FE34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</w:pPr>
          </w:p>
          <w:p w14:paraId="6C61BF32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</w:pPr>
            <w:r w:rsidRPr="004821EE"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  <w:t>Jakbyś to ukształtował??</w:t>
            </w:r>
          </w:p>
          <w:p w14:paraId="7CF0C4BE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</w:pPr>
          </w:p>
          <w:p w14:paraId="3BB8964C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</w:pPr>
            <w:r w:rsidRPr="004821EE"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  <w:t>Czego można się nauczyć / wytworzyć?</w:t>
            </w:r>
          </w:p>
          <w:p w14:paraId="336AC364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</w:pPr>
          </w:p>
          <w:p w14:paraId="202A00B8" w14:textId="21D6AEBE" w:rsidR="00B1170A" w:rsidRPr="004821EE" w:rsidRDefault="004821EE" w:rsidP="004821EE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pl-PL"/>
              </w:rPr>
            </w:pPr>
            <w:r w:rsidRPr="004821EE"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  <w:t>Jak planujesz ocenić działania?</w:t>
            </w:r>
          </w:p>
        </w:tc>
        <w:tc>
          <w:tcPr>
            <w:tcW w:w="6930" w:type="dxa"/>
          </w:tcPr>
          <w:p w14:paraId="066A5DED" w14:textId="77777777" w:rsidR="00B1170A" w:rsidRPr="004821EE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  <w:tr w:rsidR="00B1170A" w:rsidRPr="004821EE" w14:paraId="7878F6E7" w14:textId="77777777" w:rsidTr="000F0561">
        <w:trPr>
          <w:trHeight w:val="3410"/>
        </w:trPr>
        <w:tc>
          <w:tcPr>
            <w:tcW w:w="3690" w:type="dxa"/>
          </w:tcPr>
          <w:p w14:paraId="475CA597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pl-PL"/>
              </w:rPr>
            </w:pPr>
            <w:r w:rsidRPr="004821EE"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pl-PL"/>
              </w:rPr>
              <w:lastRenderedPageBreak/>
              <w:t>LOGISTYKA</w:t>
            </w:r>
          </w:p>
          <w:p w14:paraId="48497390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</w:pPr>
            <w:r w:rsidRPr="004821EE"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  <w:t>Kiedy dostarczymy szkolenia?</w:t>
            </w:r>
          </w:p>
          <w:p w14:paraId="44E32FC2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</w:pPr>
          </w:p>
          <w:p w14:paraId="5AABF426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</w:pPr>
            <w:r w:rsidRPr="004821EE"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  <w:t>W jakich miejscach możesz przeprowadzić szkolenie?</w:t>
            </w:r>
          </w:p>
          <w:p w14:paraId="11C24B5F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</w:pPr>
          </w:p>
          <w:p w14:paraId="65D22EC3" w14:textId="77777777" w:rsidR="004821EE" w:rsidRPr="004821EE" w:rsidRDefault="004821EE" w:rsidP="004821EE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</w:pPr>
            <w:r w:rsidRPr="004821EE"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  <w:t>Jakie mają udogodnienia?</w:t>
            </w:r>
          </w:p>
          <w:p w14:paraId="0509ED5C" w14:textId="77777777" w:rsidR="00B1170A" w:rsidRPr="004821EE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pl-PL"/>
              </w:rPr>
            </w:pPr>
          </w:p>
          <w:p w14:paraId="6A8BB6E0" w14:textId="77777777" w:rsidR="00B1170A" w:rsidRPr="004821EE" w:rsidRDefault="00B1170A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pl-PL"/>
              </w:rPr>
            </w:pPr>
          </w:p>
        </w:tc>
        <w:tc>
          <w:tcPr>
            <w:tcW w:w="6930" w:type="dxa"/>
          </w:tcPr>
          <w:p w14:paraId="0CF39A73" w14:textId="77777777" w:rsidR="00B1170A" w:rsidRPr="004821EE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</w:tbl>
    <w:p w14:paraId="48C103A5" w14:textId="77777777" w:rsidR="002E038C" w:rsidRPr="004821EE" w:rsidRDefault="002E038C" w:rsidP="00B1170A">
      <w:pPr>
        <w:rPr>
          <w:rFonts w:ascii="Franklin Gothic Book" w:eastAsia="Calibri" w:hAnsi="Franklin Gothic Book"/>
          <w:bCs/>
          <w:color w:val="7F7F7F"/>
          <w:lang w:val="pl-PL"/>
        </w:rPr>
      </w:pPr>
    </w:p>
    <w:p w14:paraId="4742D8FD" w14:textId="4606E68B" w:rsidR="004C3199" w:rsidRPr="004821EE" w:rsidRDefault="004821EE" w:rsidP="000F0561">
      <w:pPr>
        <w:rPr>
          <w:lang w:val="pl-PL"/>
        </w:rPr>
      </w:pPr>
    </w:p>
    <w:p w14:paraId="420066F6" w14:textId="77777777" w:rsidR="002E038C" w:rsidRPr="004821EE" w:rsidRDefault="002E038C" w:rsidP="000F0561">
      <w:pPr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bookmarkStart w:id="0" w:name="_GoBack"/>
      <w:bookmarkEnd w:id="0"/>
    </w:p>
    <w:sectPr w:rsidR="002E038C" w:rsidRPr="004821EE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D4B94"/>
    <w:rsid w:val="000F0561"/>
    <w:rsid w:val="002E038C"/>
    <w:rsid w:val="00454DC4"/>
    <w:rsid w:val="004821EE"/>
    <w:rsid w:val="00687670"/>
    <w:rsid w:val="00724D61"/>
    <w:rsid w:val="00A77DA6"/>
    <w:rsid w:val="00B1170A"/>
    <w:rsid w:val="00B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2018-11-08T09:20:00Z</dcterms:created>
  <dcterms:modified xsi:type="dcterms:W3CDTF">2018-11-08T09:20:00Z</dcterms:modified>
</cp:coreProperties>
</file>