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0EF403A5" w:rsidR="00724D61" w:rsidRPr="000C5F59" w:rsidRDefault="000C5F59" w:rsidP="00D7580A">
      <w:pPr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OPAKOWANIE </w:t>
      </w:r>
      <w:r w:rsidRPr="000C5F59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HISTORII: NARZĘDZIA ONLINE</w:t>
      </w:r>
      <w:r w:rsidR="00D7580A"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60287" behindDoc="1" locked="0" layoutInCell="1" allowOverlap="1" wp14:anchorId="637C4518" wp14:editId="12F6753C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7147" cy="10683240"/>
            <wp:effectExtent l="0" t="0" r="0" b="381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E4C17" w14:textId="0DAA6AF4" w:rsidR="00115F7D" w:rsidRPr="000C5F59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4D338FF8" w14:textId="6F63F9C9" w:rsidR="006236BF" w:rsidRDefault="000C5F59" w:rsidP="000C5F59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 w:rsidRPr="000C5F59">
        <w:rPr>
          <w:rFonts w:ascii="Franklin Gothic Book" w:hAnsi="Franklin Gothic Book"/>
          <w:b/>
          <w:color w:val="808080" w:themeColor="background1" w:themeShade="80"/>
          <w:lang w:val="pl-PL"/>
        </w:rPr>
        <w:t xml:space="preserve">Platformy online udostępniają szereg sposobów, dzięki którym możemy prezentować informacje w sposób angażujący i/lub interaktywny. Mogą one obejmować tworzenie chmur słów i tworzenie </w:t>
      </w:r>
      <w:proofErr w:type="spellStart"/>
      <w:r w:rsidRPr="000C5F59">
        <w:rPr>
          <w:rFonts w:ascii="Franklin Gothic Book" w:hAnsi="Franklin Gothic Book"/>
          <w:b/>
          <w:color w:val="808080" w:themeColor="background1" w:themeShade="80"/>
          <w:lang w:val="pl-PL"/>
        </w:rPr>
        <w:t>geo</w:t>
      </w:r>
      <w:proofErr w:type="spellEnd"/>
      <w:r w:rsidRPr="000C5F59">
        <w:rPr>
          <w:rFonts w:ascii="Franklin Gothic Book" w:hAnsi="Franklin Gothic Book"/>
          <w:b/>
          <w:color w:val="808080" w:themeColor="background1" w:themeShade="80"/>
          <w:lang w:val="pl-PL"/>
        </w:rPr>
        <w:t>-map</w:t>
      </w:r>
    </w:p>
    <w:p w14:paraId="6972780C" w14:textId="77777777" w:rsidR="000C5F59" w:rsidRDefault="000C5F59" w:rsidP="000C5F59">
      <w:pPr>
        <w:jc w:val="center"/>
        <w:rPr>
          <w:rFonts w:ascii="Franklin Gothic Book" w:hAnsi="Franklin Gothic Book"/>
          <w:b/>
          <w:color w:val="E70A94"/>
          <w:szCs w:val="44"/>
        </w:rPr>
      </w:pPr>
    </w:p>
    <w:p w14:paraId="76B6EA91" w14:textId="74575B9B" w:rsidR="00EC700E" w:rsidRPr="000C5F59" w:rsidRDefault="000C5F59" w:rsidP="00EC700E">
      <w:pPr>
        <w:rPr>
          <w:rFonts w:ascii="Franklin Gothic Book" w:hAnsi="Franklin Gothic Book"/>
          <w:b/>
          <w:color w:val="E70A94"/>
          <w:szCs w:val="44"/>
          <w:lang w:val="pl-PL"/>
        </w:rPr>
      </w:pPr>
      <w:r w:rsidRPr="000C5F59">
        <w:rPr>
          <w:rFonts w:ascii="Franklin Gothic Book" w:hAnsi="Franklin Gothic Book"/>
          <w:b/>
          <w:color w:val="E70A94"/>
          <w:szCs w:val="44"/>
          <w:lang w:val="pl-PL"/>
        </w:rPr>
        <w:t>TWORZENIE CHMURY SŁÓW</w:t>
      </w:r>
    </w:p>
    <w:p w14:paraId="755D4EC2" w14:textId="77777777" w:rsidR="00EC700E" w:rsidRPr="000C5F59" w:rsidRDefault="00EC700E" w:rsidP="00EC700E">
      <w:pPr>
        <w:rPr>
          <w:rFonts w:ascii="Franklin Gothic Book" w:hAnsi="Franklin Gothic Book"/>
          <w:b/>
          <w:color w:val="E70A94"/>
          <w:szCs w:val="44"/>
          <w:lang w:val="pl-PL"/>
        </w:rPr>
      </w:pPr>
    </w:p>
    <w:p w14:paraId="6215FCFF" w14:textId="046EB45A" w:rsidR="00064340" w:rsidRPr="000C5F59" w:rsidRDefault="000C5F59" w:rsidP="006C045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pl-PL"/>
        </w:rPr>
        <w:t>Zadanie</w:t>
      </w:r>
      <w:r w:rsidR="00EC700E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Używanie słów kluczowych i ich częstotliwości w swoich historiach do tworzenia chmury słów, która wizualnie reprezentuje dyskurs w nich</w:t>
      </w:r>
      <w:r w:rsidR="006C045A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.</w:t>
      </w:r>
    </w:p>
    <w:p w14:paraId="5674224C" w14:textId="77777777" w:rsidR="00064340" w:rsidRPr="000C5F59" w:rsidRDefault="00064340" w:rsidP="00EC700E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2ADF92BD" w14:textId="77777777" w:rsidR="000C5F59" w:rsidRPr="000C5F59" w:rsidRDefault="000C5F59" w:rsidP="000C5F59">
      <w:pPr>
        <w:rPr>
          <w:rFonts w:ascii="Franklin Gothic Book" w:hAnsi="Franklin Gothic Book"/>
          <w:color w:val="808080" w:themeColor="background1" w:themeShade="80"/>
          <w:szCs w:val="44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</w:rPr>
        <w:t xml:space="preserve">Co </w:t>
      </w:r>
      <w:proofErr w:type="spellStart"/>
      <w:r w:rsidRPr="000C5F59">
        <w:rPr>
          <w:rFonts w:ascii="Franklin Gothic Book" w:hAnsi="Franklin Gothic Book"/>
          <w:color w:val="808080" w:themeColor="background1" w:themeShade="80"/>
          <w:szCs w:val="44"/>
        </w:rPr>
        <w:t>musisz</w:t>
      </w:r>
      <w:proofErr w:type="spellEnd"/>
      <w:r w:rsidRPr="000C5F59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 w:rsidRPr="000C5F59">
        <w:rPr>
          <w:rFonts w:ascii="Franklin Gothic Book" w:hAnsi="Franklin Gothic Book"/>
          <w:color w:val="808080" w:themeColor="background1" w:themeShade="80"/>
          <w:szCs w:val="44"/>
        </w:rPr>
        <w:t>zrobić</w:t>
      </w:r>
      <w:proofErr w:type="spellEnd"/>
      <w:r w:rsidRPr="000C5F59">
        <w:rPr>
          <w:rFonts w:ascii="Franklin Gothic Book" w:hAnsi="Franklin Gothic Book"/>
          <w:color w:val="808080" w:themeColor="background1" w:themeShade="80"/>
          <w:szCs w:val="44"/>
        </w:rPr>
        <w:t>:</w:t>
      </w:r>
    </w:p>
    <w:p w14:paraId="5E0D23C4" w14:textId="35A1B422" w:rsidR="000C5F59" w:rsidRPr="000C5F59" w:rsidRDefault="000C5F59" w:rsidP="000C5F59">
      <w:pPr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Spójrz na kluczowe słowa z historii i zapisz je na poszczególnych karteczkach samoprzylepnych.</w:t>
      </w:r>
    </w:p>
    <w:p w14:paraId="3921FE81" w14:textId="140EAC38" w:rsidR="000C5F59" w:rsidRPr="000C5F59" w:rsidRDefault="000C5F59" w:rsidP="000C5F59">
      <w:pPr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Grupuj podobne słowa razem (tj. młodzież, młody, nastolatek, dorastający).</w:t>
      </w:r>
    </w:p>
    <w:p w14:paraId="682D6EB5" w14:textId="3C497715" w:rsidR="000C5F59" w:rsidRPr="000C5F59" w:rsidRDefault="000C5F59" w:rsidP="000C5F59">
      <w:pPr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Wskaż słowo "wzorcowe" dla każdego grupowania słów.</w:t>
      </w:r>
    </w:p>
    <w:p w14:paraId="31FCF969" w14:textId="7D849D74" w:rsidR="000C5F59" w:rsidRPr="000C5F59" w:rsidRDefault="000C5F59" w:rsidP="000C5F59">
      <w:pPr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Wprowadź słowa "wzorcowe" i skumulowaną częstotliwość, jaką pojawiają się w generatorze chmury słów, takim jak </w:t>
      </w:r>
      <w:proofErr w:type="spellStart"/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Wordle</w:t>
      </w:r>
      <w:proofErr w:type="spellEnd"/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. (np. jeśli słowa ujęte w kategorii "młodzież" pojawiają się 15 razy w historiach, wpisz słowo "młodzież" 15 razy w edytorze chmur słów).</w:t>
      </w:r>
    </w:p>
    <w:p w14:paraId="50F8FAF3" w14:textId="76F6D9CA" w:rsidR="000C5F59" w:rsidRPr="000C5F59" w:rsidRDefault="000C5F59" w:rsidP="000C5F59">
      <w:pPr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Korzystaj z funkcji generatora chmurek słów do tworzenia układu i zaprezentuj chmurę słów w odpowiedni sposób (tj. kolor tekstu, czcionka, układ itd.)</w:t>
      </w:r>
    </w:p>
    <w:p w14:paraId="5E0B82A8" w14:textId="0B7FF5AF" w:rsidR="00EC1DB9" w:rsidRPr="000C5F59" w:rsidRDefault="000C5F59" w:rsidP="000C5F59">
      <w:pPr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Zastanów się, w jakim kontekście/sytuacjach/platformach możesz użyć tej chmury słów.</w:t>
      </w:r>
      <w:r w:rsidR="00EC1DB9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. </w:t>
      </w:r>
    </w:p>
    <w:p w14:paraId="32D936CD" w14:textId="77777777" w:rsidR="007D6716" w:rsidRPr="000C5F59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5A41D2AE" w14:textId="0C2BDE34" w:rsidR="00310E51" w:rsidRDefault="000C5F59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TWORZENIE</w:t>
      </w:r>
      <w:r w:rsidR="00310E51">
        <w:rPr>
          <w:rFonts w:ascii="Franklin Gothic Book" w:hAnsi="Franklin Gothic Book"/>
          <w:b/>
          <w:color w:val="E70A94"/>
          <w:szCs w:val="44"/>
        </w:rPr>
        <w:t xml:space="preserve"> GEO-MAP</w:t>
      </w:r>
    </w:p>
    <w:p w14:paraId="7AAD45C1" w14:textId="2EE5A9BD" w:rsidR="00D7580A" w:rsidRDefault="00D7580A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6C9F8F6D" w14:textId="0CC8173B" w:rsidR="00D7580A" w:rsidRPr="000C5F59" w:rsidRDefault="000C5F59" w:rsidP="00D7580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pl-PL"/>
        </w:rPr>
        <w:t>Zadanie</w:t>
      </w:r>
      <w:r w:rsidR="00D7580A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Korzystając z lokalizacji historii i Map Google, wygeneruj ich </w:t>
      </w:r>
      <w:proofErr w:type="spellStart"/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geo</w:t>
      </w:r>
      <w:proofErr w:type="spellEnd"/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-mapę i użyj kodowania kolorami, aby podzielić je na kategorie według tematu i/lub motywu</w:t>
      </w:r>
      <w:r w:rsidR="00D7580A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.</w:t>
      </w:r>
    </w:p>
    <w:p w14:paraId="404E45E1" w14:textId="0821D423" w:rsidR="00D7580A" w:rsidRPr="000C5F59" w:rsidRDefault="00D7580A" w:rsidP="00D7580A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27249850" w14:textId="77777777" w:rsidR="000C5F59" w:rsidRPr="000C5F59" w:rsidRDefault="000C5F59" w:rsidP="000C5F59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Co musisz zrobić:</w:t>
      </w:r>
    </w:p>
    <w:p w14:paraId="41F3FC05" w14:textId="592A1DD0" w:rsidR="000C5F59" w:rsidRPr="000C5F59" w:rsidRDefault="000C5F59" w:rsidP="000C5F59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Zaloguj się lub utwórz konto Google.</w:t>
      </w:r>
    </w:p>
    <w:p w14:paraId="4818262E" w14:textId="2D8A6E42" w:rsidR="000C5F59" w:rsidRPr="000C5F59" w:rsidRDefault="000C5F59" w:rsidP="000C5F59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Przejdź do Google My </w:t>
      </w:r>
      <w:proofErr w:type="spellStart"/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Maps</w:t>
      </w:r>
      <w:proofErr w:type="spellEnd"/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- https://www.google.com/mymaps</w:t>
      </w:r>
    </w:p>
    <w:p w14:paraId="617D8ECC" w14:textId="6DCF1561" w:rsidR="000C5F59" w:rsidRPr="000C5F59" w:rsidRDefault="000C5F59" w:rsidP="000C5F59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Użyj funkcji, aby utworzyć własną mapę.</w:t>
      </w:r>
    </w:p>
    <w:p w14:paraId="28DC0B04" w14:textId="560F0527" w:rsidR="000C5F59" w:rsidRPr="000C5F59" w:rsidRDefault="000C5F59" w:rsidP="000C5F59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Dodaj każdą swoją historię jako znaczniki.</w:t>
      </w:r>
    </w:p>
    <w:p w14:paraId="1C9F694E" w14:textId="6A13B7C5" w:rsidR="000C5F59" w:rsidRPr="000C5F59" w:rsidRDefault="000C5F59" w:rsidP="000C5F59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Dla każdego markera powinieneś:</w:t>
      </w:r>
    </w:p>
    <w:p w14:paraId="2A978870" w14:textId="495DD954" w:rsidR="000C5F59" w:rsidRPr="000C5F59" w:rsidRDefault="000C5F59" w:rsidP="000C5F59">
      <w:pPr>
        <w:pStyle w:val="Akapitzlist"/>
        <w:numPr>
          <w:ilvl w:val="0"/>
          <w:numId w:val="11"/>
        </w:numPr>
        <w:ind w:left="993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podać tytuł i opis,</w:t>
      </w:r>
    </w:p>
    <w:p w14:paraId="125A05E2" w14:textId="322A2D33" w:rsidR="000C5F59" w:rsidRPr="000C5F59" w:rsidRDefault="000C5F59" w:rsidP="000C5F59">
      <w:pPr>
        <w:pStyle w:val="Akapitzlist"/>
        <w:numPr>
          <w:ilvl w:val="0"/>
          <w:numId w:val="11"/>
        </w:numPr>
        <w:ind w:left="993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nadać mu obraz</w:t>
      </w:r>
    </w:p>
    <w:p w14:paraId="22A076BC" w14:textId="33E00B80" w:rsidR="000C5F59" w:rsidRPr="000C5F59" w:rsidRDefault="000C5F59" w:rsidP="000C5F59">
      <w:pPr>
        <w:pStyle w:val="Akapitzlist"/>
        <w:numPr>
          <w:ilvl w:val="0"/>
          <w:numId w:val="11"/>
        </w:numPr>
        <w:ind w:left="993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upewnić się, że łączy się z nieobrobioną historią</w:t>
      </w:r>
    </w:p>
    <w:p w14:paraId="2A3C5207" w14:textId="02BE3F00" w:rsidR="00310E51" w:rsidRPr="000C5F59" w:rsidRDefault="000C5F59" w:rsidP="000C5F59">
      <w:pPr>
        <w:pStyle w:val="Akapitzlist"/>
        <w:numPr>
          <w:ilvl w:val="0"/>
          <w:numId w:val="11"/>
        </w:numPr>
        <w:ind w:left="993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Kodować kolorystyczne kreatora według tematu lub motywu i odpowiednio znaczniki grup.</w:t>
      </w:r>
    </w:p>
    <w:p w14:paraId="4FBE3C7F" w14:textId="77777777" w:rsidR="000C5F59" w:rsidRPr="000C5F59" w:rsidRDefault="000C5F59" w:rsidP="000C5F59">
      <w:pPr>
        <w:rPr>
          <w:rFonts w:ascii="Franklin Gothic Book" w:hAnsi="Franklin Gothic Book"/>
          <w:b/>
          <w:color w:val="E70A94"/>
          <w:szCs w:val="44"/>
          <w:lang w:val="pl-PL"/>
        </w:rPr>
      </w:pPr>
    </w:p>
    <w:p w14:paraId="44E4C779" w14:textId="02008ED1" w:rsidR="007D6716" w:rsidRDefault="000C5F59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ĆWICZENIA I WSPARCIE ONLINE</w:t>
      </w:r>
    </w:p>
    <w:p w14:paraId="7C6DBD27" w14:textId="77777777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3D9DEF85" w14:textId="45C08F02" w:rsidR="001B56A9" w:rsidRPr="000C5F59" w:rsidRDefault="000C5F59" w:rsidP="000C5F59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Samouczek dotyczący korzystania z programu </w:t>
      </w:r>
      <w:proofErr w:type="spellStart"/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Wordle</w:t>
      </w:r>
      <w:proofErr w:type="spellEnd"/>
      <w:r w:rsidR="001B56A9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hyperlink r:id="rId6" w:history="1">
        <w:r w:rsidR="001B56A9" w:rsidRPr="000C5F59">
          <w:rPr>
            <w:rStyle w:val="Hipercze"/>
            <w:rFonts w:ascii="Franklin Gothic Book" w:hAnsi="Franklin Gothic Book"/>
            <w:color w:val="023160" w:themeColor="hyperlink" w:themeShade="80"/>
            <w:szCs w:val="44"/>
            <w:lang w:val="pl-PL"/>
          </w:rPr>
          <w:t>http://goo.gl/5bLj1u</w:t>
        </w:r>
      </w:hyperlink>
      <w:r w:rsidR="001B56A9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02E0D16B" w14:textId="0244EDF0" w:rsidR="00EC1DB9" w:rsidRDefault="00EC1DB9" w:rsidP="001B56A9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Wordle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7" w:history="1">
        <w:r w:rsidR="00F51A71" w:rsidRPr="008C367C">
          <w:rPr>
            <w:rStyle w:val="Hipercze"/>
            <w:rFonts w:ascii="Franklin Gothic Book" w:hAnsi="Franklin Gothic Book"/>
            <w:color w:val="023160" w:themeColor="hyperlink" w:themeShade="80"/>
            <w:szCs w:val="44"/>
          </w:rPr>
          <w:t>http://www.wordle.net</w:t>
        </w:r>
      </w:hyperlink>
      <w:r w:rsidR="00F51A71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64BA9D33" w14:textId="78C09DAD" w:rsidR="00835B71" w:rsidRPr="000C5F59" w:rsidRDefault="000C5F59" w:rsidP="00835B71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Samouczek </w:t>
      </w:r>
      <w:r w:rsidR="00835B71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Google My </w:t>
      </w:r>
      <w:proofErr w:type="spellStart"/>
      <w:r w:rsidR="00835B71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Maps</w:t>
      </w:r>
      <w:proofErr w:type="spellEnd"/>
      <w:r w:rsidR="00835B71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hyperlink r:id="rId8" w:history="1">
        <w:r w:rsidR="00835B71" w:rsidRPr="000C5F59">
          <w:rPr>
            <w:rStyle w:val="Hipercze"/>
            <w:rFonts w:ascii="Franklin Gothic Book" w:hAnsi="Franklin Gothic Book"/>
            <w:color w:val="023160" w:themeColor="hyperlink" w:themeShade="80"/>
            <w:szCs w:val="44"/>
            <w:lang w:val="pl-PL"/>
          </w:rPr>
          <w:t>http://goo.gl/WYZgPX</w:t>
        </w:r>
      </w:hyperlink>
      <w:r w:rsidR="00835B71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435E301F" w14:textId="1867819A" w:rsidR="00F1372C" w:rsidRPr="000C5F59" w:rsidRDefault="000C5F59" w:rsidP="00835B71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Przegląd Google </w:t>
      </w:r>
      <w:proofErr w:type="spellStart"/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Maps</w:t>
      </w:r>
      <w:proofErr w:type="spellEnd"/>
      <w:r w:rsidR="00835B71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hyperlink r:id="rId9" w:history="1">
        <w:r w:rsidR="00835B71" w:rsidRPr="000C5F59">
          <w:rPr>
            <w:rStyle w:val="Hipercze"/>
            <w:rFonts w:ascii="Franklin Gothic Book" w:hAnsi="Franklin Gothic Book"/>
            <w:color w:val="023160" w:themeColor="hyperlink" w:themeShade="80"/>
            <w:szCs w:val="44"/>
            <w:lang w:val="pl-PL"/>
          </w:rPr>
          <w:t>http://goo.gl/JsNohr</w:t>
        </w:r>
      </w:hyperlink>
      <w:r w:rsidR="00835B71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4C31EA53" w14:textId="3DD06E71" w:rsidR="00D7580A" w:rsidRPr="000C5F59" w:rsidRDefault="000C5F59" w:rsidP="00D7580A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Przykład historii z </w:t>
      </w:r>
      <w:proofErr w:type="spellStart"/>
      <w:r w:rsidR="00835B71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>geo</w:t>
      </w:r>
      <w:proofErr w:type="spellEnd"/>
      <w:r w:rsidR="00835B71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-map: </w:t>
      </w:r>
      <w:hyperlink r:id="rId10" w:history="1">
        <w:r w:rsidR="00D7580A" w:rsidRPr="000C5F59">
          <w:rPr>
            <w:rStyle w:val="Hipercze"/>
            <w:rFonts w:ascii="Franklin Gothic Book" w:hAnsi="Franklin Gothic Book"/>
            <w:color w:val="023160" w:themeColor="hyperlink" w:themeShade="80"/>
            <w:szCs w:val="44"/>
            <w:lang w:val="pl-PL"/>
          </w:rPr>
          <w:t>http://goo.gl/PK1Lmo</w:t>
        </w:r>
      </w:hyperlink>
      <w:r w:rsidR="00D7580A" w:rsidRPr="000C5F59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0421829E" w14:textId="77777777" w:rsidR="00906833" w:rsidRPr="000C5F59" w:rsidRDefault="00906833" w:rsidP="00906833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bookmarkStart w:id="0" w:name="_GoBack"/>
      <w:bookmarkEnd w:id="0"/>
    </w:p>
    <w:sectPr w:rsidR="00906833" w:rsidRPr="000C5F5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CB07737"/>
    <w:multiLevelType w:val="hybridMultilevel"/>
    <w:tmpl w:val="92181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60629"/>
    <w:multiLevelType w:val="hybridMultilevel"/>
    <w:tmpl w:val="269822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1777E"/>
    <w:multiLevelType w:val="hybridMultilevel"/>
    <w:tmpl w:val="C0DEB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A69D4"/>
    <w:multiLevelType w:val="hybridMultilevel"/>
    <w:tmpl w:val="7D86E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76B5"/>
    <w:multiLevelType w:val="hybridMultilevel"/>
    <w:tmpl w:val="263E9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64605"/>
    <w:multiLevelType w:val="hybridMultilevel"/>
    <w:tmpl w:val="5394E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64340"/>
    <w:rsid w:val="000C5F59"/>
    <w:rsid w:val="000F78ED"/>
    <w:rsid w:val="00115F7D"/>
    <w:rsid w:val="00151D91"/>
    <w:rsid w:val="001847A8"/>
    <w:rsid w:val="001B56A9"/>
    <w:rsid w:val="001E5CEE"/>
    <w:rsid w:val="002227C7"/>
    <w:rsid w:val="002E295A"/>
    <w:rsid w:val="00310E51"/>
    <w:rsid w:val="00327FD8"/>
    <w:rsid w:val="00355267"/>
    <w:rsid w:val="003E69BF"/>
    <w:rsid w:val="00454DC4"/>
    <w:rsid w:val="004A05F3"/>
    <w:rsid w:val="005D0511"/>
    <w:rsid w:val="005F6226"/>
    <w:rsid w:val="006236BF"/>
    <w:rsid w:val="00687670"/>
    <w:rsid w:val="006C045A"/>
    <w:rsid w:val="006C46FB"/>
    <w:rsid w:val="006F2D1F"/>
    <w:rsid w:val="00714C52"/>
    <w:rsid w:val="00724D61"/>
    <w:rsid w:val="00741636"/>
    <w:rsid w:val="007A17A3"/>
    <w:rsid w:val="007D6716"/>
    <w:rsid w:val="00835B71"/>
    <w:rsid w:val="00906833"/>
    <w:rsid w:val="009C5EC6"/>
    <w:rsid w:val="009C70C4"/>
    <w:rsid w:val="00A74D00"/>
    <w:rsid w:val="00A77DA6"/>
    <w:rsid w:val="00AD42DB"/>
    <w:rsid w:val="00B15897"/>
    <w:rsid w:val="00B25D60"/>
    <w:rsid w:val="00B37116"/>
    <w:rsid w:val="00BD5361"/>
    <w:rsid w:val="00C1214C"/>
    <w:rsid w:val="00CA74B7"/>
    <w:rsid w:val="00CD3F26"/>
    <w:rsid w:val="00D237C5"/>
    <w:rsid w:val="00D7580A"/>
    <w:rsid w:val="00E22C43"/>
    <w:rsid w:val="00EC1DB9"/>
    <w:rsid w:val="00EC700E"/>
    <w:rsid w:val="00ED04AF"/>
    <w:rsid w:val="00F1372C"/>
    <w:rsid w:val="00F33798"/>
    <w:rsid w:val="00F51A71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CE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WYZg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dle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5bLj1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goo.gl/PK1L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JsNo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/PACKAGING STORIES: ONLINE TOOLS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2018-11-08T09:18:00Z</dcterms:created>
  <dcterms:modified xsi:type="dcterms:W3CDTF">2018-11-08T09:18:00Z</dcterms:modified>
</cp:coreProperties>
</file>