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3815E785" w:rsidR="00724D61" w:rsidRPr="007C4408" w:rsidRDefault="00B47203" w:rsidP="007C440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7C4408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GESCHICHTEN VERPACKEN</w:t>
      </w:r>
      <w:r w:rsidR="00EC700E" w:rsidRPr="007C4408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: </w:t>
      </w:r>
      <w:r w:rsidR="00425609" w:rsidRPr="007C4408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AUDIO &amp; VIDEO</w:t>
      </w:r>
      <w:r w:rsidR="007C4408" w:rsidRPr="007C4408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BEARBEITUNG</w:t>
      </w:r>
    </w:p>
    <w:p w14:paraId="24AE4C17" w14:textId="77777777" w:rsidR="00115F7D" w:rsidRPr="007C4408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21046522" w14:textId="61183A26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Das Zusammenfügen von Audio- und Video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aufnahmen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zu </w:t>
      </w:r>
      <w:r>
        <w:rPr>
          <w:rFonts w:ascii="Franklin Gothic Book" w:hAnsi="Franklin Gothic Book"/>
          <w:color w:val="808080" w:themeColor="background1" w:themeShade="80"/>
          <w:lang w:val="de-DE"/>
        </w:rPr>
        <w:t>thematischen Sammlungen oder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Playlists kann dazu beitragen, die Botschaften und Ideen in ihnen prägnanter und klarer darzustellen.</w:t>
      </w:r>
    </w:p>
    <w:p w14:paraId="40A89E3F" w14:textId="45B5F97B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1FCBA903" w14:textId="208734F9" w:rsidR="007C4408" w:rsidRPr="007C4408" w:rsidRDefault="007C4408" w:rsidP="007C4408">
      <w:pPr>
        <w:rPr>
          <w:rFonts w:ascii="Franklin Gothic Book" w:hAnsi="Franklin Gothic Book"/>
          <w:b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AUDIOAUFNAHMEN </w:t>
      </w:r>
      <w:r w:rsidRPr="007C4408">
        <w:rPr>
          <w:rFonts w:ascii="Franklin Gothic Book" w:hAnsi="Franklin Gothic Book"/>
          <w:b/>
          <w:color w:val="808080" w:themeColor="background1" w:themeShade="80"/>
          <w:lang w:val="de-DE"/>
        </w:rPr>
        <w:t>BEARBEITEN</w:t>
      </w:r>
    </w:p>
    <w:p w14:paraId="631F8E90" w14:textId="7777777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4CAD062D" w14:textId="250E030F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b/>
          <w:color w:val="808080" w:themeColor="background1" w:themeShade="80"/>
          <w:lang w:val="de-DE"/>
        </w:rPr>
        <w:t>Aufgabe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: Verwende die Beispiel-Audio</w:t>
      </w:r>
      <w:r>
        <w:rPr>
          <w:rFonts w:ascii="Franklin Gothic Book" w:hAnsi="Franklin Gothic Book"/>
          <w:color w:val="808080" w:themeColor="background1" w:themeShade="80"/>
          <w:lang w:val="de-DE"/>
        </w:rPr>
        <w:t>aufnahme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und </w:t>
      </w:r>
      <w:r>
        <w:rPr>
          <w:rFonts w:ascii="Franklin Gothic Book" w:hAnsi="Franklin Gothic Book"/>
          <w:color w:val="808080" w:themeColor="background1" w:themeShade="80"/>
          <w:lang w:val="de-DE"/>
        </w:rPr>
        <w:t xml:space="preserve">ein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Audio-</w:t>
      </w:r>
      <w:proofErr w:type="spellStart"/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Editing</w:t>
      </w:r>
      <w:proofErr w:type="spellEnd"/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-Tool, um eine </w:t>
      </w:r>
      <w:r>
        <w:rPr>
          <w:rFonts w:ascii="Franklin Gothic Book" w:hAnsi="Franklin Gothic Book"/>
          <w:color w:val="808080" w:themeColor="background1" w:themeShade="80"/>
          <w:lang w:val="de-DE"/>
        </w:rPr>
        <w:t>Toncollage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der wichtigsten </w:t>
      </w:r>
      <w:r>
        <w:rPr>
          <w:rFonts w:ascii="Franklin Gothic Book" w:hAnsi="Franklin Gothic Book"/>
          <w:color w:val="808080" w:themeColor="background1" w:themeShade="80"/>
          <w:lang w:val="de-DE"/>
        </w:rPr>
        <w:t>Aussagen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zu </w:t>
      </w:r>
      <w:r>
        <w:rPr>
          <w:rFonts w:ascii="Franklin Gothic Book" w:hAnsi="Franklin Gothic Book"/>
          <w:color w:val="808080" w:themeColor="background1" w:themeShade="80"/>
          <w:lang w:val="de-DE"/>
        </w:rPr>
        <w:t>erstellen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.</w:t>
      </w:r>
    </w:p>
    <w:p w14:paraId="56CCC33B" w14:textId="77777777" w:rsid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19FE3DD7" w14:textId="04EEDAD6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1. Höre </w:t>
      </w:r>
      <w:r>
        <w:rPr>
          <w:rFonts w:ascii="Franklin Gothic Book" w:hAnsi="Franklin Gothic Book"/>
          <w:color w:val="808080" w:themeColor="background1" w:themeShade="80"/>
          <w:lang w:val="de-DE"/>
        </w:rPr>
        <w:t>dir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die </w:t>
      </w:r>
      <w:r>
        <w:rPr>
          <w:rFonts w:ascii="Franklin Gothic Book" w:hAnsi="Franklin Gothic Book"/>
          <w:color w:val="808080" w:themeColor="background1" w:themeShade="80"/>
          <w:lang w:val="de-DE"/>
        </w:rPr>
        <w:t>Aufnahme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an und identifiziere</w:t>
      </w:r>
      <w:r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die wichtigsten Abschnitte. </w:t>
      </w:r>
      <w:r>
        <w:rPr>
          <w:rFonts w:ascii="Franklin Gothic Book" w:hAnsi="Franklin Gothic Book"/>
          <w:color w:val="808080" w:themeColor="background1" w:themeShade="80"/>
          <w:lang w:val="de-DE"/>
        </w:rPr>
        <w:t>Notiere dir die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Zeitangaben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der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Abschnitte.</w:t>
      </w:r>
    </w:p>
    <w:p w14:paraId="49971A80" w14:textId="0ACB79EF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2. Verwende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eine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Bearbeitungssoftware oder App, um die Hauptabschnitte auszuschneiden.</w:t>
      </w:r>
    </w:p>
    <w:p w14:paraId="738B6439" w14:textId="0498B47D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3. Füge sie zu einer Sequenz / Datei zusammen.</w:t>
      </w:r>
    </w:p>
    <w:p w14:paraId="4590CA87" w14:textId="70E9DC1D" w:rsidR="007C4408" w:rsidRPr="007C4408" w:rsidRDefault="00531187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>
        <w:rPr>
          <w:rFonts w:ascii="Franklin Gothic Book" w:hAnsi="Franklin Gothic Book"/>
          <w:color w:val="808080" w:themeColor="background1" w:themeShade="80"/>
          <w:lang w:val="de-DE"/>
        </w:rPr>
        <w:t>4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>. Verbesser</w:t>
      </w:r>
      <w:r>
        <w:rPr>
          <w:rFonts w:ascii="Franklin Gothic Book" w:hAnsi="Franklin Gothic Book"/>
          <w:color w:val="808080" w:themeColor="background1" w:themeShade="80"/>
          <w:lang w:val="de-DE"/>
        </w:rPr>
        <w:t>e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ie Aufnahme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indem </w:t>
      </w:r>
      <w:r>
        <w:rPr>
          <w:rFonts w:ascii="Franklin Gothic Book" w:hAnsi="Franklin Gothic Book"/>
          <w:color w:val="808080" w:themeColor="background1" w:themeShade="80"/>
          <w:lang w:val="de-DE"/>
        </w:rPr>
        <w:t>Du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die Lautstärke ausgleich</w:t>
      </w:r>
      <w:r>
        <w:rPr>
          <w:rFonts w:ascii="Franklin Gothic Book" w:hAnsi="Franklin Gothic Book"/>
          <w:color w:val="808080" w:themeColor="background1" w:themeShade="80"/>
          <w:lang w:val="de-DE"/>
        </w:rPr>
        <w:t>st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die Schnitte </w:t>
      </w:r>
      <w:r>
        <w:rPr>
          <w:rFonts w:ascii="Franklin Gothic Book" w:hAnsi="Franklin Gothic Book"/>
          <w:color w:val="808080" w:themeColor="background1" w:themeShade="80"/>
          <w:lang w:val="de-DE"/>
        </w:rPr>
        <w:t>überprüft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</w:t>
      </w:r>
      <w:r>
        <w:rPr>
          <w:rFonts w:ascii="Franklin Gothic Book" w:hAnsi="Franklin Gothic Book"/>
          <w:color w:val="808080" w:themeColor="background1" w:themeShade="80"/>
          <w:lang w:val="de-DE"/>
        </w:rPr>
        <w:t>filtere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Hintergrund- / Umgebungsgeräusche </w:t>
      </w:r>
      <w:r>
        <w:rPr>
          <w:rFonts w:ascii="Franklin Gothic Book" w:hAnsi="Franklin Gothic Book"/>
          <w:color w:val="808080" w:themeColor="background1" w:themeShade="80"/>
          <w:lang w:val="de-DE"/>
        </w:rPr>
        <w:t>aus und füge</w:t>
      </w:r>
      <w:r w:rsidR="007C4408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Übergänge hinzu.</w:t>
      </w:r>
    </w:p>
    <w:p w14:paraId="081673E6" w14:textId="77777777" w:rsidR="00531187" w:rsidRDefault="00531187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5EB68591" w14:textId="2B07F63D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531187">
        <w:rPr>
          <w:rFonts w:ascii="Franklin Gothic Book" w:hAnsi="Franklin Gothic Book"/>
          <w:b/>
          <w:color w:val="808080" w:themeColor="background1" w:themeShade="80"/>
          <w:lang w:val="de-DE"/>
        </w:rPr>
        <w:t>Tipp: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Du kannst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die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Aufnahme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verbessern, indem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Du die Clips mit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Schlüssel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zitaten verbindest, </w:t>
      </w:r>
      <w:r w:rsidR="00531187" w:rsidRPr="007C4408">
        <w:rPr>
          <w:rFonts w:ascii="Franklin Gothic Book" w:hAnsi="Franklin Gothic Book"/>
          <w:color w:val="808080" w:themeColor="background1" w:themeShade="80"/>
          <w:lang w:val="de-DE"/>
        </w:rPr>
        <w:t>am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Anfang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den Zusammenhang darstellst und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am Ende zusammenfass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t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.</w:t>
      </w:r>
    </w:p>
    <w:p w14:paraId="1B2EF46E" w14:textId="7777777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7363D0E3" w14:textId="55131AE9" w:rsidR="007C4408" w:rsidRPr="00531187" w:rsidRDefault="00531187" w:rsidP="007C4408">
      <w:pPr>
        <w:rPr>
          <w:rFonts w:ascii="Franklin Gothic Book" w:hAnsi="Franklin Gothic Book"/>
          <w:b/>
          <w:color w:val="808080" w:themeColor="background1" w:themeShade="80"/>
          <w:lang w:val="de-DE"/>
        </w:rPr>
      </w:pPr>
      <w:r w:rsidRPr="00531187">
        <w:rPr>
          <w:rFonts w:ascii="Franklin Gothic Book" w:hAnsi="Franklin Gothic Book"/>
          <w:b/>
          <w:color w:val="808080" w:themeColor="background1" w:themeShade="80"/>
          <w:lang w:val="de-DE"/>
        </w:rPr>
        <w:t>VIDEOAUFNAHMEN</w:t>
      </w:r>
      <w:r w:rsidR="007C4408" w:rsidRPr="00531187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 BEARBEITEN</w:t>
      </w:r>
    </w:p>
    <w:p w14:paraId="575185C1" w14:textId="7777777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6D852F87" w14:textId="23394876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531187">
        <w:rPr>
          <w:rFonts w:ascii="Franklin Gothic Book" w:hAnsi="Franklin Gothic Book"/>
          <w:b/>
          <w:color w:val="808080" w:themeColor="background1" w:themeShade="80"/>
          <w:lang w:val="de-DE"/>
        </w:rPr>
        <w:t>Aufgabe: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Verwende die Beispielvideo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s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und </w:t>
      </w:r>
      <w:proofErr w:type="spellStart"/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Editing</w:t>
      </w:r>
      <w:proofErr w:type="spellEnd"/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proofErr w:type="gramStart"/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Tool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s</w:t>
      </w:r>
      <w:proofErr w:type="gramEnd"/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um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ein kurze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s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Video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über die wichtigsten Aussage zu erstellen. </w:t>
      </w:r>
    </w:p>
    <w:p w14:paraId="297D35E5" w14:textId="7777777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1A91976C" w14:textId="77777777" w:rsidR="00531187" w:rsidRPr="007C4408" w:rsidRDefault="007C4408" w:rsidP="00531187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1. Sehe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Dir die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Videos an und identifiziere die wichtigsten Abschnitte.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Notiere dir die Zeitangaben</w:t>
      </w:r>
      <w:r w:rsidR="00531187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>der</w:t>
      </w:r>
      <w:r w:rsidR="00531187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Abschnitte.</w:t>
      </w:r>
    </w:p>
    <w:p w14:paraId="2958FCB7" w14:textId="3CC7303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2. Verwende</w:t>
      </w:r>
      <w:r w:rsidR="00531187">
        <w:rPr>
          <w:rFonts w:ascii="Franklin Gothic Book" w:hAnsi="Franklin Gothic Book"/>
          <w:color w:val="808080" w:themeColor="background1" w:themeShade="80"/>
          <w:lang w:val="de-DE"/>
        </w:rPr>
        <w:t xml:space="preserve"> eine 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Bearbeitungssoftware oder App, um die Hauptabschnitte auszuschneiden.</w:t>
      </w:r>
    </w:p>
    <w:p w14:paraId="55E3BE9D" w14:textId="550E6943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3. </w:t>
      </w:r>
      <w:r w:rsidR="00531187" w:rsidRPr="007C4408">
        <w:rPr>
          <w:rFonts w:ascii="Franklin Gothic Book" w:hAnsi="Franklin Gothic Book"/>
          <w:color w:val="808080" w:themeColor="background1" w:themeShade="80"/>
          <w:lang w:val="de-DE"/>
        </w:rPr>
        <w:t>Füge sie zu einer Sequenz / Datei zusammen.</w:t>
      </w:r>
    </w:p>
    <w:p w14:paraId="1D14677A" w14:textId="77777777" w:rsidR="007C4408" w:rsidRPr="007C4408" w:rsidRDefault="007C4408" w:rsidP="007C4408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>4. Fügen Sie sie zu einer Sequenz / Datei zusammen.</w:t>
      </w:r>
    </w:p>
    <w:p w14:paraId="3F07F6F4" w14:textId="5BF25548" w:rsidR="00790D75" w:rsidRDefault="007C4408" w:rsidP="00790D75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5. 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>Verbesser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e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as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Video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indem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Du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die Lautstärke ausgleich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st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die Schnitte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überprüft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,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 xml:space="preserve">Fotos oder Grafiken einfügst, 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Hintergrund- / Umgebungsgeräusche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aus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filterst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 xml:space="preserve"> und füge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Übergänge hinzu.</w:t>
      </w:r>
    </w:p>
    <w:p w14:paraId="7ABE93D4" w14:textId="77777777" w:rsidR="00790D75" w:rsidRPr="007C4408" w:rsidRDefault="00790D75" w:rsidP="00790D75">
      <w:pPr>
        <w:rPr>
          <w:rFonts w:ascii="Franklin Gothic Book" w:hAnsi="Franklin Gothic Book"/>
          <w:color w:val="808080" w:themeColor="background1" w:themeShade="80"/>
          <w:lang w:val="de-DE"/>
        </w:rPr>
      </w:pPr>
    </w:p>
    <w:p w14:paraId="252AEED1" w14:textId="77777777" w:rsidR="00790D75" w:rsidRPr="007C4408" w:rsidRDefault="007C4408" w:rsidP="00790D75">
      <w:pPr>
        <w:rPr>
          <w:rFonts w:ascii="Franklin Gothic Book" w:hAnsi="Franklin Gothic Book"/>
          <w:color w:val="808080" w:themeColor="background1" w:themeShade="80"/>
          <w:lang w:val="de-DE"/>
        </w:rPr>
      </w:pPr>
      <w:r w:rsidRPr="00790D75">
        <w:rPr>
          <w:rFonts w:ascii="Franklin Gothic Book" w:hAnsi="Franklin Gothic Book"/>
          <w:b/>
          <w:color w:val="808080" w:themeColor="background1" w:themeShade="80"/>
          <w:lang w:val="de-DE"/>
        </w:rPr>
        <w:t>Tipp:</w:t>
      </w:r>
      <w:r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Du kannst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die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Aufnahme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 verbessern, indem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 xml:space="preserve">Du die Clips mit 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>Schlüssel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 xml:space="preserve">zitaten verbindest, 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 xml:space="preserve">am Anfang 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 xml:space="preserve">den Zusammenhang darstellst und 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>am Ende zusammenfass</w:t>
      </w:r>
      <w:r w:rsidR="00790D75">
        <w:rPr>
          <w:rFonts w:ascii="Franklin Gothic Book" w:hAnsi="Franklin Gothic Book"/>
          <w:color w:val="808080" w:themeColor="background1" w:themeShade="80"/>
          <w:lang w:val="de-DE"/>
        </w:rPr>
        <w:t>t</w:t>
      </w:r>
      <w:r w:rsidR="00790D75" w:rsidRPr="007C4408">
        <w:rPr>
          <w:rFonts w:ascii="Franklin Gothic Book" w:hAnsi="Franklin Gothic Book"/>
          <w:color w:val="808080" w:themeColor="background1" w:themeShade="80"/>
          <w:lang w:val="de-DE"/>
        </w:rPr>
        <w:t>.</w:t>
      </w:r>
    </w:p>
    <w:p w14:paraId="3CF4BF99" w14:textId="330014CE" w:rsidR="007C4408" w:rsidRPr="00790D75" w:rsidRDefault="007C4408" w:rsidP="007C4408">
      <w:pPr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6772A3BB" w14:textId="7B188271" w:rsidR="00CF6F39" w:rsidRDefault="007C4408" w:rsidP="007C4408">
      <w:pPr>
        <w:rPr>
          <w:rFonts w:ascii="Franklin Gothic Book" w:hAnsi="Franklin Gothic Book"/>
          <w:b/>
          <w:color w:val="808080" w:themeColor="background1" w:themeShade="80"/>
        </w:rPr>
      </w:pPr>
      <w:r w:rsidRPr="00790D75">
        <w:rPr>
          <w:rFonts w:ascii="Franklin Gothic Book" w:hAnsi="Franklin Gothic Book"/>
          <w:b/>
          <w:color w:val="808080" w:themeColor="background1" w:themeShade="80"/>
        </w:rPr>
        <w:t>Tutorials und Online-</w:t>
      </w:r>
      <w:proofErr w:type="spellStart"/>
      <w:r w:rsidRPr="00790D75">
        <w:rPr>
          <w:rFonts w:ascii="Franklin Gothic Book" w:hAnsi="Franklin Gothic Book"/>
          <w:b/>
          <w:color w:val="808080" w:themeColor="background1" w:themeShade="80"/>
        </w:rPr>
        <w:t>Unterstützung</w:t>
      </w:r>
      <w:proofErr w:type="spellEnd"/>
    </w:p>
    <w:p w14:paraId="765123EE" w14:textId="77777777" w:rsidR="00790D75" w:rsidRPr="00790D75" w:rsidRDefault="00790D75" w:rsidP="007C4408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enraster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CF6F39" w14:paraId="54CA83CE" w14:textId="77777777" w:rsidTr="00CF6F39">
        <w:tc>
          <w:tcPr>
            <w:tcW w:w="3600" w:type="dxa"/>
          </w:tcPr>
          <w:p w14:paraId="5C2B716E" w14:textId="20E76A33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Audio</w:t>
            </w:r>
            <w:r w:rsidR="00790D75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bearbeitungss</w:t>
            </w:r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oftware</w:t>
            </w:r>
            <w:proofErr w:type="spellEnd"/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/apps</w:t>
            </w:r>
          </w:p>
          <w:p w14:paraId="09AB74C9" w14:textId="77777777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11AC051C" w14:textId="79538CB1" w:rsid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7" w:history="1">
              <w:r w:rsidR="008D4515"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www.audacityteam.org</w:t>
              </w:r>
            </w:hyperlink>
            <w:r w:rsidR="008D4515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B9A2E2A" w14:textId="6585A983" w:rsidR="00FD1053" w:rsidRPr="00FD1053" w:rsidRDefault="00CF6F39" w:rsidP="00FD1053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8" w:history="1">
              <w:r w:rsidR="00FD1053"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http://goo.gl/SuHsRo</w:t>
              </w:r>
            </w:hyperlink>
            <w:r w:rsid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892EE8F" w14:textId="0EBC524F" w:rsidR="00CF6F39" w:rsidRPr="00CF6F39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3690" w:type="dxa"/>
          </w:tcPr>
          <w:p w14:paraId="28EA5B9F" w14:textId="05812B41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proofErr w:type="spellStart"/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Video</w:t>
            </w:r>
            <w:r w:rsidR="00790D75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bearbeitungs</w:t>
            </w:r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software</w:t>
            </w:r>
            <w:proofErr w:type="spellEnd"/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/apps</w:t>
            </w:r>
          </w:p>
          <w:p w14:paraId="41C9B256" w14:textId="77777777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713C2A0" w14:textId="2F8A6594" w:rsidR="007452B0" w:rsidRDefault="00A2329A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9" w:history="1">
              <w:r w:rsidR="007452B0"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http://goo.gl/QospHq</w:t>
              </w:r>
            </w:hyperlink>
            <w:r w:rsidR="007452B0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2C0DE553" w14:textId="75D7F25E" w:rsidR="008F5A50" w:rsidRPr="008F5A50" w:rsidRDefault="008F5A50" w:rsidP="008F5A5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0" w:history="1">
              <w:r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http://goo.gl/duZd29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B67A545" w14:textId="54016B43" w:rsidR="007452B0" w:rsidRPr="007452B0" w:rsidRDefault="00865AE0" w:rsidP="007452B0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67D6E340" w14:textId="660050A2" w:rsidR="00CF6F39" w:rsidRPr="00A2329A" w:rsidRDefault="00CF6F39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  <w:tc>
          <w:tcPr>
            <w:tcW w:w="3510" w:type="dxa"/>
          </w:tcPr>
          <w:p w14:paraId="45F92A11" w14:textId="47651CC0" w:rsidR="00CF6F39" w:rsidRDefault="00CF6F39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 w:rsidRPr="00CF6F39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Tutorials</w:t>
            </w:r>
          </w:p>
          <w:p w14:paraId="02CFB92D" w14:textId="77777777" w:rsidR="00FD1053" w:rsidRDefault="00FD1053" w:rsidP="007D6716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</w:p>
          <w:p w14:paraId="75FFB582" w14:textId="79986242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Audacity: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1" w:history="1">
              <w:r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http://goo.gl/BZVuBU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E0E7931" w14:textId="1766B995" w:rsidR="00FD1053" w:rsidRPr="00FD1053" w:rsidRDefault="00FD1053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Wavepad</w:t>
            </w:r>
            <w:proofErr w:type="spellEnd"/>
            <w:r w:rsidRPr="00FD1053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: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hyperlink r:id="rId12" w:history="1">
              <w:r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http://goo.gl/vEHdk1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1DE9907B" w14:textId="58218014" w:rsidR="00FD1053" w:rsidRPr="00FD1053" w:rsidRDefault="007452B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FilmoraGo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3" w:history="1">
              <w:r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http://goo.gl/bryJda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  <w:p w14:paraId="39D8FF64" w14:textId="1D6FFBC8" w:rsidR="00FD1053" w:rsidRPr="008F5A50" w:rsidRDefault="008F5A50" w:rsidP="007D6716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VideoPad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: </w:t>
            </w:r>
            <w:hyperlink r:id="rId14" w:history="1">
              <w:r w:rsidRPr="008C367C">
                <w:rPr>
                  <w:rStyle w:val="Hyperlink"/>
                  <w:rFonts w:ascii="Franklin Gothic Book" w:hAnsi="Franklin Gothic Book"/>
                  <w:color w:val="023160" w:themeColor="hyperlink" w:themeShade="80"/>
                  <w:szCs w:val="44"/>
                </w:rPr>
                <w:t>http://goo.gl/Mjqgmi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</w:p>
        </w:tc>
      </w:tr>
    </w:tbl>
    <w:p w14:paraId="16BEDDC5" w14:textId="24587C5A" w:rsidR="003A1A98" w:rsidRPr="00CF6F39" w:rsidRDefault="003A1A98" w:rsidP="00CF6F39">
      <w:pPr>
        <w:rPr>
          <w:rFonts w:ascii="Franklin Gothic Book" w:hAnsi="Franklin Gothic Book"/>
          <w:color w:val="808080" w:themeColor="background1" w:themeShade="80"/>
          <w:szCs w:val="44"/>
        </w:rPr>
        <w:sectPr w:rsidR="003A1A98" w:rsidRPr="00CF6F39" w:rsidSect="005D0511">
          <w:footerReference w:type="default" r:id="rId15"/>
          <w:pgSz w:w="11900" w:h="16840"/>
          <w:pgMar w:top="1440" w:right="1080" w:bottom="1440" w:left="1080" w:header="720" w:footer="720" w:gutter="0"/>
          <w:cols w:space="720"/>
          <w:docGrid w:linePitch="360"/>
        </w:sectPr>
      </w:pPr>
    </w:p>
    <w:p w14:paraId="4742D8FD" w14:textId="2880E403" w:rsidR="004C3199" w:rsidRPr="00CF6F39" w:rsidRDefault="00034435" w:rsidP="00CF6F39">
      <w:pPr>
        <w:rPr>
          <w:rFonts w:ascii="Franklin Gothic Book" w:hAnsi="Franklin Gothic Book"/>
          <w:color w:val="808080" w:themeColor="background1" w:themeShade="80"/>
          <w:szCs w:val="44"/>
        </w:rPr>
      </w:pPr>
      <w:bookmarkStart w:id="0" w:name="_GoBack"/>
      <w:bookmarkEnd w:id="0"/>
    </w:p>
    <w:sectPr w:rsidR="004C3199" w:rsidRPr="00CF6F39" w:rsidSect="003A1A98">
      <w:type w:val="continuous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2750" w14:textId="77777777" w:rsidR="00034435" w:rsidRDefault="00034435" w:rsidP="00790D75">
      <w:r>
        <w:separator/>
      </w:r>
    </w:p>
  </w:endnote>
  <w:endnote w:type="continuationSeparator" w:id="0">
    <w:p w14:paraId="625468ED" w14:textId="77777777" w:rsidR="00034435" w:rsidRDefault="00034435" w:rsidP="007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5FE6" w14:textId="10F3E00C" w:rsidR="00790D75" w:rsidRDefault="00790D75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CE7AD7" wp14:editId="0833062F">
          <wp:simplePos x="0" y="0"/>
          <wp:positionH relativeFrom="column">
            <wp:posOffset>3599180</wp:posOffset>
          </wp:positionH>
          <wp:positionV relativeFrom="page">
            <wp:posOffset>9796145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00268303" wp14:editId="4258E5CE">
          <wp:simplePos x="0" y="0"/>
          <wp:positionH relativeFrom="column">
            <wp:posOffset>0</wp:posOffset>
          </wp:positionH>
          <wp:positionV relativeFrom="page">
            <wp:posOffset>9803765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A833" w14:textId="77777777" w:rsidR="00034435" w:rsidRDefault="00034435" w:rsidP="00790D75">
      <w:r>
        <w:separator/>
      </w:r>
    </w:p>
  </w:footnote>
  <w:footnote w:type="continuationSeparator" w:id="0">
    <w:p w14:paraId="4C8F59C2" w14:textId="77777777" w:rsidR="00034435" w:rsidRDefault="00034435" w:rsidP="0079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C0A6780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62F"/>
    <w:multiLevelType w:val="hybridMultilevel"/>
    <w:tmpl w:val="3A64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34435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A1A98"/>
    <w:rsid w:val="003E69BF"/>
    <w:rsid w:val="00425609"/>
    <w:rsid w:val="00454DC4"/>
    <w:rsid w:val="00531187"/>
    <w:rsid w:val="005D0511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452B0"/>
    <w:rsid w:val="00790D75"/>
    <w:rsid w:val="007A17A3"/>
    <w:rsid w:val="007C4408"/>
    <w:rsid w:val="007D6716"/>
    <w:rsid w:val="007E4EBB"/>
    <w:rsid w:val="007E6A09"/>
    <w:rsid w:val="00865AE0"/>
    <w:rsid w:val="008D4515"/>
    <w:rsid w:val="008F5A50"/>
    <w:rsid w:val="009C5EC6"/>
    <w:rsid w:val="009C70C4"/>
    <w:rsid w:val="00A2329A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47203"/>
    <w:rsid w:val="00BB5996"/>
    <w:rsid w:val="00BD5361"/>
    <w:rsid w:val="00BF6920"/>
    <w:rsid w:val="00C1214C"/>
    <w:rsid w:val="00C61E53"/>
    <w:rsid w:val="00CA74B7"/>
    <w:rsid w:val="00CB3DE9"/>
    <w:rsid w:val="00CD3F26"/>
    <w:rsid w:val="00CF6F39"/>
    <w:rsid w:val="00D237C5"/>
    <w:rsid w:val="00E22C43"/>
    <w:rsid w:val="00EC1DB9"/>
    <w:rsid w:val="00EC700E"/>
    <w:rsid w:val="00ED04AF"/>
    <w:rsid w:val="00F13533"/>
    <w:rsid w:val="00F33798"/>
    <w:rsid w:val="00F51A71"/>
    <w:rsid w:val="00F805EB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0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D75"/>
  </w:style>
  <w:style w:type="paragraph" w:styleId="Fuzeile">
    <w:name w:val="footer"/>
    <w:basedOn w:val="Standard"/>
    <w:link w:val="FuzeileZchn"/>
    <w:uiPriority w:val="99"/>
    <w:unhideWhenUsed/>
    <w:rsid w:val="00790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SuHsRo" TargetMode="External"/><Relationship Id="rId13" Type="http://schemas.openxmlformats.org/officeDocument/2006/relationships/hyperlink" Target="http://goo.gl/bryJ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cityteam.org" TargetMode="External"/><Relationship Id="rId12" Type="http://schemas.openxmlformats.org/officeDocument/2006/relationships/hyperlink" Target="http://goo.gl/vEHdk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BZVuB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oo.gl/duZd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QospHq" TargetMode="External"/><Relationship Id="rId14" Type="http://schemas.openxmlformats.org/officeDocument/2006/relationships/hyperlink" Target="http://goo.gl/Mjqgm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GESCHICHTEN VERPACKEN: AUDIO &amp; VIDEOBEARBEITUNG</vt:lpstr>
      <vt:lpstr/>
      <vt:lpstr>PACKAGING STORIES: AUDIO &amp; VIDEO EDITING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2018-08-27T11:45:00Z</dcterms:created>
  <dcterms:modified xsi:type="dcterms:W3CDTF">2018-08-27T11:45:00Z</dcterms:modified>
</cp:coreProperties>
</file>