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0DD18D89" w:rsidR="00724D61" w:rsidRPr="009505DB" w:rsidRDefault="009505D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bookmarkStart w:id="0" w:name="_GoBack"/>
      <w:r w:rsidRPr="009505DB">
        <w:rPr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5079FAB9">
            <wp:simplePos x="0" y="0"/>
            <wp:positionH relativeFrom="page">
              <wp:align>right</wp:align>
            </wp:positionH>
            <wp:positionV relativeFrom="margin">
              <wp:posOffset>-1819275</wp:posOffset>
            </wp:positionV>
            <wp:extent cx="8286750" cy="10682383"/>
            <wp:effectExtent l="0" t="0" r="0" b="508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505DB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OPAKOWANIE HISTORII: EDYCJA FOTOGRAFII</w:t>
      </w:r>
    </w:p>
    <w:p w14:paraId="24AE4C17" w14:textId="77777777" w:rsidR="00115F7D" w:rsidRPr="009505DB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14FB6B9" w14:textId="656FB925" w:rsidR="006236BF" w:rsidRPr="009505DB" w:rsidRDefault="009505DB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9505DB">
        <w:rPr>
          <w:rFonts w:ascii="Franklin Gothic Book" w:hAnsi="Franklin Gothic Book"/>
          <w:b/>
          <w:color w:val="808080" w:themeColor="background1" w:themeShade="80"/>
          <w:lang w:val="pl-PL"/>
        </w:rPr>
        <w:t>W erze cyfrowej, oprogramowanie do edycji zdjęć i aplikacje rozmnożyły się. Narzędzia te mogą nie tylko pomóc Ci ulepszyć twoje fotografie lub stylizować je, ale także edytować zdjęcia w celu rozpowszechniania wyników.</w:t>
      </w:r>
    </w:p>
    <w:p w14:paraId="0A1EB2B6" w14:textId="77777777" w:rsidR="009505DB" w:rsidRPr="009505DB" w:rsidRDefault="009505DB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A219EFD" w14:textId="433753E9" w:rsidR="006236BF" w:rsidRPr="009505DB" w:rsidRDefault="009505DB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9505DB">
        <w:rPr>
          <w:rFonts w:ascii="Franklin Gothic Book" w:hAnsi="Franklin Gothic Book"/>
          <w:b/>
          <w:color w:val="E70A94"/>
          <w:szCs w:val="44"/>
          <w:lang w:val="pl-PL"/>
        </w:rPr>
        <w:t>TWORZYWANIE OBRAZÓW Z TEKSTEM</w:t>
      </w:r>
    </w:p>
    <w:p w14:paraId="078D917D" w14:textId="77777777" w:rsidR="00EC700E" w:rsidRPr="009505DB" w:rsidRDefault="00EC700E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2131BDBB" w14:textId="53051BFD" w:rsidR="00B25D60" w:rsidRPr="009505DB" w:rsidRDefault="009505DB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EC700E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Korzystając z wyników z twoich historii, utwórz serię zdjęć/fotografii i tekstu/podpisów, które pomagają je przedstawić. Zanim zaczniesz zidentyfikuj</w:t>
      </w:r>
      <w:r w:rsidR="00B25D60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72FF37B5" w14:textId="027171AE" w:rsidR="009505DB" w:rsidRPr="009505DB" w:rsidRDefault="009505DB" w:rsidP="009505DB">
      <w:pPr>
        <w:pStyle w:val="Akapitzlist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Odbiorcy dla zestawu obrazów: do kogo celujesz</w:t>
      </w:r>
    </w:p>
    <w:p w14:paraId="1436E3F6" w14:textId="1A08EBC2" w:rsidR="00B25D60" w:rsidRPr="009505DB" w:rsidRDefault="009505DB" w:rsidP="009505DB">
      <w:pPr>
        <w:pStyle w:val="Akapitzlist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Cel zestawu obrazów: dlaczego tworzysz go dla tej grupy odbiorców</w:t>
      </w:r>
    </w:p>
    <w:p w14:paraId="2BBDE1CA" w14:textId="77777777" w:rsidR="009505DB" w:rsidRPr="009505DB" w:rsidRDefault="009505DB" w:rsidP="009505DB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F9585D5" w14:textId="1CA3DF00" w:rsidR="00B25D60" w:rsidRPr="009505DB" w:rsidRDefault="009505DB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Co musisz zrobić</w:t>
      </w:r>
      <w:r w:rsidR="006C045A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0674650C" w14:textId="77777777" w:rsidR="00A43A8E" w:rsidRPr="009505DB" w:rsidRDefault="00A43A8E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38DE8F90" w14:textId="77777777" w:rsidR="009505DB" w:rsidRPr="009505DB" w:rsidRDefault="009505DB" w:rsidP="009505DB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Weź lub zlokalizuj 5 obrazów, które wizualnie przedstawiają twoje kluczowe wnioski. Możesz także:</w:t>
      </w:r>
    </w:p>
    <w:p w14:paraId="4D365B9B" w14:textId="77777777" w:rsidR="009505DB" w:rsidRPr="009505DB" w:rsidRDefault="009505DB" w:rsidP="009505DB">
      <w:pPr>
        <w:pStyle w:val="Akapitzlist"/>
        <w:numPr>
          <w:ilvl w:val="0"/>
          <w:numId w:val="8"/>
        </w:numPr>
        <w:ind w:left="1418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Wykorzystać swoich rówieśników/obiekty w pokoju szkoleniowym, aby je utworzyć</w:t>
      </w:r>
    </w:p>
    <w:p w14:paraId="39653069" w14:textId="77777777" w:rsidR="009505DB" w:rsidRPr="009505DB" w:rsidRDefault="009505DB" w:rsidP="009505DB">
      <w:pPr>
        <w:pStyle w:val="Akapitzlist"/>
        <w:numPr>
          <w:ilvl w:val="0"/>
          <w:numId w:val="8"/>
        </w:numPr>
        <w:ind w:left="1418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Wykorzystać istniejące fotografie, do których masz uprawnienia</w:t>
      </w:r>
    </w:p>
    <w:p w14:paraId="79FF0395" w14:textId="77777777" w:rsidR="009505DB" w:rsidRPr="009505DB" w:rsidRDefault="009505DB" w:rsidP="009505DB">
      <w:pPr>
        <w:pStyle w:val="Akapitzlist"/>
        <w:numPr>
          <w:ilvl w:val="0"/>
          <w:numId w:val="8"/>
        </w:numPr>
        <w:ind w:left="1418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Uzyskać prawa autorskie do darmowych zdjęć online</w:t>
      </w:r>
    </w:p>
    <w:p w14:paraId="47396A5B" w14:textId="77777777" w:rsidR="009505DB" w:rsidRPr="009505DB" w:rsidRDefault="009505DB" w:rsidP="009505DB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Edytuj te zdjęcia w wbudowanym oprogramowaniu do edycji zdjęć na smartfonie, tablecie lub laptopie lub użyj darmowej aplikacji/oprogramowania, aby wykonać następujące czynności:</w:t>
      </w:r>
    </w:p>
    <w:p w14:paraId="00B20F63" w14:textId="112F44B5" w:rsidR="009505DB" w:rsidRPr="009505DB" w:rsidRDefault="009505DB" w:rsidP="009505DB">
      <w:pPr>
        <w:pStyle w:val="Akapitzlist"/>
        <w:numPr>
          <w:ilvl w:val="0"/>
          <w:numId w:val="9"/>
        </w:numPr>
        <w:ind w:left="1418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Popraw obraz (tj. zmień k</w:t>
      </w: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ontrast zmieniając nasycenie, stosując filtr, grając z jasnością, przycinaj obraz itp.)</w:t>
      </w:r>
    </w:p>
    <w:p w14:paraId="4A04F2C6" w14:textId="77777777" w:rsidR="009505DB" w:rsidRPr="009505DB" w:rsidRDefault="009505DB" w:rsidP="009505DB">
      <w:pPr>
        <w:pStyle w:val="Akapitzlist"/>
        <w:numPr>
          <w:ilvl w:val="0"/>
          <w:numId w:val="9"/>
        </w:numPr>
        <w:ind w:left="1418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Dodaj tekst (np. podpis, rekomendacja/wynik lub kluczowy cytat, itp.)</w:t>
      </w:r>
    </w:p>
    <w:p w14:paraId="3AE27D68" w14:textId="77777777" w:rsidR="009505DB" w:rsidRPr="009505DB" w:rsidRDefault="009505DB" w:rsidP="009505DB">
      <w:pPr>
        <w:pStyle w:val="Akapitzlist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Zidentyfikuj różne sposoby udostępniania tych zdjęć i/lub wykorzystania ich do stymulowania rozmów/dialogów/nowych pomysłów w oparciu o kluczowe wnioski.</w:t>
      </w:r>
    </w:p>
    <w:p w14:paraId="32D936CD" w14:textId="77777777" w:rsidR="007D6716" w:rsidRPr="009505DB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4E4C779" w14:textId="01EA8BB4" w:rsidR="007D6716" w:rsidRPr="009505DB" w:rsidRDefault="009505DB" w:rsidP="007D6716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9505DB">
        <w:rPr>
          <w:rFonts w:ascii="Franklin Gothic Book" w:hAnsi="Franklin Gothic Book"/>
          <w:b/>
          <w:color w:val="E70A94"/>
          <w:szCs w:val="44"/>
          <w:lang w:val="pl-PL"/>
        </w:rPr>
        <w:t>ĆWICZENIA I WSPARCIE ONLINE</w:t>
      </w:r>
    </w:p>
    <w:p w14:paraId="7C6DBD27" w14:textId="77777777" w:rsidR="007D6716" w:rsidRPr="009505DB" w:rsidRDefault="007D6716" w:rsidP="007D6716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1144254D" w14:textId="585B81B6" w:rsidR="00B2392D" w:rsidRPr="009505DB" w:rsidRDefault="009505DB" w:rsidP="009505DB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Wskazówki dotyczące fotografii wykonywanych smartfonem</w:t>
      </w:r>
      <w:r w:rsidR="00B2392D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hyperlink r:id="rId6" w:history="1">
        <w:r w:rsidR="00B2392D" w:rsidRPr="009505DB">
          <w:rPr>
            <w:rStyle w:val="Hipercze"/>
            <w:rFonts w:ascii="Franklin Gothic Book" w:hAnsi="Franklin Gothic Book"/>
            <w:szCs w:val="44"/>
            <w:lang w:val="pl-PL"/>
          </w:rPr>
          <w:t>http://goo.gl/31ApST</w:t>
        </w:r>
      </w:hyperlink>
      <w:r w:rsidR="00B2392D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2A442356" w14:textId="1E8A659A" w:rsidR="00BB5996" w:rsidRPr="009505DB" w:rsidRDefault="009505DB" w:rsidP="00736EBB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Obrazy online/ bank zdjęć</w:t>
      </w:r>
      <w:r w:rsidR="00BB5996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130C55AA" w14:textId="7EE5B098" w:rsidR="00BB5996" w:rsidRPr="009505DB" w:rsidRDefault="009505DB" w:rsidP="00BB5996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7" w:history="1">
        <w:r w:rsidR="00BB5996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https://morguefile.com</w:t>
        </w:r>
      </w:hyperlink>
      <w:r w:rsidR="00BB5996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4CB4A583" w14:textId="33720607" w:rsidR="00BB5996" w:rsidRPr="009505DB" w:rsidRDefault="009505DB" w:rsidP="00BB5996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8" w:history="1">
        <w:r w:rsidR="00BB5996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https://www.pexels.com/royalty-free-images/</w:t>
        </w:r>
      </w:hyperlink>
      <w:r w:rsidR="00BB5996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385E0878" w14:textId="0D257756" w:rsidR="00BB5996" w:rsidRPr="009505DB" w:rsidRDefault="009505DB" w:rsidP="00BB5996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9" w:history="1">
        <w:r w:rsidR="00BB5996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https://pixabay.com</w:t>
        </w:r>
      </w:hyperlink>
    </w:p>
    <w:p w14:paraId="4EB09D09" w14:textId="29C49271" w:rsidR="00BB5996" w:rsidRPr="009505DB" w:rsidRDefault="009505DB" w:rsidP="00BB5996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10" w:history="1">
        <w:r w:rsidR="00BB5996" w:rsidRPr="009505DB">
          <w:rPr>
            <w:rStyle w:val="Hipercze"/>
            <w:rFonts w:ascii="Franklin Gothic Book" w:hAnsi="Franklin Gothic Book"/>
            <w:szCs w:val="44"/>
            <w:lang w:val="pl-PL"/>
          </w:rPr>
          <w:t>http://shutterstock.com</w:t>
        </w:r>
      </w:hyperlink>
      <w:r w:rsidR="00BB5996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5640AE4F" w14:textId="48248ED9" w:rsidR="00736EBB" w:rsidRPr="009505DB" w:rsidRDefault="009505DB" w:rsidP="009505DB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Aplikacje/narzędzia do edycji zdjęć</w:t>
      </w:r>
      <w:r w:rsidR="00736EBB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040480BB" w14:textId="0B7233B4" w:rsidR="00736EBB" w:rsidRPr="009505DB" w:rsidRDefault="009505DB" w:rsidP="00BB5996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11" w:history="1">
        <w:r w:rsidR="00736EBB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https://pixlr.com</w:t>
        </w:r>
      </w:hyperlink>
      <w:r w:rsidR="00736EBB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272B5929" w14:textId="7B8E93A2" w:rsidR="000C77BD" w:rsidRPr="009505DB" w:rsidRDefault="009505DB" w:rsidP="00736EBB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12" w:history="1">
        <w:r w:rsidR="00736EBB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https://www.gimp.org</w:t>
        </w:r>
      </w:hyperlink>
      <w:r w:rsidR="00736EBB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37363AC3" w14:textId="62217095" w:rsidR="00BB5996" w:rsidRPr="009505DB" w:rsidRDefault="009505DB" w:rsidP="00736EBB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13" w:history="1">
        <w:r w:rsidR="00BB5996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https://www.picmonkey.com</w:t>
        </w:r>
      </w:hyperlink>
    </w:p>
    <w:p w14:paraId="1F005EE4" w14:textId="4452744A" w:rsidR="00BB5996" w:rsidRPr="009505DB" w:rsidRDefault="009505DB" w:rsidP="00736EBB">
      <w:pPr>
        <w:pStyle w:val="Akapitzlist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hyperlink r:id="rId14" w:history="1">
        <w:r w:rsidR="00BB5996" w:rsidRPr="009505DB">
          <w:rPr>
            <w:rStyle w:val="Hipercze"/>
            <w:rFonts w:ascii="Franklin Gothic Book" w:hAnsi="Franklin Gothic Book"/>
            <w:szCs w:val="44"/>
            <w:lang w:val="pl-PL"/>
          </w:rPr>
          <w:t>https://www.aviary.com</w:t>
        </w:r>
      </w:hyperlink>
      <w:r w:rsidR="00BB5996" w:rsidRPr="009505DB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3B0AF8A2" w14:textId="77777777" w:rsidR="00CC5547" w:rsidRPr="009505DB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9505DB">
        <w:rPr>
          <w:rFonts w:ascii="Franklin Gothic Book" w:hAnsi="Franklin Gothic Book"/>
          <w:b/>
          <w:color w:val="E70A94"/>
          <w:szCs w:val="44"/>
          <w:lang w:val="pl-PL"/>
        </w:rPr>
        <w:br/>
      </w:r>
    </w:p>
    <w:p w14:paraId="73B49707" w14:textId="77777777" w:rsidR="00CC5547" w:rsidRPr="009505DB" w:rsidRDefault="00CC5547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212D1DD" w14:textId="77777777" w:rsidR="00CC5547" w:rsidRPr="009505DB" w:rsidRDefault="00CC5547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570A01E5" w14:textId="77777777" w:rsidR="00CC5547" w:rsidRPr="009505DB" w:rsidRDefault="00CC5547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35F79CB6" w14:textId="77777777" w:rsidR="00CC5547" w:rsidRPr="009505DB" w:rsidRDefault="00CC5547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743C8E2" w14:textId="77777777" w:rsidR="00CC5547" w:rsidRPr="009505DB" w:rsidRDefault="00CC5547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E7E6CFA" w14:textId="77777777" w:rsidR="00CC5547" w:rsidRPr="009505DB" w:rsidRDefault="00CC5547" w:rsidP="001B56A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sectPr w:rsidR="00CC5547" w:rsidRPr="009505DB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E8B45F3"/>
    <w:multiLevelType w:val="hybridMultilevel"/>
    <w:tmpl w:val="745A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6BA8"/>
    <w:multiLevelType w:val="hybridMultilevel"/>
    <w:tmpl w:val="C7B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4BA"/>
    <w:multiLevelType w:val="hybridMultilevel"/>
    <w:tmpl w:val="CBCCCE14"/>
    <w:lvl w:ilvl="0" w:tplc="A0FA4634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7E28"/>
    <w:multiLevelType w:val="hybridMultilevel"/>
    <w:tmpl w:val="99A25AAA"/>
    <w:lvl w:ilvl="0" w:tplc="D2AEF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D3236"/>
    <w:multiLevelType w:val="hybridMultilevel"/>
    <w:tmpl w:val="57968F02"/>
    <w:lvl w:ilvl="0" w:tplc="466E4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052F1"/>
    <w:multiLevelType w:val="hybridMultilevel"/>
    <w:tmpl w:val="E6A2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A04D9"/>
    <w:rsid w:val="000C73EA"/>
    <w:rsid w:val="000C77BD"/>
    <w:rsid w:val="000F104C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E69BF"/>
    <w:rsid w:val="00454DC4"/>
    <w:rsid w:val="005D0511"/>
    <w:rsid w:val="005F6226"/>
    <w:rsid w:val="00602D51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A17A3"/>
    <w:rsid w:val="007D6716"/>
    <w:rsid w:val="007E6A09"/>
    <w:rsid w:val="009505DB"/>
    <w:rsid w:val="009C5EC6"/>
    <w:rsid w:val="009C70C4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BF13F9"/>
    <w:rsid w:val="00C1214C"/>
    <w:rsid w:val="00C61E53"/>
    <w:rsid w:val="00CA74B7"/>
    <w:rsid w:val="00CC5547"/>
    <w:rsid w:val="00CD3F26"/>
    <w:rsid w:val="00CF75B2"/>
    <w:rsid w:val="00D237C5"/>
    <w:rsid w:val="00D5059C"/>
    <w:rsid w:val="00E21895"/>
    <w:rsid w:val="00E22C43"/>
    <w:rsid w:val="00EC1DB9"/>
    <w:rsid w:val="00EC700E"/>
    <w:rsid w:val="00ED04AF"/>
    <w:rsid w:val="00F13533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C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CC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royalty-free-images/" TargetMode="External"/><Relationship Id="rId13" Type="http://schemas.openxmlformats.org/officeDocument/2006/relationships/hyperlink" Target="https://www.picmon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guefile.com" TargetMode="External"/><Relationship Id="rId12" Type="http://schemas.openxmlformats.org/officeDocument/2006/relationships/hyperlink" Target="https://www.gim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o.gl/31ApST" TargetMode="External"/><Relationship Id="rId11" Type="http://schemas.openxmlformats.org/officeDocument/2006/relationships/hyperlink" Target="https://pixlr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huttersto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" TargetMode="External"/><Relationship Id="rId14" Type="http://schemas.openxmlformats.org/officeDocument/2006/relationships/hyperlink" Target="https://www.avi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PHOTO EDITING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2018-11-08T09:06:00Z</dcterms:created>
  <dcterms:modified xsi:type="dcterms:W3CDTF">2018-11-08T09:06:00Z</dcterms:modified>
</cp:coreProperties>
</file>