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5D49" w14:textId="2EE64A82" w:rsidR="00724D61" w:rsidRPr="00F15FC2" w:rsidRDefault="00F15FC2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bookmarkStart w:id="0" w:name="_GoBack"/>
      <w:bookmarkEnd w:id="0"/>
      <w:r w:rsidRPr="00F15FC2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GESCHICHTEN VERPACKEN: FOTOBEARB</w:t>
      </w:r>
      <w:r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EITUNG </w:t>
      </w:r>
    </w:p>
    <w:p w14:paraId="24AE4C17" w14:textId="77777777" w:rsidR="00115F7D" w:rsidRPr="00F15FC2" w:rsidRDefault="00115F7D" w:rsidP="00A77DA6">
      <w:pPr>
        <w:jc w:val="center"/>
        <w:rPr>
          <w:rFonts w:ascii="Franklin Gothic Book" w:hAnsi="Franklin Gothic Book"/>
          <w:b/>
          <w:color w:val="767171" w:themeColor="background2" w:themeShade="80"/>
          <w:lang w:val="de-DE"/>
        </w:rPr>
      </w:pPr>
    </w:p>
    <w:p w14:paraId="17804511" w14:textId="77777777" w:rsidR="00080326" w:rsidRDefault="00F15FC2" w:rsidP="00F15FC2">
      <w:pPr>
        <w:rPr>
          <w:rFonts w:ascii="Franklin Gothic Book" w:hAnsi="Franklin Gothic Book"/>
          <w:color w:val="767171" w:themeColor="background2" w:themeShade="80"/>
          <w:lang w:val="de-DE"/>
        </w:rPr>
      </w:pP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Im digitalen Zeitalter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spielen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Fotobearbeitungssoftware und Apps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eine immer größere Rolle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. Diese Werkzeuge helfen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nicht nur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Fotos, sondern auch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so zu gestalten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, um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Inhalte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zu verbreiten.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080326">
        <w:rPr>
          <w:rFonts w:ascii="Franklin Gothic Book" w:hAnsi="Franklin Gothic Book"/>
          <w:b/>
          <w:color w:val="767171" w:themeColor="background2" w:themeShade="80"/>
          <w:lang w:val="de-DE"/>
        </w:rPr>
        <w:t>BILDER MIT TEXT ERSTELLEN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080326">
        <w:rPr>
          <w:rFonts w:ascii="Franklin Gothic Book" w:hAnsi="Franklin Gothic Book"/>
          <w:b/>
          <w:color w:val="767171" w:themeColor="background2" w:themeShade="80"/>
          <w:lang w:val="de-DE"/>
        </w:rPr>
        <w:t>Aufgabe: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proofErr w:type="gramStart"/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Verwende</w:t>
      </w:r>
      <w:proofErr w:type="gramEnd"/>
      <w:r>
        <w:rPr>
          <w:rFonts w:ascii="Franklin Gothic Book" w:hAnsi="Franklin Gothic Book"/>
          <w:color w:val="767171" w:themeColor="background2" w:themeShade="80"/>
          <w:lang w:val="de-DE"/>
        </w:rPr>
        <w:t xml:space="preserve"> die Kernaussagen deiner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Geschichten, um eine Reihe von Bildern / Fotos und Bildunterschriften zu erstellen</w:t>
      </w:r>
      <w:r>
        <w:rPr>
          <w:rFonts w:ascii="Franklin Gothic Book" w:hAnsi="Franklin Gothic Book"/>
          <w:color w:val="767171" w:themeColor="background2" w:themeShade="80"/>
          <w:lang w:val="de-DE"/>
        </w:rPr>
        <w:t xml:space="preserve">. </w:t>
      </w:r>
    </w:p>
    <w:p w14:paraId="0B430475" w14:textId="2B8B3BC2" w:rsidR="00080326" w:rsidRDefault="00F15FC2" w:rsidP="00F15FC2">
      <w:pPr>
        <w:rPr>
          <w:rFonts w:ascii="Franklin Gothic Book" w:hAnsi="Franklin Gothic Book"/>
          <w:color w:val="767171" w:themeColor="background2" w:themeShade="80"/>
          <w:lang w:val="de-DE"/>
        </w:rPr>
      </w:pPr>
      <w:r>
        <w:rPr>
          <w:rFonts w:ascii="Franklin Gothic Book" w:hAnsi="Franklin Gothic Book"/>
          <w:color w:val="767171" w:themeColor="background2" w:themeShade="80"/>
          <w:lang w:val="de-DE"/>
        </w:rPr>
        <w:t>Am Anfang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, identifiziere: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• </w:t>
      </w:r>
      <w:r>
        <w:rPr>
          <w:rFonts w:ascii="Franklin Gothic Book" w:hAnsi="Franklin Gothic Book"/>
          <w:color w:val="767171" w:themeColor="background2" w:themeShade="80"/>
          <w:lang w:val="de-DE"/>
        </w:rPr>
        <w:t>Das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Publikum für die Bildergruppe: </w:t>
      </w:r>
      <w:r>
        <w:rPr>
          <w:rFonts w:ascii="Franklin Gothic Book" w:hAnsi="Franklin Gothic Book"/>
          <w:color w:val="767171" w:themeColor="background2" w:themeShade="80"/>
          <w:lang w:val="de-DE"/>
        </w:rPr>
        <w:t>Wer soll erreicht werden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?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• </w:t>
      </w:r>
      <w:r>
        <w:rPr>
          <w:rFonts w:ascii="Franklin Gothic Book" w:hAnsi="Franklin Gothic Book"/>
          <w:color w:val="767171" w:themeColor="background2" w:themeShade="80"/>
          <w:lang w:val="de-DE"/>
        </w:rPr>
        <w:t>Ein Thema für die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Bilder</w:t>
      </w:r>
      <w:r>
        <w:rPr>
          <w:rFonts w:ascii="Franklin Gothic Book" w:hAnsi="Franklin Gothic Book"/>
          <w:color w:val="767171" w:themeColor="background2" w:themeShade="80"/>
          <w:lang w:val="de-DE"/>
        </w:rPr>
        <w:t>reihe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: </w:t>
      </w:r>
      <w:r>
        <w:rPr>
          <w:rFonts w:ascii="Franklin Gothic Book" w:hAnsi="Franklin Gothic Book"/>
          <w:color w:val="767171" w:themeColor="background2" w:themeShade="80"/>
          <w:lang w:val="de-DE"/>
        </w:rPr>
        <w:t>Welche Nachricht möchtest Du verbreiten?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1. </w:t>
      </w:r>
      <w:r>
        <w:rPr>
          <w:rFonts w:ascii="Franklin Gothic Book" w:hAnsi="Franklin Gothic Book"/>
          <w:color w:val="767171" w:themeColor="background2" w:themeShade="80"/>
          <w:lang w:val="de-DE"/>
        </w:rPr>
        <w:t>Nimm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fünf Bilder auf, die </w:t>
      </w:r>
      <w:r>
        <w:rPr>
          <w:rFonts w:ascii="Franklin Gothic Book" w:hAnsi="Franklin Gothic Book"/>
          <w:color w:val="767171" w:themeColor="background2" w:themeShade="80"/>
          <w:lang w:val="de-DE"/>
        </w:rPr>
        <w:t>die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wichtigsten 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Aussagen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 xml:space="preserve">deiner Geschichten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visuell darstellen.</w:t>
      </w:r>
      <w:r>
        <w:rPr>
          <w:rFonts w:ascii="Franklin Gothic Book" w:hAnsi="Franklin Gothic Book"/>
          <w:color w:val="767171" w:themeColor="background2" w:themeShade="80"/>
          <w:lang w:val="de-DE"/>
        </w:rPr>
        <w:t xml:space="preserve"> Benutze: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>
        <w:rPr>
          <w:rFonts w:ascii="Franklin Gothic Book" w:hAnsi="Franklin Gothic Book"/>
          <w:color w:val="767171" w:themeColor="background2" w:themeShade="80"/>
          <w:lang w:val="de-DE"/>
        </w:rPr>
        <w:t>a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. </w:t>
      </w:r>
      <w:r>
        <w:rPr>
          <w:rFonts w:ascii="Franklin Gothic Book" w:hAnsi="Franklin Gothic Book"/>
          <w:color w:val="767171" w:themeColor="background2" w:themeShade="80"/>
          <w:lang w:val="de-DE"/>
        </w:rPr>
        <w:t>Die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Kollegen / Objekte im Trainingsraum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b. </w:t>
      </w:r>
      <w:r>
        <w:rPr>
          <w:rFonts w:ascii="Franklin Gothic Book" w:hAnsi="Franklin Gothic Book"/>
          <w:color w:val="767171" w:themeColor="background2" w:themeShade="80"/>
          <w:lang w:val="de-DE"/>
        </w:rPr>
        <w:t>V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orhandene </w:t>
      </w:r>
      <w:r>
        <w:rPr>
          <w:rFonts w:ascii="Franklin Gothic Book" w:hAnsi="Franklin Gothic Book"/>
          <w:color w:val="767171" w:themeColor="background2" w:themeShade="80"/>
          <w:lang w:val="de-DE"/>
        </w:rPr>
        <w:t xml:space="preserve">eigene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Fotos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c. </w:t>
      </w:r>
      <w:r w:rsidR="00B71A4E">
        <w:rPr>
          <w:rFonts w:ascii="Franklin Gothic Book" w:hAnsi="Franklin Gothic Book"/>
          <w:color w:val="767171" w:themeColor="background2" w:themeShade="80"/>
          <w:lang w:val="de-DE"/>
        </w:rPr>
        <w:t>Open Source Quellen aus dem Internet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>2. Bearbeite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die Fotos 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mit der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Fotobearbeitungssoftware 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 xml:space="preserve">oder App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auf 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Deinem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Smartphone, Tablet oder Laptop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.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a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. Verbessere d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ie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Bild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er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(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z.B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. Ändere den Kontrast, die Sättigung, wende einen Filter an, spiele mit der Helligkeit, schneide das Bild)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>b. Füge Text hinzu (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z.B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. Eine Überschrift, eine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 xml:space="preserve">n Kommentar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oder ein Schlüsselzitat)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3. 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Probiere die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verschiedene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n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Möglichkeiten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 xml:space="preserve"> aus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, 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um die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Bilder 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 xml:space="preserve">zu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teilen 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 xml:space="preserve">und überlege wie Du 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sie verwenden könn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t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e</w:t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st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, um Gespräche / Dialoge / neue Ideen zu stimulieren.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080326">
        <w:rPr>
          <w:rFonts w:ascii="Franklin Gothic Book" w:hAnsi="Franklin Gothic Book"/>
          <w:b/>
          <w:color w:val="767171" w:themeColor="background2" w:themeShade="80"/>
          <w:lang w:val="de-DE"/>
        </w:rPr>
        <w:t>Tutorials und Online-Unterstützung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080326">
        <w:rPr>
          <w:rFonts w:ascii="Franklin Gothic Book" w:hAnsi="Franklin Gothic Book"/>
          <w:b/>
          <w:color w:val="767171" w:themeColor="background2" w:themeShade="80"/>
          <w:lang w:val="de-DE"/>
        </w:rPr>
        <w:t>Tipps für die Smartphone-Fotografie: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</w:p>
    <w:p w14:paraId="05B7C6BC" w14:textId="77777777" w:rsidR="00080326" w:rsidRDefault="00F15FC2" w:rsidP="00F15FC2">
      <w:pPr>
        <w:rPr>
          <w:rFonts w:ascii="Franklin Gothic Book" w:hAnsi="Franklin Gothic Book"/>
          <w:color w:val="767171" w:themeColor="background2" w:themeShade="80"/>
          <w:lang w:val="de-DE"/>
        </w:rPr>
      </w:pP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http://goo.gl/31ApST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</w:p>
    <w:p w14:paraId="1DF3FAE4" w14:textId="77777777" w:rsidR="00080326" w:rsidRDefault="00F15FC2" w:rsidP="00F15FC2">
      <w:pPr>
        <w:rPr>
          <w:rFonts w:ascii="Franklin Gothic Book" w:hAnsi="Franklin Gothic Book"/>
          <w:color w:val="767171" w:themeColor="background2" w:themeShade="80"/>
          <w:lang w:val="de-DE"/>
        </w:rPr>
      </w:pPr>
      <w:r w:rsidRPr="00080326">
        <w:rPr>
          <w:rFonts w:ascii="Franklin Gothic Book" w:hAnsi="Franklin Gothic Book"/>
          <w:b/>
          <w:color w:val="767171" w:themeColor="background2" w:themeShade="80"/>
          <w:lang w:val="de-DE"/>
        </w:rPr>
        <w:t>Online-Foto-</w:t>
      </w:r>
      <w:r w:rsidR="00080326" w:rsidRPr="00080326">
        <w:rPr>
          <w:rFonts w:ascii="Franklin Gothic Book" w:hAnsi="Franklin Gothic Book"/>
          <w:b/>
          <w:color w:val="767171" w:themeColor="background2" w:themeShade="80"/>
          <w:lang w:val="de-DE"/>
        </w:rPr>
        <w:t>Datenb</w:t>
      </w:r>
      <w:r w:rsidRPr="00080326">
        <w:rPr>
          <w:rFonts w:ascii="Franklin Gothic Book" w:hAnsi="Franklin Gothic Book"/>
          <w:b/>
          <w:color w:val="767171" w:themeColor="background2" w:themeShade="80"/>
          <w:lang w:val="de-DE"/>
        </w:rPr>
        <w:t>anken: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a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. https://morguefile.com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>b. https://www.pexels.com/royalty-free-images/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>c. https://pixabay.com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>d. http://shutterstock.com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</w:p>
    <w:p w14:paraId="2131BDBB" w14:textId="7412912D" w:rsidR="00F15FC2" w:rsidRPr="00080326" w:rsidRDefault="00F15FC2" w:rsidP="00F15FC2">
      <w:pPr>
        <w:rPr>
          <w:lang w:val="de-DE"/>
        </w:rPr>
      </w:pPr>
      <w:proofErr w:type="spellStart"/>
      <w:r w:rsidRPr="00080326">
        <w:rPr>
          <w:rFonts w:ascii="Franklin Gothic Book" w:hAnsi="Franklin Gothic Book"/>
          <w:b/>
          <w:color w:val="767171" w:themeColor="background2" w:themeShade="80"/>
          <w:lang w:val="de-DE"/>
        </w:rPr>
        <w:t>Fotobearbeitung</w:t>
      </w:r>
      <w:r w:rsidR="00080326" w:rsidRPr="00080326">
        <w:rPr>
          <w:rFonts w:ascii="Franklin Gothic Book" w:hAnsi="Franklin Gothic Book"/>
          <w:b/>
          <w:color w:val="767171" w:themeColor="background2" w:themeShade="80"/>
          <w:lang w:val="de-DE"/>
        </w:rPr>
        <w:t>s</w:t>
      </w:r>
      <w:proofErr w:type="spellEnd"/>
      <w:r w:rsidRPr="00080326">
        <w:rPr>
          <w:rFonts w:ascii="Franklin Gothic Book" w:hAnsi="Franklin Gothic Book"/>
          <w:b/>
          <w:color w:val="767171" w:themeColor="background2" w:themeShade="80"/>
          <w:lang w:val="de-DE"/>
        </w:rPr>
        <w:t xml:space="preserve"> Apps / Tools: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="00080326">
        <w:rPr>
          <w:rFonts w:ascii="Franklin Gothic Book" w:hAnsi="Franklin Gothic Book"/>
          <w:color w:val="767171" w:themeColor="background2" w:themeShade="80"/>
          <w:lang w:val="de-DE"/>
        </w:rPr>
        <w:t>a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t>. https://pixlr.com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>b. https://www.gimp.org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>c. https://www.picmonkey.com</w:t>
      </w:r>
      <w:r w:rsidRPr="00F15FC2">
        <w:rPr>
          <w:rFonts w:ascii="Franklin Gothic Book" w:hAnsi="Franklin Gothic Book"/>
          <w:color w:val="767171" w:themeColor="background2" w:themeShade="80"/>
          <w:lang w:val="de-DE"/>
        </w:rPr>
        <w:br/>
        <w:t>d. https://www.aviary.com</w:t>
      </w:r>
      <w:r w:rsidR="00EC700E" w:rsidRPr="00F15FC2">
        <w:rPr>
          <w:rFonts w:ascii="Franklin Gothic Book" w:hAnsi="Franklin Gothic Book"/>
          <w:color w:val="767171" w:themeColor="background2" w:themeShade="80"/>
          <w:szCs w:val="44"/>
          <w:lang w:val="de-DE"/>
        </w:rPr>
        <w:t xml:space="preserve"> </w:t>
      </w:r>
    </w:p>
    <w:p w14:paraId="4742D8FD" w14:textId="13545695" w:rsidR="004C3199" w:rsidRPr="001B56A9" w:rsidRDefault="005D0511" w:rsidP="001B56A9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b/>
          <w:noProof/>
          <w:color w:val="E70A94"/>
          <w:sz w:val="44"/>
          <w:lang w:eastAsia="en-GB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1B56A9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064340"/>
    <w:rsid w:val="00080326"/>
    <w:rsid w:val="000A04D9"/>
    <w:rsid w:val="000C73EA"/>
    <w:rsid w:val="000C77BD"/>
    <w:rsid w:val="00115F7D"/>
    <w:rsid w:val="00151D91"/>
    <w:rsid w:val="001847A8"/>
    <w:rsid w:val="001B56A9"/>
    <w:rsid w:val="001E5CEE"/>
    <w:rsid w:val="00215EBB"/>
    <w:rsid w:val="002227C7"/>
    <w:rsid w:val="002E295A"/>
    <w:rsid w:val="00327FD8"/>
    <w:rsid w:val="003E69BF"/>
    <w:rsid w:val="00454DC4"/>
    <w:rsid w:val="005D0511"/>
    <w:rsid w:val="005F6226"/>
    <w:rsid w:val="00602D51"/>
    <w:rsid w:val="006236BF"/>
    <w:rsid w:val="00687670"/>
    <w:rsid w:val="006A0569"/>
    <w:rsid w:val="006C045A"/>
    <w:rsid w:val="006C46FB"/>
    <w:rsid w:val="006F2D1F"/>
    <w:rsid w:val="00714C52"/>
    <w:rsid w:val="00724D61"/>
    <w:rsid w:val="00736EBB"/>
    <w:rsid w:val="00741636"/>
    <w:rsid w:val="007A17A3"/>
    <w:rsid w:val="007D6716"/>
    <w:rsid w:val="007E6A09"/>
    <w:rsid w:val="009C5EC6"/>
    <w:rsid w:val="009C70C4"/>
    <w:rsid w:val="00A25416"/>
    <w:rsid w:val="00A43A8E"/>
    <w:rsid w:val="00A74D00"/>
    <w:rsid w:val="00A77DA6"/>
    <w:rsid w:val="00AD42DB"/>
    <w:rsid w:val="00B15897"/>
    <w:rsid w:val="00B2392D"/>
    <w:rsid w:val="00B25D60"/>
    <w:rsid w:val="00B37116"/>
    <w:rsid w:val="00B71A4E"/>
    <w:rsid w:val="00BB5996"/>
    <w:rsid w:val="00BD5361"/>
    <w:rsid w:val="00C1214C"/>
    <w:rsid w:val="00C61E53"/>
    <w:rsid w:val="00CA74B7"/>
    <w:rsid w:val="00CD3F26"/>
    <w:rsid w:val="00D237C5"/>
    <w:rsid w:val="00D5059C"/>
    <w:rsid w:val="00E21895"/>
    <w:rsid w:val="00E22C43"/>
    <w:rsid w:val="00EC1DB9"/>
    <w:rsid w:val="00EC700E"/>
    <w:rsid w:val="00ED04AF"/>
    <w:rsid w:val="00F13533"/>
    <w:rsid w:val="00F15FC2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23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70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5C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>GESCHICHTEN VERPACKEN: FOTOBEARBEITUNG </vt:lpstr>
      <vt:lpstr/>
      <vt:lpstr>/PACKAGING STORIES: PHOTO EDITING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2</cp:revision>
  <dcterms:created xsi:type="dcterms:W3CDTF">2018-08-27T10:41:00Z</dcterms:created>
  <dcterms:modified xsi:type="dcterms:W3CDTF">2018-08-27T10:41:00Z</dcterms:modified>
</cp:coreProperties>
</file>