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55D49" w14:textId="5F772373" w:rsidR="00724D61" w:rsidRPr="00B016BE" w:rsidRDefault="00B016BE" w:rsidP="003E69BF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  <w:lang w:val="pl-PL"/>
        </w:rPr>
      </w:pPr>
      <w:r w:rsidRPr="00B016BE">
        <w:rPr>
          <w:rFonts w:ascii="Franklin Gothic Book" w:hAnsi="Franklin Gothic Book"/>
          <w:b/>
          <w:color w:val="E70A94"/>
          <w:sz w:val="44"/>
          <w:szCs w:val="44"/>
          <w:lang w:val="pl-PL"/>
        </w:rPr>
        <w:t>OPAKOWANIE HISTORII: UMIEJĘTNOŚCI CYFROWEGO PISANIA</w:t>
      </w:r>
      <w:r w:rsidR="006C46FB" w:rsidRPr="00A77DA6">
        <w:rPr>
          <w:noProof/>
          <w:sz w:val="44"/>
          <w:szCs w:val="44"/>
          <w:lang w:val="pl-PL" w:eastAsia="pl-PL"/>
        </w:rPr>
        <w:drawing>
          <wp:anchor distT="0" distB="0" distL="114300" distR="114300" simplePos="0" relativeHeight="251658239" behindDoc="1" locked="0" layoutInCell="1" allowOverlap="1" wp14:anchorId="0751A9B0" wp14:editId="68FF2EA2">
            <wp:simplePos x="0" y="0"/>
            <wp:positionH relativeFrom="column">
              <wp:posOffset>-898616</wp:posOffset>
            </wp:positionH>
            <wp:positionV relativeFrom="page">
              <wp:align>top</wp:align>
            </wp:positionV>
            <wp:extent cx="7757147" cy="10683240"/>
            <wp:effectExtent l="0" t="0" r="0" b="3810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7147" cy="1068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AE4C17" w14:textId="77777777" w:rsidR="00115F7D" w:rsidRPr="00B016BE" w:rsidRDefault="00115F7D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314FB6B9" w14:textId="7BAFF923" w:rsidR="006236BF" w:rsidRDefault="00B016BE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  <w:r w:rsidRPr="00B016BE">
        <w:rPr>
          <w:rFonts w:ascii="Franklin Gothic Book" w:hAnsi="Franklin Gothic Book"/>
          <w:b/>
          <w:color w:val="808080" w:themeColor="background1" w:themeShade="80"/>
          <w:lang w:val="pl-PL"/>
        </w:rPr>
        <w:t>Pisanie w cyfrowym świecie zmieniło się na wiele sposobów, wliczając w to nowe media (tj. wpisy na blogu) i nowe sposoby prezentacji informacji pisemnych (tj. dokumentów multimedialnych).</w:t>
      </w:r>
    </w:p>
    <w:p w14:paraId="28F5BB69" w14:textId="77777777" w:rsidR="00B016BE" w:rsidRPr="00B016BE" w:rsidRDefault="00B016BE" w:rsidP="00A77DA6">
      <w:pPr>
        <w:jc w:val="center"/>
        <w:rPr>
          <w:rFonts w:ascii="Franklin Gothic Book" w:hAnsi="Franklin Gothic Book"/>
          <w:b/>
          <w:color w:val="808080" w:themeColor="background1" w:themeShade="80"/>
          <w:lang w:val="pl-PL"/>
        </w:rPr>
      </w:pPr>
    </w:p>
    <w:p w14:paraId="5A219EFD" w14:textId="4B6C8C52" w:rsidR="006236BF" w:rsidRDefault="00B016BE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PISANIE POSTA NA BLOGU</w:t>
      </w:r>
    </w:p>
    <w:p w14:paraId="078D917D" w14:textId="77777777" w:rsidR="00EC700E" w:rsidRDefault="00EC700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2131BDBB" w14:textId="65080A07" w:rsidR="00B25D60" w:rsidRPr="00B016BE" w:rsidRDefault="00B016BE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EC700E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Wykorzystując wyniki z Twoich historii, przygotuj zarys i treść dla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posta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na blogu (liczba znaków od 300 do 600). Zanim zaczniesz </w:t>
      </w:r>
      <w:r>
        <w:rPr>
          <w:rFonts w:ascii="Franklin Gothic Book" w:hAnsi="Franklin Gothic Book"/>
          <w:color w:val="808080" w:themeColor="background1" w:themeShade="80"/>
          <w:szCs w:val="44"/>
          <w:lang w:val="pl-PL"/>
        </w:rPr>
        <w:t>zidentyfikuj</w:t>
      </w:r>
      <w:r w:rsidR="00B25D60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223E52DA" w14:textId="77777777" w:rsidR="00B016BE" w:rsidRPr="00B016BE" w:rsidRDefault="00B016BE" w:rsidP="00B016BE">
      <w:pPr>
        <w:pStyle w:val="Akapitzlist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Odbiorcy postu na blogu: W kogo celujesz?</w:t>
      </w:r>
    </w:p>
    <w:p w14:paraId="4BFD4179" w14:textId="77777777" w:rsidR="00B016BE" w:rsidRPr="00B016BE" w:rsidRDefault="00B016BE" w:rsidP="00B016BE">
      <w:pPr>
        <w:pStyle w:val="Akapitzlist"/>
        <w:numPr>
          <w:ilvl w:val="0"/>
          <w:numId w:val="9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Cel postu na blogu: Dlaczego piszesz dla tej grupy odbiorców?</w:t>
      </w:r>
    </w:p>
    <w:p w14:paraId="1436E3F6" w14:textId="77777777" w:rsidR="00B25D60" w:rsidRPr="00B016BE" w:rsidRDefault="00B25D60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0F9585D5" w14:textId="773D72F5" w:rsidR="00B25D60" w:rsidRPr="00B016BE" w:rsidRDefault="00B016BE" w:rsidP="00B25D60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Twój konspekt powinien zawierać</w:t>
      </w:r>
      <w:r w:rsidR="00B25D60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400368F8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Tytuł bloga</w:t>
      </w:r>
    </w:p>
    <w:p w14:paraId="5DDED3A6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Głos bloga – jaki będzie ton, rejestr formalności itp.</w:t>
      </w:r>
    </w:p>
    <w:p w14:paraId="486A742D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Wprowadzenie - Jak można zaczepić czytelnika? Jaki punkt widzenia obierzesz?</w:t>
      </w:r>
    </w:p>
    <w:p w14:paraId="36F7B944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Kluczowe sekcje/podtytuły – kluczowe punkty, w jaki sposób punkt widzenia jest rozwijany, itd.?</w:t>
      </w:r>
    </w:p>
    <w:p w14:paraId="588B3427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Wnioski - Jak korzystać z informacji, wezwać do działania, dalszej interakcji/dyskusji?</w:t>
      </w:r>
    </w:p>
    <w:p w14:paraId="6F5C9CD3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Narzędzia do strukturyzacji -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punktory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, styl i rozmiar czcionki, itp.</w:t>
      </w:r>
    </w:p>
    <w:p w14:paraId="4EF930A1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SEO słowa i zwroty.</w:t>
      </w:r>
    </w:p>
    <w:p w14:paraId="48CB7292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Kluczowe cytaty z historii.</w:t>
      </w:r>
    </w:p>
    <w:p w14:paraId="3FF71BF6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Hiperłącza i/lub odsyłacze.</w:t>
      </w:r>
    </w:p>
    <w:p w14:paraId="05F88CCE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Narzędzia do strukturyzacji -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punktory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, styl i rozmiar czcionki, itp.</w:t>
      </w:r>
    </w:p>
    <w:p w14:paraId="2B3E658C" w14:textId="77777777" w:rsidR="00B016BE" w:rsidRPr="00B016BE" w:rsidRDefault="00B016BE" w:rsidP="00B016BE">
      <w:pPr>
        <w:pStyle w:val="Akapitzlist"/>
        <w:numPr>
          <w:ilvl w:val="0"/>
          <w:numId w:val="10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Lista grafik, obrazów, audio i/lub wideo, które mają być w nim użyte.</w:t>
      </w:r>
    </w:p>
    <w:p w14:paraId="4D338FF8" w14:textId="49F234FC" w:rsidR="006236BF" w:rsidRPr="00B016BE" w:rsidRDefault="006236BF" w:rsidP="006236BF">
      <w:pPr>
        <w:rPr>
          <w:rFonts w:ascii="Franklin Gothic Book" w:hAnsi="Franklin Gothic Book"/>
          <w:b/>
          <w:color w:val="E70A94"/>
          <w:szCs w:val="44"/>
          <w:lang w:val="pl-PL"/>
        </w:rPr>
      </w:pPr>
    </w:p>
    <w:p w14:paraId="76B6EA91" w14:textId="73F95F7C" w:rsidR="00EC700E" w:rsidRDefault="00B016BE" w:rsidP="00EC700E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PISANIE RAPORTU INTERAKTYWNEGO</w:t>
      </w:r>
    </w:p>
    <w:p w14:paraId="755D4EC2" w14:textId="77777777" w:rsidR="00EC700E" w:rsidRDefault="00EC700E" w:rsidP="00EC700E">
      <w:pPr>
        <w:rPr>
          <w:rFonts w:ascii="Franklin Gothic Book" w:hAnsi="Franklin Gothic Book"/>
          <w:b/>
          <w:color w:val="E70A94"/>
          <w:szCs w:val="44"/>
        </w:rPr>
      </w:pPr>
    </w:p>
    <w:p w14:paraId="7777C74B" w14:textId="7946AEFB" w:rsidR="00B25D60" w:rsidRDefault="00B016BE" w:rsidP="00EC700E">
      <w:pPr>
        <w:rPr>
          <w:rFonts w:ascii="Franklin Gothic Book" w:hAnsi="Franklin Gothic Book"/>
          <w:color w:val="808080" w:themeColor="background1" w:themeShade="80"/>
          <w:szCs w:val="44"/>
        </w:rPr>
      </w:pPr>
      <w:r w:rsidRPr="00B016BE">
        <w:rPr>
          <w:rFonts w:ascii="Franklin Gothic Book" w:hAnsi="Franklin Gothic Book"/>
          <w:b/>
          <w:color w:val="808080" w:themeColor="background1" w:themeShade="80"/>
          <w:szCs w:val="44"/>
          <w:u w:val="single"/>
          <w:lang w:val="pl-PL"/>
        </w:rPr>
        <w:t>Zadanie</w:t>
      </w:r>
      <w:r w:rsidR="00EC700E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: </w:t>
      </w: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Korzystając z wniosków pochodzących z twoich historii, tworzy się zarys raportu podsumowującego na 3-4 strony.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Zanim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zaczniesz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zaidentyfikuj</w:t>
      </w:r>
      <w:proofErr w:type="spellEnd"/>
      <w:r w:rsidR="00B25D60">
        <w:rPr>
          <w:rFonts w:ascii="Franklin Gothic Book" w:hAnsi="Franklin Gothic Book"/>
          <w:color w:val="808080" w:themeColor="background1" w:themeShade="80"/>
          <w:szCs w:val="44"/>
        </w:rPr>
        <w:t>:</w:t>
      </w:r>
    </w:p>
    <w:p w14:paraId="080D066A" w14:textId="77777777" w:rsidR="00B016BE" w:rsidRPr="00B016BE" w:rsidRDefault="00B016BE" w:rsidP="00B016BE">
      <w:pPr>
        <w:pStyle w:val="Akapitzlist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</w:rPr>
        <w:t>Odbiorcy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</w:rPr>
        <w:t>raportu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</w:rPr>
        <w:t xml:space="preserve">: W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</w:rPr>
        <w:t>kogo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</w:rPr>
        <w:t>celujesz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</w:rPr>
        <w:t>?</w:t>
      </w:r>
    </w:p>
    <w:p w14:paraId="5674224C" w14:textId="3D80C01C" w:rsidR="00064340" w:rsidRDefault="00B016BE" w:rsidP="00B016BE">
      <w:pPr>
        <w:pStyle w:val="Akapitzlist"/>
        <w:numPr>
          <w:ilvl w:val="0"/>
          <w:numId w:val="12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Cel raportu: Dlaczego piszesz dla tej grupy odbiorców?</w:t>
      </w:r>
    </w:p>
    <w:p w14:paraId="3A0C698E" w14:textId="77777777" w:rsidR="00B016BE" w:rsidRPr="00B016BE" w:rsidRDefault="00B016BE" w:rsidP="00B016BE">
      <w:pPr>
        <w:pStyle w:val="Akapitzlist"/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72878077" w14:textId="5D4E9670" w:rsidR="00EC700E" w:rsidRPr="00B016BE" w:rsidRDefault="00B016BE" w:rsidP="00EC700E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Twój konspekt powinien zawierać</w:t>
      </w:r>
      <w:r w:rsidR="00EC700E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:</w:t>
      </w:r>
    </w:p>
    <w:p w14:paraId="125F68E0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Tytuł raportu</w:t>
      </w:r>
    </w:p>
    <w:p w14:paraId="71470402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Wprowadzenie - Jak chcesz rozpocząć raport? Jaka powinna być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kontekstualizacja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?</w:t>
      </w:r>
    </w:p>
    <w:p w14:paraId="4C71A821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Kluczowe sekcje/podtytuły (w tym krótki opis tego, co będą zawierać).</w:t>
      </w:r>
    </w:p>
    <w:p w14:paraId="3F4BC6F1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Wnioski - Lista najważniejszych ustaleń, zaleceń, linków do szerszych ram, itp.</w:t>
      </w:r>
    </w:p>
    <w:p w14:paraId="591BD3EE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Kluczowe cytaty z historii.</w:t>
      </w:r>
    </w:p>
    <w:p w14:paraId="1B9E3D23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Hiperłącza i/lub odsyłacze.</w:t>
      </w:r>
    </w:p>
    <w:p w14:paraId="209C1BDE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Narzędzia do strukturyzacji - </w:t>
      </w:r>
      <w:proofErr w:type="spellStart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punktory</w:t>
      </w:r>
      <w:proofErr w:type="spellEnd"/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, styl i rozmiar czcionki, itp.</w:t>
      </w:r>
    </w:p>
    <w:p w14:paraId="1FE5D750" w14:textId="77777777" w:rsidR="00B016BE" w:rsidRPr="00B016BE" w:rsidRDefault="00B016BE" w:rsidP="00B016BE">
      <w:pPr>
        <w:pStyle w:val="Akapitzlist"/>
        <w:numPr>
          <w:ilvl w:val="0"/>
          <w:numId w:val="1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Lista grafik, obrazów, audio i/lub wideo, które mają być w nim użyte.</w:t>
      </w:r>
    </w:p>
    <w:p w14:paraId="32D936CD" w14:textId="77777777" w:rsidR="007D6716" w:rsidRPr="00B016BE" w:rsidRDefault="007D6716" w:rsidP="007D6716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4E4C779" w14:textId="5622F8D8" w:rsidR="007D6716" w:rsidRDefault="00B016BE" w:rsidP="007D6716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ĆWICZENIA I WSPARCIE ONLINE</w:t>
      </w:r>
    </w:p>
    <w:p w14:paraId="7C6DBD27" w14:textId="77777777" w:rsidR="007D6716" w:rsidRDefault="007D6716" w:rsidP="007D6716">
      <w:pPr>
        <w:rPr>
          <w:rFonts w:ascii="Franklin Gothic Book" w:hAnsi="Franklin Gothic Book"/>
          <w:b/>
          <w:color w:val="E70A94"/>
          <w:szCs w:val="44"/>
        </w:rPr>
      </w:pPr>
    </w:p>
    <w:p w14:paraId="760F32C2" w14:textId="79A05B4D" w:rsidR="007D6716" w:rsidRPr="00CA74B7" w:rsidRDefault="00B016BE" w:rsidP="00CA74B7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</w:rPr>
      </w:pPr>
      <w:proofErr w:type="spellStart"/>
      <w:r>
        <w:rPr>
          <w:rFonts w:ascii="Franklin Gothic Book" w:hAnsi="Franklin Gothic Book"/>
          <w:color w:val="808080" w:themeColor="background1" w:themeShade="80"/>
          <w:szCs w:val="44"/>
        </w:rPr>
        <w:t>Hiperłącza</w:t>
      </w:r>
      <w:proofErr w:type="spellEnd"/>
      <w:r>
        <w:rPr>
          <w:rFonts w:ascii="Franklin Gothic Book" w:hAnsi="Franklin Gothic Book"/>
          <w:color w:val="808080" w:themeColor="background1" w:themeShade="80"/>
          <w:szCs w:val="44"/>
        </w:rPr>
        <w:t xml:space="preserve"> w </w:t>
      </w:r>
      <w:r w:rsidR="001E5CEE">
        <w:rPr>
          <w:rFonts w:ascii="Franklin Gothic Book" w:hAnsi="Franklin Gothic Book"/>
          <w:color w:val="808080" w:themeColor="background1" w:themeShade="80"/>
          <w:szCs w:val="44"/>
        </w:rPr>
        <w:t xml:space="preserve">Microsoft Word </w:t>
      </w:r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- </w:t>
      </w:r>
      <w:hyperlink r:id="rId6" w:history="1">
        <w:r w:rsidR="00CA74B7" w:rsidRPr="008C367C">
          <w:rPr>
            <w:rStyle w:val="Hipercze"/>
            <w:rFonts w:ascii="Franklin Gothic Book" w:hAnsi="Franklin Gothic Book"/>
            <w:color w:val="023160" w:themeColor="hyperlink" w:themeShade="80"/>
            <w:szCs w:val="44"/>
          </w:rPr>
          <w:t>http://goo.gl/3nEKbR</w:t>
        </w:r>
      </w:hyperlink>
      <w:r w:rsidR="00CA74B7">
        <w:rPr>
          <w:rFonts w:ascii="Franklin Gothic Book" w:hAnsi="Franklin Gothic Book"/>
          <w:color w:val="808080" w:themeColor="background1" w:themeShade="80"/>
          <w:szCs w:val="44"/>
        </w:rPr>
        <w:t xml:space="preserve"> </w:t>
      </w:r>
    </w:p>
    <w:p w14:paraId="401B25AD" w14:textId="5DBE4E9C" w:rsidR="007D6716" w:rsidRPr="00B016BE" w:rsidRDefault="00B016BE" w:rsidP="00CA74B7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Odsyłacze w</w:t>
      </w:r>
      <w:r w:rsidR="00064340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Micros</w:t>
      </w:r>
      <w:r w:rsidR="00D237C5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o</w:t>
      </w:r>
      <w:r w:rsidR="00064340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f</w:t>
      </w:r>
      <w:r w:rsidR="00D237C5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t Word </w:t>
      </w:r>
      <w:r w:rsidR="00CA74B7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- </w:t>
      </w:r>
      <w:hyperlink r:id="rId7" w:history="1">
        <w:r w:rsidR="00CA74B7" w:rsidRPr="00B016BE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http://goo.gl/Y8jcim</w:t>
        </w:r>
      </w:hyperlink>
      <w:r w:rsidR="00CA74B7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05284577" w14:textId="25035676" w:rsidR="00ED04AF" w:rsidRPr="00B016BE" w:rsidRDefault="00B016BE" w:rsidP="00ED04AF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>Wskazówki blogowania</w:t>
      </w:r>
      <w:r w:rsidR="00CA74B7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– </w:t>
      </w:r>
      <w:hyperlink r:id="rId8" w:history="1">
        <w:r w:rsidR="00CA74B7" w:rsidRPr="00B016BE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http://goo.gl/hMgmXr</w:t>
        </w:r>
      </w:hyperlink>
      <w:r w:rsidR="00CA74B7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</w:t>
      </w:r>
    </w:p>
    <w:p w14:paraId="3E366369" w14:textId="74935792" w:rsidR="00754916" w:rsidRPr="00B016BE" w:rsidRDefault="00B016BE" w:rsidP="00B016BE">
      <w:pPr>
        <w:pStyle w:val="Akapitzlist"/>
        <w:numPr>
          <w:ilvl w:val="0"/>
          <w:numId w:val="3"/>
        </w:num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r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lastRenderedPageBreak/>
        <w:t xml:space="preserve">Podstawowe wskazówki SEO dotyczące pisania blogów </w:t>
      </w:r>
      <w:r w:rsidR="00B25D60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– </w:t>
      </w:r>
      <w:hyperlink r:id="rId9" w:history="1">
        <w:r w:rsidR="00B25D60" w:rsidRPr="00B016BE">
          <w:rPr>
            <w:rStyle w:val="Hipercze"/>
            <w:rFonts w:ascii="Franklin Gothic Book" w:hAnsi="Franklin Gothic Book"/>
            <w:color w:val="023160" w:themeColor="hyperlink" w:themeShade="80"/>
            <w:szCs w:val="44"/>
            <w:lang w:val="pl-PL"/>
          </w:rPr>
          <w:t>http://goo.gl/DVYWwV</w:t>
        </w:r>
      </w:hyperlink>
      <w:r w:rsidR="00B25D60" w:rsidRPr="00B016BE">
        <w:rPr>
          <w:rFonts w:ascii="Franklin Gothic Book" w:hAnsi="Franklin Gothic Book"/>
          <w:color w:val="808080" w:themeColor="background1" w:themeShade="80"/>
          <w:szCs w:val="44"/>
          <w:lang w:val="pl-PL"/>
        </w:rPr>
        <w:t xml:space="preserve">  </w:t>
      </w:r>
      <w:r w:rsidR="001847A8" w:rsidRPr="00B016BE">
        <w:rPr>
          <w:rFonts w:ascii="Franklin Gothic Book" w:hAnsi="Franklin Gothic Book"/>
          <w:b/>
          <w:color w:val="E70A94"/>
          <w:szCs w:val="44"/>
          <w:lang w:val="pl-PL"/>
        </w:rPr>
        <w:br/>
      </w:r>
    </w:p>
    <w:p w14:paraId="7A7CAA28" w14:textId="77777777" w:rsidR="00754916" w:rsidRPr="00B016BE" w:rsidRDefault="00754916" w:rsidP="00754916">
      <w:pPr>
        <w:pStyle w:val="Akapitzlist"/>
        <w:rPr>
          <w:rStyle w:val="shorttext"/>
          <w:lang w:val="pl-PL"/>
        </w:rPr>
      </w:pPr>
    </w:p>
    <w:p w14:paraId="11EAAA52" w14:textId="77777777" w:rsidR="00754916" w:rsidRPr="00B016BE" w:rsidRDefault="00754916" w:rsidP="00754916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</w:p>
    <w:p w14:paraId="4FAD910E" w14:textId="77777777" w:rsidR="00864F3B" w:rsidRPr="00B016BE" w:rsidRDefault="00864F3B" w:rsidP="00864F3B">
      <w:pPr>
        <w:rPr>
          <w:rFonts w:ascii="Franklin Gothic Book" w:hAnsi="Franklin Gothic Book"/>
          <w:color w:val="808080" w:themeColor="background1" w:themeShade="80"/>
          <w:szCs w:val="44"/>
          <w:lang w:val="pl-PL"/>
        </w:rPr>
      </w:pPr>
      <w:bookmarkStart w:id="0" w:name="_GoBack"/>
      <w:bookmarkEnd w:id="0"/>
    </w:p>
    <w:sectPr w:rsidR="00864F3B" w:rsidRPr="00B016BE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A58CB"/>
    <w:multiLevelType w:val="hybridMultilevel"/>
    <w:tmpl w:val="3D44E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AE13F3"/>
    <w:multiLevelType w:val="hybridMultilevel"/>
    <w:tmpl w:val="271A6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335E1"/>
    <w:multiLevelType w:val="hybridMultilevel"/>
    <w:tmpl w:val="1EAC1C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B4268A">
      <w:numFmt w:val="bullet"/>
      <w:lvlText w:val="•"/>
      <w:lvlJc w:val="left"/>
      <w:pPr>
        <w:ind w:left="1800" w:hanging="720"/>
      </w:pPr>
      <w:rPr>
        <w:rFonts w:ascii="Franklin Gothic Book" w:eastAsiaTheme="minorHAnsi" w:hAnsi="Franklin Gothic Book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52414"/>
    <w:multiLevelType w:val="hybridMultilevel"/>
    <w:tmpl w:val="7E445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D93ABA"/>
    <w:multiLevelType w:val="hybridMultilevel"/>
    <w:tmpl w:val="5E1E30B0"/>
    <w:lvl w:ilvl="0" w:tplc="08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3C6C3913"/>
    <w:multiLevelType w:val="hybridMultilevel"/>
    <w:tmpl w:val="A81CC3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4178FE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37630"/>
    <w:multiLevelType w:val="hybridMultilevel"/>
    <w:tmpl w:val="A65ED4E4"/>
    <w:lvl w:ilvl="0" w:tplc="A0FC7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814189"/>
    <w:multiLevelType w:val="hybridMultilevel"/>
    <w:tmpl w:val="C1FC5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305A1"/>
    <w:multiLevelType w:val="hybridMultilevel"/>
    <w:tmpl w:val="29061B62"/>
    <w:lvl w:ilvl="0" w:tplc="A0FC704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87BE3"/>
    <w:multiLevelType w:val="hybridMultilevel"/>
    <w:tmpl w:val="24DA0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C43F70"/>
    <w:multiLevelType w:val="hybridMultilevel"/>
    <w:tmpl w:val="DBD64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426D20"/>
    <w:multiLevelType w:val="hybridMultilevel"/>
    <w:tmpl w:val="58922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4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0"/>
  </w:num>
  <w:num w:numId="10">
    <w:abstractNumId w:val="0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064340"/>
    <w:rsid w:val="00115F7D"/>
    <w:rsid w:val="00151D91"/>
    <w:rsid w:val="001847A8"/>
    <w:rsid w:val="001E5CEE"/>
    <w:rsid w:val="002E295A"/>
    <w:rsid w:val="00327FD8"/>
    <w:rsid w:val="003E69BF"/>
    <w:rsid w:val="00454DC4"/>
    <w:rsid w:val="005D0511"/>
    <w:rsid w:val="006236BF"/>
    <w:rsid w:val="00664651"/>
    <w:rsid w:val="00687670"/>
    <w:rsid w:val="006C46FB"/>
    <w:rsid w:val="006F2D1F"/>
    <w:rsid w:val="00714C52"/>
    <w:rsid w:val="00724D61"/>
    <w:rsid w:val="00754916"/>
    <w:rsid w:val="007A17A3"/>
    <w:rsid w:val="007D6716"/>
    <w:rsid w:val="00864F3B"/>
    <w:rsid w:val="009C5EC6"/>
    <w:rsid w:val="009C70C4"/>
    <w:rsid w:val="00A77DA6"/>
    <w:rsid w:val="00AD42DB"/>
    <w:rsid w:val="00B016BE"/>
    <w:rsid w:val="00B15897"/>
    <w:rsid w:val="00B25D60"/>
    <w:rsid w:val="00BD5361"/>
    <w:rsid w:val="00C112D5"/>
    <w:rsid w:val="00CA74B7"/>
    <w:rsid w:val="00CD3F26"/>
    <w:rsid w:val="00D237C5"/>
    <w:rsid w:val="00E22C43"/>
    <w:rsid w:val="00EC700E"/>
    <w:rsid w:val="00ED04AF"/>
    <w:rsid w:val="00F33798"/>
    <w:rsid w:val="00F805EB"/>
    <w:rsid w:val="00FB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6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0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5CEE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A74B7"/>
    <w:rPr>
      <w:color w:val="954F72" w:themeColor="followedHyperlink"/>
      <w:u w:val="single"/>
    </w:rPr>
  </w:style>
  <w:style w:type="character" w:customStyle="1" w:styleId="shorttext">
    <w:name w:val="short_text"/>
    <w:basedOn w:val="Domylnaczcionkaakapitu"/>
    <w:rsid w:val="00754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hMgmX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oo.gl/Y8jc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.gl/3nEKb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o.gl/DVYWw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/PACKAGING STORIES: DIGITAL WRITING SKILLS</vt:lpstr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pl</cp:lastModifiedBy>
  <cp:revision>2</cp:revision>
  <dcterms:created xsi:type="dcterms:W3CDTF">2018-11-08T08:57:00Z</dcterms:created>
  <dcterms:modified xsi:type="dcterms:W3CDTF">2018-11-08T08:57:00Z</dcterms:modified>
</cp:coreProperties>
</file>