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92F1D1" w14:textId="77777777" w:rsidR="006D241D" w:rsidRPr="00A44111" w:rsidRDefault="000259C7">
      <w:pPr>
        <w:pStyle w:val="Text"/>
        <w:jc w:val="center"/>
        <w:outlineLvl w:val="0"/>
        <w:rPr>
          <w:color w:val="808080"/>
          <w:u w:color="808080"/>
          <w:lang w:val="de-DE"/>
        </w:rPr>
      </w:pPr>
      <w:r w:rsidRPr="00A44111">
        <w:rPr>
          <w:rFonts w:ascii="Franklin Gothic Book" w:eastAsia="Franklin Gothic Book" w:hAnsi="Franklin Gothic Book" w:cs="Franklin Gothic Book"/>
          <w:b/>
          <w:bCs/>
          <w:color w:val="E70A94"/>
          <w:sz w:val="44"/>
          <w:szCs w:val="44"/>
          <w:u w:color="E70A94"/>
          <w:lang w:val="de-DE"/>
        </w:rPr>
        <w:t>LEITFADEN FÜR VERANTWORTLICHES EDITIEREN</w:t>
      </w:r>
    </w:p>
    <w:p w14:paraId="6053C3ED" w14:textId="77777777" w:rsidR="006D241D" w:rsidRPr="00A44111" w:rsidRDefault="000259C7">
      <w:pPr>
        <w:pStyle w:val="Text"/>
        <w:jc w:val="center"/>
        <w:rPr>
          <w:rFonts w:ascii="Franklin Gothic Book" w:eastAsia="Franklin Gothic Book" w:hAnsi="Franklin Gothic Book" w:cs="Franklin Gothic Book"/>
          <w:b/>
          <w:bCs/>
          <w:color w:val="808080"/>
          <w:u w:color="808080"/>
          <w:lang w:val="de-DE"/>
        </w:rPr>
      </w:pPr>
      <w:r w:rsidRPr="00A44111">
        <w:rPr>
          <w:rFonts w:ascii="Franklin Gothic Book" w:eastAsia="Franklin Gothic Book" w:hAnsi="Franklin Gothic Book" w:cs="Franklin Gothic Book"/>
          <w:b/>
          <w:bCs/>
          <w:color w:val="808080"/>
          <w:u w:color="808080"/>
          <w:lang w:val="de-DE"/>
        </w:rPr>
        <w:t>Nutze die Tabelle um deinen eigenen Leitfaden zu erstellen. Berücksichtige auch die Diskussionen mit deinen Kollegen.</w:t>
      </w:r>
    </w:p>
    <w:p w14:paraId="0890559C" w14:textId="77777777" w:rsidR="006D241D" w:rsidRPr="00A44111" w:rsidRDefault="006D241D">
      <w:pPr>
        <w:pStyle w:val="Text"/>
        <w:jc w:val="center"/>
        <w:rPr>
          <w:rFonts w:ascii="Franklin Gothic Book" w:eastAsia="Franklin Gothic Book" w:hAnsi="Franklin Gothic Book" w:cs="Franklin Gothic Book"/>
          <w:b/>
          <w:bCs/>
          <w:color w:val="808080"/>
          <w:u w:color="808080"/>
          <w:lang w:val="de-DE"/>
        </w:rPr>
      </w:pPr>
    </w:p>
    <w:tbl>
      <w:tblPr>
        <w:tblStyle w:val="TableNormal"/>
        <w:tblW w:w="97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65"/>
        <w:gridCol w:w="4865"/>
      </w:tblGrid>
      <w:tr w:rsidR="006D241D" w14:paraId="66341FDF" w14:textId="77777777">
        <w:trPr>
          <w:trHeight w:val="5363"/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F47A" w14:textId="03D314A5" w:rsidR="006D241D" w:rsidRDefault="000259C7">
            <w:pPr>
              <w:pStyle w:val="Text"/>
              <w:jc w:val="center"/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>Erlaubnis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 xml:space="preserve"> der </w:t>
            </w:r>
            <w:bookmarkStart w:id="0" w:name="_GoBack"/>
            <w:bookmarkEnd w:id="0"/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>Erzähler</w:t>
            </w:r>
            <w:r w:rsidR="002D2618"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>nd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>en</w:t>
            </w:r>
            <w:proofErr w:type="spellEnd"/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A5A5" w14:textId="77777777" w:rsidR="006D241D" w:rsidRDefault="000259C7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>Echtheit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 xml:space="preserve"> der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>Geschichten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 xml:space="preserve"> </w:t>
            </w:r>
          </w:p>
          <w:p w14:paraId="2A225CB2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034AE385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6B072A66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0CF27708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4CCD2E92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76806782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370FE994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78809646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7811EE84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62F83E27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68755647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787BC226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3ED41C46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6A4D75A1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38A69747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6A0646F2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0DDCAF0C" w14:textId="77777777" w:rsidR="006D241D" w:rsidRDefault="006D241D">
            <w:pPr>
              <w:pStyle w:val="Text"/>
              <w:jc w:val="center"/>
            </w:pPr>
          </w:p>
        </w:tc>
      </w:tr>
      <w:tr w:rsidR="006D241D" w14:paraId="0B58E1DA" w14:textId="77777777">
        <w:trPr>
          <w:trHeight w:val="5343"/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96E8" w14:textId="77777777" w:rsidR="006D241D" w:rsidRDefault="000259C7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>Hintergrund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 xml:space="preserve"> und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>Zweck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 xml:space="preserve"> der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>Bearbeitung</w:t>
            </w:r>
            <w:proofErr w:type="spellEnd"/>
          </w:p>
          <w:p w14:paraId="36254DE0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50294D23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5B810B7C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00A270BD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72CBAA38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0A4E22F4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729FAC5A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72A3DDFF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13886FA8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743048C9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7B652F2B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73CF710A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7830868A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78A64A59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1E7F4008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12C82496" w14:textId="77777777" w:rsidR="006D241D" w:rsidRDefault="006D241D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u w:color="808080"/>
              </w:rPr>
            </w:pPr>
          </w:p>
          <w:p w14:paraId="23305261" w14:textId="77777777" w:rsidR="006D241D" w:rsidRDefault="006D241D">
            <w:pPr>
              <w:pStyle w:val="Text"/>
              <w:jc w:val="center"/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1C72" w14:textId="77777777" w:rsidR="006D241D" w:rsidRDefault="000259C7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>Digital</w:t>
            </w:r>
            <w:r w:rsidR="00681B7D"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>e</w:t>
            </w:r>
            <w:proofErr w:type="spellEnd"/>
            <w:r w:rsidR="00681B7D"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>Nutzung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 xml:space="preserve"> der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u w:val="single" w:color="808080"/>
              </w:rPr>
              <w:t>Inhalte</w:t>
            </w:r>
            <w:proofErr w:type="spellEnd"/>
          </w:p>
          <w:p w14:paraId="7DB106A5" w14:textId="77777777" w:rsidR="006D241D" w:rsidRDefault="006D241D">
            <w:pPr>
              <w:pStyle w:val="Text"/>
              <w:jc w:val="center"/>
            </w:pPr>
          </w:p>
        </w:tc>
      </w:tr>
    </w:tbl>
    <w:p w14:paraId="6BDD300D" w14:textId="77777777" w:rsidR="006D241D" w:rsidRDefault="006D241D">
      <w:pPr>
        <w:pStyle w:val="Text"/>
        <w:jc w:val="center"/>
        <w:rPr>
          <w:color w:val="808080"/>
          <w:u w:color="808080"/>
        </w:rPr>
      </w:pPr>
    </w:p>
    <w:p w14:paraId="1F8943FB" w14:textId="77777777" w:rsidR="006D241D" w:rsidRDefault="006D241D">
      <w:pPr>
        <w:pStyle w:val="Text"/>
        <w:jc w:val="center"/>
        <w:rPr>
          <w:rFonts w:ascii="Franklin Gothic Book" w:eastAsia="Franklin Gothic Book" w:hAnsi="Franklin Gothic Book" w:cs="Franklin Gothic Book"/>
          <w:b/>
          <w:bCs/>
          <w:color w:val="808080"/>
          <w:u w:color="808080"/>
        </w:rPr>
      </w:pPr>
    </w:p>
    <w:p w14:paraId="7001C554" w14:textId="77777777" w:rsidR="006D241D" w:rsidRDefault="006D241D">
      <w:pPr>
        <w:pStyle w:val="Text"/>
        <w:jc w:val="center"/>
        <w:rPr>
          <w:rFonts w:ascii="Franklin Gothic Book" w:eastAsia="Franklin Gothic Book" w:hAnsi="Franklin Gothic Book" w:cs="Franklin Gothic Book"/>
          <w:b/>
          <w:bCs/>
          <w:color w:val="E70A94"/>
          <w:sz w:val="44"/>
          <w:szCs w:val="44"/>
          <w:u w:color="E70A94"/>
        </w:rPr>
      </w:pPr>
    </w:p>
    <w:p w14:paraId="0EFC1CDB" w14:textId="77777777" w:rsidR="006D241D" w:rsidRDefault="000259C7">
      <w:pPr>
        <w:pStyle w:val="Text"/>
      </w:pPr>
      <w:r>
        <w:rPr>
          <w:rFonts w:ascii="Franklin Gothic Book" w:eastAsia="Franklin Gothic Book" w:hAnsi="Franklin Gothic Book" w:cs="Franklin Gothic Book"/>
          <w:b/>
          <w:bCs/>
          <w:noProof/>
          <w:color w:val="E70A94"/>
          <w:sz w:val="44"/>
          <w:szCs w:val="44"/>
          <w:u w:color="E70A94"/>
        </w:rPr>
        <w:drawing>
          <wp:anchor distT="0" distB="0" distL="0" distR="0" simplePos="0" relativeHeight="251656192" behindDoc="1" locked="0" layoutInCell="1" allowOverlap="1" wp14:anchorId="78EBC26A" wp14:editId="078E59F1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0" b="0"/>
            <wp:wrapNone/>
            <wp:docPr id="1073741825" name="officeArt object" descr="../Documents/PeoplesVoiceMedia/OurVoices/OurVoices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Documents/PeoplesVoiceMedia/OurVoices/OurVoicesLogo.png" descr="../Documents/PeoplesVoiceMedia/OurVoices/OurVoices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7B1D28B8" wp14:editId="28B02790">
            <wp:simplePos x="0" y="0"/>
            <wp:positionH relativeFrom="column">
              <wp:posOffset>3639918</wp:posOffset>
            </wp:positionH>
            <wp:positionV relativeFrom="page">
              <wp:posOffset>9947909</wp:posOffset>
            </wp:positionV>
            <wp:extent cx="2400300" cy="685166"/>
            <wp:effectExtent l="0" t="0" r="0" b="0"/>
            <wp:wrapNone/>
            <wp:docPr id="1073741826" name="officeArt object" descr="Macintosh HD:Users:hayleytrowbridge:Documents:PVM:OurVoices:eu_flag_co_funded_pos_[rgb]_r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hayleytrowbridge:Documents:PVM:OurVoices:eu_flag_co_funded_pos_[rgb]_right.jpg" descr="Macintosh HD:Users:hayleytrowbridge:Documents:PVM:OurVoices:eu_flag_co_funded_pos_[rgb]_right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85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D241D">
      <w:headerReference w:type="default" r:id="rId8"/>
      <w:footerReference w:type="default" r:id="rId9"/>
      <w:pgSz w:w="11900" w:h="16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B8AAF" w14:textId="77777777" w:rsidR="001C168E" w:rsidRDefault="001C168E">
      <w:r>
        <w:separator/>
      </w:r>
    </w:p>
  </w:endnote>
  <w:endnote w:type="continuationSeparator" w:id="0">
    <w:p w14:paraId="0210E5DF" w14:textId="77777777" w:rsidR="001C168E" w:rsidRDefault="001C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86BD" w14:textId="77777777" w:rsidR="006D241D" w:rsidRDefault="006D241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8CAC4" w14:textId="77777777" w:rsidR="001C168E" w:rsidRDefault="001C168E">
      <w:r>
        <w:separator/>
      </w:r>
    </w:p>
  </w:footnote>
  <w:footnote w:type="continuationSeparator" w:id="0">
    <w:p w14:paraId="0FDD3DEF" w14:textId="77777777" w:rsidR="001C168E" w:rsidRDefault="001C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6FD0" w14:textId="77777777" w:rsidR="006D241D" w:rsidRDefault="006D241D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1D"/>
    <w:rsid w:val="000259C7"/>
    <w:rsid w:val="001C168E"/>
    <w:rsid w:val="002D2618"/>
    <w:rsid w:val="00681B7D"/>
    <w:rsid w:val="006D241D"/>
    <w:rsid w:val="00A4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2E89"/>
  <w15:docId w15:val="{D1D8C04F-BED9-4301-A1A8-E7B5EB5D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LEITFADEN FÜR VERANTWORTLICHES EDITIEREN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Martin Barthel</cp:lastModifiedBy>
  <cp:revision>4</cp:revision>
  <cp:lastPrinted>2018-08-31T11:57:00Z</cp:lastPrinted>
  <dcterms:created xsi:type="dcterms:W3CDTF">2018-08-26T10:10:00Z</dcterms:created>
  <dcterms:modified xsi:type="dcterms:W3CDTF">2018-08-31T11:58:00Z</dcterms:modified>
</cp:coreProperties>
</file>