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072366D0" w:rsidR="00724D61" w:rsidRPr="00BF6316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1BFF72F0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16" w:rsidRPr="00BF6316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ANÁLISIS DEL DISCURSO: HALLAZGOS CLAVE</w:t>
      </w:r>
    </w:p>
    <w:p w14:paraId="24AE4C17" w14:textId="77777777" w:rsidR="00115F7D" w:rsidRPr="00BF6316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24117F8A" w14:textId="2242C1EC" w:rsidR="00BF6316" w:rsidRDefault="00BF6316" w:rsidP="00F821E0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 w:rsidRPr="00BF6316">
        <w:rPr>
          <w:rFonts w:ascii="Franklin Gothic Book" w:hAnsi="Franklin Gothic Book"/>
          <w:b/>
          <w:color w:val="808080" w:themeColor="background1" w:themeShade="80"/>
          <w:lang w:val="es-ES"/>
        </w:rPr>
        <w:t>Mir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a </w:t>
      </w:r>
      <w:r w:rsidRPr="00BF6316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cada uno de </w:t>
      </w:r>
      <w:r w:rsidR="00B0688A">
        <w:rPr>
          <w:rFonts w:ascii="Franklin Gothic Book" w:hAnsi="Franklin Gothic Book"/>
          <w:b/>
          <w:color w:val="808080" w:themeColor="background1" w:themeShade="80"/>
          <w:lang w:val="es-ES"/>
        </w:rPr>
        <w:t>lo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s</w:t>
      </w:r>
      <w:r w:rsidRPr="00BF6316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análisis del discurso de las historias individuales y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utiliza</w:t>
      </w:r>
      <w:r w:rsidRPr="00BF6316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las secciones a continuación para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recopilar</w:t>
      </w:r>
      <w:r w:rsidRPr="00BF6316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un conjunto sintetizado de hallazgos/discursos a través de ellos.</w:t>
      </w:r>
    </w:p>
    <w:p w14:paraId="6717F3F4" w14:textId="77777777" w:rsidR="00F821E0" w:rsidRPr="008964F8" w:rsidRDefault="00F821E0" w:rsidP="00F821E0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2"/>
        <w:gridCol w:w="7298"/>
      </w:tblGrid>
      <w:tr w:rsidR="00F821E0" w:rsidRPr="00B0688A" w14:paraId="255B31B6" w14:textId="77777777" w:rsidTr="00F54D2A">
        <w:tc>
          <w:tcPr>
            <w:tcW w:w="2432" w:type="dxa"/>
          </w:tcPr>
          <w:p w14:paraId="17308D13" w14:textId="23703FFE" w:rsidR="00F821E0" w:rsidRDefault="00BF6316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8964F8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PALABRA CLAVE</w:t>
            </w:r>
          </w:p>
          <w:p w14:paraId="2453C10D" w14:textId="4F5ED70E" w:rsidR="008964F8" w:rsidRPr="008964F8" w:rsidRDefault="008964F8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FRECUENCIA</w:t>
            </w:r>
          </w:p>
          <w:p w14:paraId="7FD1FF9F" w14:textId="77777777" w:rsidR="00F821E0" w:rsidRPr="008964F8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  <w:p w14:paraId="2173B222" w14:textId="77777777" w:rsidR="00BF6316" w:rsidRPr="00BF6316" w:rsidRDefault="00BF6316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BF631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Enumera las palabras clave utilizadas a lo largo de las historias y su frecuencia.</w:t>
            </w:r>
          </w:p>
          <w:p w14:paraId="463C3E67" w14:textId="77777777" w:rsidR="00F821E0" w:rsidRPr="008964F8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3BFD6D64" w14:textId="0E66B67A" w:rsidR="00F821E0" w:rsidRPr="00B0688A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(</w:t>
            </w:r>
            <w:r w:rsidR="00B0688A" w:rsidRP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</w:t>
            </w:r>
            <w:r w:rsidR="008964F8" w:rsidRP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j.</w:t>
            </w:r>
            <w:r w:rsidR="00B0688A" w:rsidRP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:</w:t>
            </w:r>
            <w:r w:rsidRP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r w:rsidR="008964F8" w:rsidRP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Trabajo</w:t>
            </w:r>
            <w:r w:rsidRP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/ 12)</w:t>
            </w:r>
            <w:bookmarkStart w:id="0" w:name="_GoBack"/>
            <w:bookmarkEnd w:id="0"/>
          </w:p>
          <w:p w14:paraId="14458F40" w14:textId="77777777" w:rsidR="00F821E0" w:rsidRPr="00B0688A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</w:tc>
        <w:tc>
          <w:tcPr>
            <w:tcW w:w="7298" w:type="dxa"/>
          </w:tcPr>
          <w:p w14:paraId="2777433D" w14:textId="77777777" w:rsidR="00F821E0" w:rsidRPr="00B0688A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  <w:tr w:rsidR="00F821E0" w:rsidRPr="00B0688A" w14:paraId="775A931D" w14:textId="77777777" w:rsidTr="00F54D2A">
        <w:tc>
          <w:tcPr>
            <w:tcW w:w="2432" w:type="dxa"/>
          </w:tcPr>
          <w:p w14:paraId="68CAAD14" w14:textId="1FF6D9A0" w:rsidR="00F821E0" w:rsidRPr="00B0688A" w:rsidRDefault="008964F8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B0688A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TEMAS</w:t>
            </w:r>
          </w:p>
          <w:p w14:paraId="491F623C" w14:textId="77777777" w:rsidR="00F821E0" w:rsidRPr="00B0688A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  <w:p w14:paraId="54087395" w14:textId="59BD76DB" w:rsidR="00F821E0" w:rsidRPr="008964F8" w:rsidRDefault="008964F8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Proporciona un resumen sobre los temas de las historias y las relaciones entre ellos</w:t>
            </w:r>
          </w:p>
          <w:p w14:paraId="1032E1FE" w14:textId="77777777" w:rsidR="00F821E0" w:rsidRPr="008964F8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371EDE03" w14:textId="27EC4B26" w:rsidR="00F821E0" w:rsidRPr="008964F8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(</w:t>
            </w:r>
            <w:r w:rsid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</w:t>
            </w:r>
            <w:r w:rsidR="008964F8" w:rsidRP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j. </w:t>
            </w:r>
            <w:r w:rsidR="008964F8" w:rsidRP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Un tema clave era el trabajo y las personas hablaban sobre la relación que su trabajo tenía con su vida familiar.</w:t>
            </w:r>
            <w:r w:rsidRP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)</w:t>
            </w:r>
          </w:p>
          <w:p w14:paraId="7F844805" w14:textId="77777777" w:rsidR="00F821E0" w:rsidRPr="008964F8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</w:tc>
        <w:tc>
          <w:tcPr>
            <w:tcW w:w="7298" w:type="dxa"/>
          </w:tcPr>
          <w:p w14:paraId="10CBD943" w14:textId="77777777" w:rsidR="00F821E0" w:rsidRPr="008964F8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  <w:tr w:rsidR="00F821E0" w:rsidRPr="00B0688A" w14:paraId="454A5DA0" w14:textId="77777777" w:rsidTr="00F54D2A">
        <w:tc>
          <w:tcPr>
            <w:tcW w:w="2432" w:type="dxa"/>
          </w:tcPr>
          <w:p w14:paraId="50F6A9DA" w14:textId="6A3CBA7A" w:rsidR="00F821E0" w:rsidRPr="00B0688A" w:rsidRDefault="008964F8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B0688A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CUESTIONES</w:t>
            </w:r>
          </w:p>
          <w:p w14:paraId="7FF04AFF" w14:textId="77777777" w:rsidR="00F821E0" w:rsidRPr="00B0688A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  <w:p w14:paraId="0B148852" w14:textId="3134AB0E" w:rsidR="00F821E0" w:rsidRPr="008964F8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I</w:t>
            </w:r>
            <w:r w:rsidR="008964F8" w:rsidRP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dentifica cuestiones</w:t>
            </w:r>
            <w:r w:rsid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c</w:t>
            </w:r>
            <w:r w:rsidR="008964F8" w:rsidRP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lave que surgiesen de las historias y las historias en las </w:t>
            </w:r>
            <w:r w:rsid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cuales</w:t>
            </w:r>
            <w:r w:rsidR="008964F8" w:rsidRP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son evidentes. </w:t>
            </w:r>
          </w:p>
          <w:p w14:paraId="6E2CCC4D" w14:textId="77777777" w:rsidR="008964F8" w:rsidRPr="008964F8" w:rsidRDefault="008964F8" w:rsidP="00F821E0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2884B00D" w14:textId="37673B9D" w:rsidR="00F821E0" w:rsidRPr="008964F8" w:rsidRDefault="00F821E0" w:rsidP="00176E51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(</w:t>
            </w:r>
            <w:r w:rsid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</w:t>
            </w:r>
            <w:r w:rsidR="008964F8" w:rsidRP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j.</w:t>
            </w:r>
            <w:r w:rsidRPr="00B0688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r w:rsidR="008964F8" w:rsidRP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Personas que siendo autónomas </w:t>
            </w:r>
            <w:r w:rsidR="00EB4185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contaban</w:t>
            </w:r>
            <w:r w:rsidR="008964F8" w:rsidRP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r w:rsidR="00EB4185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lo </w:t>
            </w:r>
            <w:r w:rsidR="008964F8" w:rsidRP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difícil </w:t>
            </w:r>
            <w:r w:rsidR="00EB4185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que les resultaba </w:t>
            </w:r>
            <w:r w:rsidR="008964F8" w:rsidRP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conseguir un buen equilibrio entre el trabajo y </w:t>
            </w:r>
            <w:r w:rsid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la vida </w:t>
            </w:r>
            <w:r w:rsidR="00B24B2B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familiar </w:t>
            </w:r>
            <w:r w:rsid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– Historia de Jo</w:t>
            </w:r>
            <w:r w:rsidRPr="008964F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)</w:t>
            </w:r>
          </w:p>
          <w:p w14:paraId="65CA5CC7" w14:textId="1520DB2B" w:rsidR="00176E51" w:rsidRPr="008964F8" w:rsidRDefault="00176E51" w:rsidP="00176E51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</w:tc>
        <w:tc>
          <w:tcPr>
            <w:tcW w:w="7298" w:type="dxa"/>
          </w:tcPr>
          <w:p w14:paraId="1F561AAF" w14:textId="77777777" w:rsidR="00F821E0" w:rsidRPr="008964F8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</w:tbl>
    <w:p w14:paraId="4742D8FD" w14:textId="1E5EEE51" w:rsidR="004C3199" w:rsidRPr="00A77DA6" w:rsidRDefault="005D0511" w:rsidP="00EB4185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115F7D"/>
    <w:rsid w:val="00151D91"/>
    <w:rsid w:val="00176E51"/>
    <w:rsid w:val="001847A8"/>
    <w:rsid w:val="002E295A"/>
    <w:rsid w:val="00327FD8"/>
    <w:rsid w:val="003573AC"/>
    <w:rsid w:val="003D5293"/>
    <w:rsid w:val="003E69BF"/>
    <w:rsid w:val="00454DC4"/>
    <w:rsid w:val="005D0511"/>
    <w:rsid w:val="006236BF"/>
    <w:rsid w:val="00687670"/>
    <w:rsid w:val="006C46FB"/>
    <w:rsid w:val="006F2D1F"/>
    <w:rsid w:val="00714C52"/>
    <w:rsid w:val="00724D61"/>
    <w:rsid w:val="007A17A3"/>
    <w:rsid w:val="00815768"/>
    <w:rsid w:val="008964F8"/>
    <w:rsid w:val="00980372"/>
    <w:rsid w:val="009D03E1"/>
    <w:rsid w:val="00A3250D"/>
    <w:rsid w:val="00A77DA6"/>
    <w:rsid w:val="00AD42DB"/>
    <w:rsid w:val="00B039DC"/>
    <w:rsid w:val="00B0688A"/>
    <w:rsid w:val="00B15897"/>
    <w:rsid w:val="00B24B2B"/>
    <w:rsid w:val="00BA2A80"/>
    <w:rsid w:val="00BD5361"/>
    <w:rsid w:val="00BF6316"/>
    <w:rsid w:val="00CD3F26"/>
    <w:rsid w:val="00DA6E50"/>
    <w:rsid w:val="00E22C43"/>
    <w:rsid w:val="00E92FAD"/>
    <w:rsid w:val="00EB4185"/>
    <w:rsid w:val="00F33798"/>
    <w:rsid w:val="00F805EB"/>
    <w:rsid w:val="00F821E0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/DISCOURSE ANALYSIS: KEY FINDINGS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10</cp:revision>
  <dcterms:created xsi:type="dcterms:W3CDTF">2018-04-03T12:27:00Z</dcterms:created>
  <dcterms:modified xsi:type="dcterms:W3CDTF">2018-10-18T07:38:00Z</dcterms:modified>
</cp:coreProperties>
</file>