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0AD23171" w:rsidR="00724D61" w:rsidRPr="00306887" w:rsidRDefault="00B1170A" w:rsidP="000D4B94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449826DF" wp14:editId="1451939B">
            <wp:simplePos x="0" y="0"/>
            <wp:positionH relativeFrom="column">
              <wp:posOffset>-1089660</wp:posOffset>
            </wp:positionH>
            <wp:positionV relativeFrom="page">
              <wp:posOffset>-117475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887" w:rsidRPr="00306887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ENCONTRAR Y </w:t>
      </w:r>
      <w:r w:rsidR="00306887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RECOPILAR</w:t>
      </w:r>
      <w:r w:rsidR="00306887" w:rsidRPr="00306887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 HISTORIAS</w:t>
      </w:r>
    </w:p>
    <w:p w14:paraId="37CC9E74" w14:textId="77777777" w:rsidR="00B1170A" w:rsidRPr="00306887" w:rsidRDefault="00B1170A" w:rsidP="000D4B94">
      <w:pPr>
        <w:jc w:val="center"/>
        <w:outlineLvl w:val="0"/>
        <w:rPr>
          <w:rFonts w:ascii="Franklin Gothic Book" w:eastAsia="Calibri" w:hAnsi="Franklin Gothic Book"/>
          <w:color w:val="7F7F7F"/>
          <w:lang w:val="es-ES"/>
        </w:rPr>
      </w:pPr>
    </w:p>
    <w:p w14:paraId="3D8167FA" w14:textId="18986545" w:rsidR="00B1170A" w:rsidRPr="00A7093A" w:rsidRDefault="00306887" w:rsidP="00306887">
      <w:pPr>
        <w:jc w:val="center"/>
        <w:outlineLvl w:val="0"/>
        <w:rPr>
          <w:rFonts w:ascii="Franklin Gothic Book" w:eastAsia="Calibri" w:hAnsi="Franklin Gothic Book"/>
          <w:b/>
          <w:color w:val="7F7F7F"/>
          <w:lang w:val="es-ES"/>
        </w:rPr>
      </w:pPr>
      <w:r w:rsidRPr="00306887">
        <w:rPr>
          <w:rFonts w:ascii="Franklin Gothic Book" w:eastAsia="Calibri" w:hAnsi="Franklin Gothic Book"/>
          <w:b/>
          <w:color w:val="7F7F7F"/>
          <w:lang w:val="es-ES"/>
        </w:rPr>
        <w:t>En grupos pequeños, seleccion</w:t>
      </w:r>
      <w:r>
        <w:rPr>
          <w:rFonts w:ascii="Franklin Gothic Book" w:eastAsia="Calibri" w:hAnsi="Franklin Gothic Book"/>
          <w:b/>
          <w:color w:val="7F7F7F"/>
          <w:lang w:val="es-ES"/>
        </w:rPr>
        <w:t>a</w:t>
      </w:r>
      <w:r w:rsidRPr="00306887">
        <w:rPr>
          <w:rFonts w:ascii="Franklin Gothic Book" w:eastAsia="Calibri" w:hAnsi="Franklin Gothic Book"/>
          <w:b/>
          <w:color w:val="7F7F7F"/>
          <w:lang w:val="es-ES"/>
        </w:rPr>
        <w:t xml:space="preserve"> una de las fuentes de historias o técnicas de recopilación de la lista en la Parte A (o us</w:t>
      </w:r>
      <w:r>
        <w:rPr>
          <w:rFonts w:ascii="Franklin Gothic Book" w:eastAsia="Calibri" w:hAnsi="Franklin Gothic Book"/>
          <w:b/>
          <w:color w:val="7F7F7F"/>
          <w:lang w:val="es-ES"/>
        </w:rPr>
        <w:t>a</w:t>
      </w:r>
      <w:r w:rsidRPr="00306887">
        <w:rPr>
          <w:rFonts w:ascii="Franklin Gothic Book" w:eastAsia="Calibri" w:hAnsi="Franklin Gothic Book"/>
          <w:b/>
          <w:color w:val="7F7F7F"/>
          <w:lang w:val="es-ES"/>
        </w:rPr>
        <w:t xml:space="preserve"> una fuente o técnica que ya conozca</w:t>
      </w:r>
      <w:r>
        <w:rPr>
          <w:rFonts w:ascii="Franklin Gothic Book" w:eastAsia="Calibri" w:hAnsi="Franklin Gothic Book"/>
          <w:b/>
          <w:color w:val="7F7F7F"/>
          <w:lang w:val="es-ES"/>
        </w:rPr>
        <w:t>s</w:t>
      </w:r>
      <w:r w:rsidRPr="00306887">
        <w:rPr>
          <w:rFonts w:ascii="Franklin Gothic Book" w:eastAsia="Calibri" w:hAnsi="Franklin Gothic Book"/>
          <w:b/>
          <w:color w:val="7F7F7F"/>
          <w:lang w:val="es-ES"/>
        </w:rPr>
        <w:t xml:space="preserve">) y </w:t>
      </w:r>
      <w:r>
        <w:rPr>
          <w:rFonts w:ascii="Franklin Gothic Book" w:eastAsia="Calibri" w:hAnsi="Franklin Gothic Book"/>
          <w:b/>
          <w:color w:val="7F7F7F"/>
          <w:lang w:val="es-ES"/>
        </w:rPr>
        <w:t>utilízalas</w:t>
      </w:r>
      <w:r w:rsidRPr="00306887">
        <w:rPr>
          <w:rFonts w:ascii="Franklin Gothic Book" w:eastAsia="Calibri" w:hAnsi="Franklin Gothic Book"/>
          <w:b/>
          <w:color w:val="7F7F7F"/>
          <w:lang w:val="es-ES"/>
        </w:rPr>
        <w:t xml:space="preserve"> para buscar o crear una historia. Luego tendrá</w:t>
      </w:r>
      <w:r>
        <w:rPr>
          <w:rFonts w:ascii="Franklin Gothic Book" w:eastAsia="Calibri" w:hAnsi="Franklin Gothic Book"/>
          <w:b/>
          <w:color w:val="7F7F7F"/>
          <w:lang w:val="es-ES"/>
        </w:rPr>
        <w:t>s</w:t>
      </w:r>
      <w:r w:rsidRPr="00306887">
        <w:rPr>
          <w:rFonts w:ascii="Franklin Gothic Book" w:eastAsia="Calibri" w:hAnsi="Franklin Gothic Book"/>
          <w:b/>
          <w:color w:val="7F7F7F"/>
          <w:lang w:val="es-ES"/>
        </w:rPr>
        <w:t xml:space="preserve"> que preparar una presentación </w:t>
      </w:r>
      <w:r>
        <w:rPr>
          <w:rFonts w:ascii="Franklin Gothic Book" w:eastAsia="Calibri" w:hAnsi="Franklin Gothic Book"/>
          <w:b/>
          <w:color w:val="7F7F7F"/>
          <w:lang w:val="es-ES"/>
        </w:rPr>
        <w:t>sobre la</w:t>
      </w:r>
      <w:r w:rsidRPr="00306887">
        <w:rPr>
          <w:rFonts w:ascii="Franklin Gothic Book" w:eastAsia="Calibri" w:hAnsi="Franklin Gothic Book"/>
          <w:b/>
          <w:color w:val="7F7F7F"/>
          <w:lang w:val="es-ES"/>
        </w:rPr>
        <w:t xml:space="preserve"> fuente de</w:t>
      </w:r>
      <w:r>
        <w:rPr>
          <w:rFonts w:ascii="Franklin Gothic Book" w:eastAsia="Calibri" w:hAnsi="Franklin Gothic Book"/>
          <w:b/>
          <w:color w:val="7F7F7F"/>
          <w:lang w:val="es-ES"/>
        </w:rPr>
        <w:t xml:space="preserve"> tu</w:t>
      </w:r>
      <w:r w:rsidRPr="00306887">
        <w:rPr>
          <w:rFonts w:ascii="Franklin Gothic Book" w:eastAsia="Calibri" w:hAnsi="Franklin Gothic Book"/>
          <w:b/>
          <w:color w:val="7F7F7F"/>
          <w:lang w:val="es-ES"/>
        </w:rPr>
        <w:t xml:space="preserve"> historia o </w:t>
      </w:r>
      <w:r>
        <w:rPr>
          <w:rFonts w:ascii="Franklin Gothic Book" w:eastAsia="Calibri" w:hAnsi="Franklin Gothic Book"/>
          <w:b/>
          <w:color w:val="7F7F7F"/>
          <w:lang w:val="es-ES"/>
        </w:rPr>
        <w:t xml:space="preserve">las </w:t>
      </w:r>
      <w:r w:rsidRPr="00306887">
        <w:rPr>
          <w:rFonts w:ascii="Franklin Gothic Book" w:eastAsia="Calibri" w:hAnsi="Franklin Gothic Book"/>
          <w:b/>
          <w:color w:val="7F7F7F"/>
          <w:lang w:val="es-ES"/>
        </w:rPr>
        <w:t xml:space="preserve">técnicas de recopilación que cubra las áreas </w:t>
      </w:r>
      <w:r>
        <w:rPr>
          <w:rFonts w:ascii="Franklin Gothic Book" w:eastAsia="Calibri" w:hAnsi="Franklin Gothic Book"/>
          <w:b/>
          <w:color w:val="7F7F7F"/>
          <w:lang w:val="es-ES"/>
        </w:rPr>
        <w:t>resumidas</w:t>
      </w:r>
      <w:r w:rsidRPr="00306887">
        <w:rPr>
          <w:rFonts w:ascii="Franklin Gothic Book" w:eastAsia="Calibri" w:hAnsi="Franklin Gothic Book"/>
          <w:b/>
          <w:color w:val="7F7F7F"/>
          <w:lang w:val="es-ES"/>
        </w:rPr>
        <w:t xml:space="preserve"> en la Parte B de esta </w:t>
      </w:r>
      <w:r>
        <w:rPr>
          <w:rFonts w:ascii="Franklin Gothic Book" w:eastAsia="Calibri" w:hAnsi="Franklin Gothic Book"/>
          <w:b/>
          <w:color w:val="7F7F7F"/>
          <w:lang w:val="es-ES"/>
        </w:rPr>
        <w:t>lámina</w:t>
      </w:r>
      <w:r w:rsidRPr="00306887">
        <w:rPr>
          <w:rFonts w:ascii="Franklin Gothic Book" w:eastAsia="Calibri" w:hAnsi="Franklin Gothic Book"/>
          <w:b/>
          <w:color w:val="7F7F7F"/>
          <w:lang w:val="es-ES"/>
        </w:rPr>
        <w:t>.</w:t>
      </w:r>
    </w:p>
    <w:p w14:paraId="7225F28B" w14:textId="77777777" w:rsidR="00826FF1" w:rsidRPr="00A7093A" w:rsidRDefault="00826FF1" w:rsidP="00B1170A">
      <w:pPr>
        <w:rPr>
          <w:rFonts w:ascii="Franklin Gothic Book" w:eastAsia="Calibri" w:hAnsi="Franklin Gothic Book"/>
          <w:b/>
          <w:color w:val="7F7F7F"/>
          <w:lang w:val="es-ES"/>
        </w:rPr>
      </w:pPr>
    </w:p>
    <w:p w14:paraId="30206FE0" w14:textId="419EE167" w:rsidR="00724D61" w:rsidRDefault="00826FF1" w:rsidP="00B1170A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PART</w:t>
      </w:r>
      <w:r w:rsidR="00A7093A">
        <w:rPr>
          <w:rFonts w:ascii="Franklin Gothic Book" w:hAnsi="Franklin Gothic Book"/>
          <w:b/>
          <w:color w:val="E70A94"/>
          <w:szCs w:val="44"/>
        </w:rPr>
        <w:t>E</w:t>
      </w:r>
      <w:r>
        <w:rPr>
          <w:rFonts w:ascii="Franklin Gothic Book" w:hAnsi="Franklin Gothic Book"/>
          <w:b/>
          <w:color w:val="E70A94"/>
          <w:szCs w:val="44"/>
        </w:rPr>
        <w:t xml:space="preserve"> A</w:t>
      </w:r>
    </w:p>
    <w:tbl>
      <w:tblPr>
        <w:tblStyle w:val="Tablaconcuadrcula"/>
        <w:tblW w:w="10620" w:type="dxa"/>
        <w:tblInd w:w="-725" w:type="dxa"/>
        <w:tblLook w:val="04A0" w:firstRow="1" w:lastRow="0" w:firstColumn="1" w:lastColumn="0" w:noHBand="0" w:noVBand="1"/>
      </w:tblPr>
      <w:tblGrid>
        <w:gridCol w:w="3960"/>
        <w:gridCol w:w="6660"/>
      </w:tblGrid>
      <w:tr w:rsidR="00623FBF" w:rsidRPr="00974D33" w14:paraId="5B4FA783" w14:textId="77777777" w:rsidTr="00623FBF">
        <w:tc>
          <w:tcPr>
            <w:tcW w:w="3960" w:type="dxa"/>
          </w:tcPr>
          <w:p w14:paraId="5585F002" w14:textId="61142F48" w:rsidR="00826FF1" w:rsidRPr="00B1170A" w:rsidRDefault="00A7093A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FUENTES </w:t>
            </w:r>
          </w:p>
          <w:p w14:paraId="6C3D4F7D" w14:textId="77777777" w:rsidR="00826FF1" w:rsidRDefault="00826FF1" w:rsidP="00526D03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D630118" w14:textId="6217F07D" w:rsidR="00826FF1" w:rsidRDefault="00A7093A" w:rsidP="00826FF1">
            <w:pPr>
              <w:pStyle w:val="Prrafodelista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Redes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sociales</w:t>
            </w:r>
            <w:proofErr w:type="spellEnd"/>
            <w:r w:rsidR="00826FF1">
              <w:rPr>
                <w:rFonts w:ascii="Franklin Gothic Book" w:hAnsi="Franklin Gothic Book"/>
                <w:color w:val="808080" w:themeColor="background1" w:themeShade="80"/>
              </w:rPr>
              <w:t xml:space="preserve"> – Facebook, Twitter, Instagram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t>,</w:t>
            </w:r>
            <w:r w:rsidR="00826FF1">
              <w:rPr>
                <w:rFonts w:ascii="Franklin Gothic Book" w:hAnsi="Franklin Gothic Book"/>
                <w:color w:val="808080" w:themeColor="background1" w:themeShade="80"/>
              </w:rPr>
              <w:t xml:space="preserve"> etc. </w:t>
            </w:r>
          </w:p>
          <w:p w14:paraId="0D67655D" w14:textId="77777777" w:rsidR="001263C0" w:rsidRPr="001263C0" w:rsidRDefault="001263C0" w:rsidP="001263C0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4221571" w14:textId="2F79EBEA" w:rsidR="001263C0" w:rsidRDefault="00A7093A" w:rsidP="00A7093A">
            <w:pPr>
              <w:pStyle w:val="Prrafodelista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A7093A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Pá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 xml:space="preserve">ginas de noticias </w:t>
            </w:r>
            <w:r w:rsidR="00826FF1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– </w:t>
            </w:r>
            <w:hyperlink r:id="rId7" w:history="1">
              <w:r w:rsidR="00826FF1" w:rsidRPr="00A7093A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www.bbc.co.uk</w:t>
              </w:r>
            </w:hyperlink>
            <w:r w:rsidR="00826FF1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, </w:t>
            </w:r>
            <w:hyperlink r:id="rId8" w:history="1">
              <w:r w:rsidR="00826FF1" w:rsidRPr="00A7093A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www.guardian.co.uk</w:t>
              </w:r>
            </w:hyperlink>
            <w:r w:rsidR="00826FF1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, </w:t>
            </w:r>
            <w:hyperlink r:id="rId9" w:history="1">
              <w:r w:rsidR="001263C0" w:rsidRPr="00A7093A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www.time.co.uk</w:t>
              </w:r>
            </w:hyperlink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,</w:t>
            </w:r>
            <w:r w:rsidR="001263C0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etc.</w:t>
            </w:r>
          </w:p>
          <w:p w14:paraId="06CCF1CC" w14:textId="77777777" w:rsidR="00A7093A" w:rsidRPr="00A7093A" w:rsidRDefault="00A7093A" w:rsidP="00A7093A">
            <w:pPr>
              <w:pStyle w:val="Prrafodelista"/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65C6F468" w14:textId="665B2C48" w:rsidR="00826FF1" w:rsidRPr="00A7093A" w:rsidRDefault="00A7093A" w:rsidP="00832B1A">
            <w:pPr>
              <w:pStyle w:val="Prrafodelista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FE5DD8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 xml:space="preserve">Archivos </w:t>
            </w:r>
            <w:r w:rsidR="00FE5DD8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online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 w:rsidR="001263C0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– </w:t>
            </w:r>
            <w:hyperlink r:id="rId10" w:history="1">
              <w:r w:rsidR="00832B1A" w:rsidRPr="00A7093A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www.wellcomelibrary.org</w:t>
              </w:r>
            </w:hyperlink>
            <w:r w:rsidR="00832B1A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,  </w:t>
            </w:r>
            <w:hyperlink r:id="rId11" w:history="1">
              <w:r w:rsidR="00451F26" w:rsidRPr="00A7093A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www.microform.digital/boa/</w:t>
              </w:r>
            </w:hyperlink>
            <w:r w:rsidR="00451F26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, </w:t>
            </w:r>
            <w:hyperlink r:id="rId12" w:history="1">
              <w:r w:rsidR="00D312C7" w:rsidRPr="00A7093A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www.nationalarchives.gov.uk</w:t>
              </w:r>
            </w:hyperlink>
            <w:r w:rsidR="00D312C7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,</w:t>
            </w:r>
            <w:r w:rsidR="009A7E5C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etc. </w:t>
            </w:r>
            <w:r w:rsidR="00D312C7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  </w:t>
            </w:r>
          </w:p>
          <w:p w14:paraId="7DB9E931" w14:textId="77777777" w:rsidR="001263C0" w:rsidRPr="00A7093A" w:rsidRDefault="001263C0" w:rsidP="001263C0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088DFB6C" w14:textId="17526560" w:rsidR="00826FF1" w:rsidRPr="00A7093A" w:rsidRDefault="00A7093A" w:rsidP="00826FF1">
            <w:pPr>
              <w:pStyle w:val="Prrafodelista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A7093A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Bancos de historias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 w:rsidR="001263C0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–</w:t>
            </w:r>
            <w:r w:rsidR="002366B7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hyperlink r:id="rId13" w:history="1">
              <w:r w:rsidR="002366B7" w:rsidRPr="00A7093A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www.communityreporter.net</w:t>
              </w:r>
            </w:hyperlink>
            <w:r w:rsidR="002366B7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, </w:t>
            </w:r>
            <w:hyperlink r:id="rId14" w:history="1">
              <w:r w:rsidR="002366B7" w:rsidRPr="00A7093A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www.syriastories.net</w:t>
              </w:r>
            </w:hyperlink>
            <w:r w:rsidR="002366B7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, </w:t>
            </w:r>
            <w:hyperlink r:id="rId15" w:history="1">
              <w:r w:rsidR="009A7E5C" w:rsidRPr="00A7093A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www.webofstories.com</w:t>
              </w:r>
            </w:hyperlink>
            <w:r w:rsidR="007655BE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, </w:t>
            </w:r>
            <w:hyperlink r:id="rId16" w:history="1">
              <w:r w:rsidR="007655BE" w:rsidRPr="00A7093A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www.photostories.org.uk</w:t>
              </w:r>
            </w:hyperlink>
            <w:r w:rsidR="007655BE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, </w:t>
            </w:r>
            <w:r w:rsidR="009A7E5C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etc.  </w:t>
            </w:r>
            <w:r w:rsidR="002366B7"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</w:p>
          <w:p w14:paraId="78E4DF8F" w14:textId="77777777" w:rsidR="001263C0" w:rsidRPr="00A7093A" w:rsidRDefault="001263C0" w:rsidP="001263C0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0E90928F" w14:textId="605664FC" w:rsidR="00826FF1" w:rsidRPr="00306887" w:rsidRDefault="009A7E5C" w:rsidP="00826FF1">
            <w:pPr>
              <w:pStyle w:val="Prrafodelista"/>
              <w:numPr>
                <w:ilvl w:val="0"/>
                <w:numId w:val="1"/>
              </w:numPr>
              <w:ind w:left="360"/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306887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Blogs</w:t>
            </w:r>
            <w:r w:rsidRPr="0030688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 w:rsidR="00A96F9B" w:rsidRPr="0030688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–</w:t>
            </w:r>
            <w:r w:rsidRPr="0030688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hyperlink r:id="rId17" w:history="1">
              <w:r w:rsidR="00A96F9B" w:rsidRPr="00306887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www.stumblinginflats.com</w:t>
              </w:r>
            </w:hyperlink>
            <w:r w:rsidR="00A96F9B" w:rsidRPr="0030688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, </w:t>
            </w:r>
            <w:hyperlink r:id="rId18" w:history="1">
              <w:r w:rsidR="00BF0A7A" w:rsidRPr="00306887">
                <w:rPr>
                  <w:rStyle w:val="Hipervnculo"/>
                  <w:rFonts w:ascii="Franklin Gothic Book" w:hAnsi="Franklin Gothic Book"/>
                  <w:color w:val="808080" w:themeColor="background1" w:themeShade="80"/>
                  <w:lang w:val="es-ES"/>
                </w:rPr>
                <w:t>www.untiligetmarried.com</w:t>
              </w:r>
            </w:hyperlink>
            <w:r w:rsidR="00BF0A7A" w:rsidRPr="0030688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, </w:t>
            </w:r>
            <w:r w:rsidR="00E1561D" w:rsidRPr="0030688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etc. </w:t>
            </w:r>
            <w:r w:rsidR="00A96F9B" w:rsidRPr="00306887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</w:p>
          <w:p w14:paraId="1A2DB962" w14:textId="77777777" w:rsidR="00826FF1" w:rsidRPr="00306887" w:rsidRDefault="00826FF1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  <w:tc>
          <w:tcPr>
            <w:tcW w:w="6660" w:type="dxa"/>
          </w:tcPr>
          <w:p w14:paraId="143C9D51" w14:textId="527802E7" w:rsidR="00826FF1" w:rsidRPr="00A7093A" w:rsidRDefault="00A7093A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A7093A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TÉCNICAS DE RECOPILACIÓ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N DE HISTORIAS</w:t>
            </w:r>
          </w:p>
          <w:p w14:paraId="746BDC4D" w14:textId="77777777" w:rsidR="00826FF1" w:rsidRPr="00A7093A" w:rsidRDefault="00826FF1" w:rsidP="00526D03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  <w:p w14:paraId="6BAB80E2" w14:textId="5B35371B" w:rsidR="00826FF1" w:rsidRPr="00A7093A" w:rsidRDefault="00A7093A" w:rsidP="00826FF1">
            <w:pPr>
              <w:pStyle w:val="Prrafodelista"/>
              <w:numPr>
                <w:ilvl w:val="0"/>
                <w:numId w:val="2"/>
              </w:num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A7093A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Historias basadas en fotos e imágene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s</w:t>
            </w:r>
          </w:p>
          <w:p w14:paraId="4F6E7AC9" w14:textId="613F2EA3" w:rsidR="00A7093A" w:rsidRPr="00A7093A" w:rsidRDefault="00A7093A" w:rsidP="00F5665E">
            <w:pPr>
              <w:pStyle w:val="Prrafodelista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Coge una serie de f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otografías (3-5) que cuenten una historia sobre una experiencia real. Puede tratarse de una “secuencia” o de una colección de historias con conexiones abstractas o inferidas.</w:t>
            </w:r>
          </w:p>
          <w:p w14:paraId="54EAEEC5" w14:textId="0D133914" w:rsidR="00A7093A" w:rsidRPr="00A7093A" w:rsidRDefault="00A7093A" w:rsidP="00F5665E">
            <w:pPr>
              <w:pStyle w:val="Prrafodelista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Utiliza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la</w:t>
            </w:r>
            <w:r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lámina de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l</w:t>
            </w:r>
            <w:r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g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uion gráfico para construir una historia real</w:t>
            </w:r>
          </w:p>
          <w:p w14:paraId="482976E8" w14:textId="77777777" w:rsidR="00F5665E" w:rsidRPr="00A7093A" w:rsidRDefault="00F5665E" w:rsidP="00F5665E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  <w:p w14:paraId="1277DEEC" w14:textId="734C0BB3" w:rsidR="00826FF1" w:rsidRPr="00A7093A" w:rsidRDefault="00A7093A" w:rsidP="00826FF1">
            <w:pPr>
              <w:pStyle w:val="Prrafodelista"/>
              <w:numPr>
                <w:ilvl w:val="0"/>
                <w:numId w:val="2"/>
              </w:num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 w:rsidRPr="00A7093A">
              <w:rPr>
                <w:rFonts w:ascii="Franklin Gothic Book" w:hAnsi="Franklin Gothic Book"/>
                <w:b/>
                <w:color w:val="808080" w:themeColor="background1" w:themeShade="80"/>
              </w:rPr>
              <w:t>Entrevistas</w:t>
            </w:r>
          </w:p>
          <w:p w14:paraId="42BD3B71" w14:textId="6412EAE3" w:rsidR="00A7093A" w:rsidRPr="00A7093A" w:rsidRDefault="00A7093A" w:rsidP="00F5665E">
            <w:pPr>
              <w:pStyle w:val="Prrafodelista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A7093A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Entrevistas convencionales – Utiliza </w:t>
            </w:r>
            <w:r w:rsidR="00FE5DD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la ficha de las entrevistas</w:t>
            </w:r>
            <w:r w:rsid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para escribir preguntas </w:t>
            </w:r>
            <w:r w:rsidR="00FE5DD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tanto </w:t>
            </w:r>
            <w:r w:rsid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para una entrevista escrita,</w:t>
            </w:r>
            <w:r w:rsidR="00FE5DD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como de audio o </w:t>
            </w:r>
            <w:r w:rsid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vídeo. </w:t>
            </w:r>
          </w:p>
          <w:p w14:paraId="0E587391" w14:textId="1A62BF1C" w:rsidR="005E2136" w:rsidRPr="005E2136" w:rsidRDefault="005E2136" w:rsidP="00FE5DD8">
            <w:pPr>
              <w:pStyle w:val="Prrafodelista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Entrevistas de diálogo – </w:t>
            </w:r>
            <w:r w:rsidR="00FE5DD8" w:rsidRPr="00FE5DD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Utiliza la ficha de las entrevistas para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grabar una entrevista de audio o vídeo.</w:t>
            </w:r>
          </w:p>
          <w:p w14:paraId="43C59286" w14:textId="77777777" w:rsidR="00F5665E" w:rsidRPr="00F5665E" w:rsidRDefault="00F5665E" w:rsidP="00F5665E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D73970B" w14:textId="05936DB0" w:rsidR="00F5665E" w:rsidRPr="002C474F" w:rsidRDefault="00A7093A" w:rsidP="00F5665E">
            <w:pPr>
              <w:pStyle w:val="Prrafodelista"/>
              <w:numPr>
                <w:ilvl w:val="0"/>
                <w:numId w:val="2"/>
              </w:num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Monólogos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personales</w:t>
            </w:r>
            <w:proofErr w:type="spellEnd"/>
          </w:p>
          <w:p w14:paraId="2A082198" w14:textId="3DD65BCE" w:rsidR="005E2136" w:rsidRDefault="005E2136" w:rsidP="002C474F">
            <w:pPr>
              <w:pStyle w:val="Prrafodelista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Mapas conceptuales</w:t>
            </w:r>
            <w:r w:rsidR="002C474F"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– </w:t>
            </w: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Utiliza la </w:t>
            </w:r>
            <w:r w:rsidR="00FE5DD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ficha</w:t>
            </w: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de mapas conceptuales para i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maginar una historia real o experiencia. Después, guárdala en formato digital, ya sea en texto, audio o vídeo. </w:t>
            </w:r>
          </w:p>
          <w:p w14:paraId="672D98E6" w14:textId="61E4E08A" w:rsidR="002C474F" w:rsidRPr="005E2136" w:rsidRDefault="005E2136" w:rsidP="00FE5DD8">
            <w:pPr>
              <w:pStyle w:val="Prrafodelista"/>
              <w:numPr>
                <w:ilvl w:val="1"/>
                <w:numId w:val="2"/>
              </w:numPr>
              <w:outlineLvl w:val="0"/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Estructura de una historia – Utiliza la </w:t>
            </w:r>
            <w:r w:rsidR="00FE5DD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ficha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de estructura de una historia para diseñar una historia. Después, guárdala en formato digital, ya sea en texto, audio o vídeo. </w:t>
            </w:r>
          </w:p>
        </w:tc>
      </w:tr>
    </w:tbl>
    <w:p w14:paraId="34AC0B86" w14:textId="34756633" w:rsidR="00A77DA6" w:rsidRPr="00974D33" w:rsidRDefault="00A77DA6" w:rsidP="00B1170A">
      <w:pPr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</w:p>
    <w:p w14:paraId="0606091D" w14:textId="5E66D56A" w:rsidR="00826FF1" w:rsidRPr="00974D33" w:rsidRDefault="00826FF1" w:rsidP="00826FF1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974D33">
        <w:rPr>
          <w:rFonts w:ascii="Franklin Gothic Book" w:hAnsi="Franklin Gothic Book"/>
          <w:b/>
          <w:color w:val="E70A94"/>
          <w:szCs w:val="44"/>
          <w:lang w:val="es-ES"/>
        </w:rPr>
        <w:t>PART</w:t>
      </w:r>
      <w:r w:rsidR="00A7093A" w:rsidRPr="00974D33">
        <w:rPr>
          <w:rFonts w:ascii="Franklin Gothic Book" w:hAnsi="Franklin Gothic Book"/>
          <w:b/>
          <w:color w:val="E70A94"/>
          <w:szCs w:val="44"/>
          <w:lang w:val="es-ES"/>
        </w:rPr>
        <w:t>E</w:t>
      </w:r>
      <w:r w:rsidRPr="00974D33">
        <w:rPr>
          <w:rFonts w:ascii="Franklin Gothic Book" w:hAnsi="Franklin Gothic Book"/>
          <w:b/>
          <w:color w:val="E70A94"/>
          <w:szCs w:val="44"/>
          <w:lang w:val="es-ES"/>
        </w:rPr>
        <w:t xml:space="preserve"> B</w:t>
      </w:r>
    </w:p>
    <w:p w14:paraId="0A34C7F7" w14:textId="77777777" w:rsidR="00A7093A" w:rsidRPr="00974D33" w:rsidRDefault="00A7093A" w:rsidP="00826FF1">
      <w:pPr>
        <w:rPr>
          <w:rFonts w:ascii="Franklin Gothic Book" w:hAnsi="Franklin Gothic Book"/>
          <w:color w:val="808080" w:themeColor="background1" w:themeShade="80"/>
          <w:lang w:val="es-ES"/>
        </w:rPr>
      </w:pPr>
      <w:r w:rsidRPr="00974D33">
        <w:rPr>
          <w:rFonts w:ascii="Franklin Gothic Book" w:hAnsi="Franklin Gothic Book"/>
          <w:color w:val="808080" w:themeColor="background1" w:themeShade="80"/>
          <w:lang w:val="es-ES"/>
        </w:rPr>
        <w:t>Tu presentación debería cubrir las siguientes áreas:</w:t>
      </w:r>
    </w:p>
    <w:p w14:paraId="1DFA3E35" w14:textId="77777777" w:rsidR="00891FA1" w:rsidRPr="00974D33" w:rsidRDefault="00891FA1" w:rsidP="00826FF1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23FBF" w:rsidRPr="00974D33" w14:paraId="320984B2" w14:textId="77777777" w:rsidTr="00891FA1">
        <w:tc>
          <w:tcPr>
            <w:tcW w:w="4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6FD3BAC3" w14:textId="6F53615F" w:rsidR="005E2136" w:rsidRPr="005E2136" w:rsidRDefault="005E2136" w:rsidP="005E2136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Una visión general de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la</w:t>
            </w: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fuente o técnica de recopilación</w:t>
            </w:r>
          </w:p>
          <w:p w14:paraId="242AB1C3" w14:textId="77777777" w:rsidR="005E2136" w:rsidRDefault="005E2136" w:rsidP="005E2136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¿Cuál es el contenido de las historias encontradas o recopiladas a través de estas fuentes y técnicas?</w:t>
            </w:r>
          </w:p>
          <w:p w14:paraId="64286AD5" w14:textId="19C5C963" w:rsidR="00891FA1" w:rsidRPr="00FE5DD8" w:rsidRDefault="00FE5DD8" w:rsidP="00FE5DD8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¿Qué tipo</w:t>
            </w:r>
            <w:r w:rsidR="005E2136" w:rsidRPr="00FE5DD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de historias podríamos encontrar a través de estas fuentes y técnicas?</w:t>
            </w:r>
          </w:p>
        </w:tc>
        <w:tc>
          <w:tcPr>
            <w:tcW w:w="450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2799477" w14:textId="1ED6EC09" w:rsidR="00B119C7" w:rsidRPr="005E2136" w:rsidRDefault="00B119C7" w:rsidP="00B119C7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¿Qué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te</w:t>
            </w: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pareció interesante o desafiante sobre estas fuentes o técnicas?</w:t>
            </w:r>
          </w:p>
          <w:p w14:paraId="2D414D4F" w14:textId="2219D0A1" w:rsidR="00B119C7" w:rsidRPr="005E2136" w:rsidRDefault="00B119C7" w:rsidP="00B119C7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¿Cómo podría la técnica o fuente ser útil para la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gestión</w:t>
            </w: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de historias? ¿Por qué?</w:t>
            </w:r>
          </w:p>
          <w:p w14:paraId="7D9757A0" w14:textId="0528C5DA" w:rsidR="00623FBF" w:rsidRPr="00B119C7" w:rsidRDefault="00B119C7" w:rsidP="00B119C7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¿Qué sa</w:t>
            </w:r>
            <w:bookmarkStart w:id="0" w:name="_GoBack"/>
            <w:bookmarkEnd w:id="0"/>
            <w:r w:rsidRPr="005E2136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bemos ahora que no sabíamos antes?</w:t>
            </w:r>
          </w:p>
        </w:tc>
      </w:tr>
    </w:tbl>
    <w:p w14:paraId="4742D8FD" w14:textId="235F65BC" w:rsidR="004C3199" w:rsidRPr="002C474F" w:rsidRDefault="002C474F" w:rsidP="002C474F">
      <w:pPr>
        <w:rPr>
          <w:rFonts w:ascii="Franklin Gothic Book" w:hAnsi="Franklin Gothic Book"/>
          <w:color w:val="808080" w:themeColor="background1" w:themeShade="8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3FEF141E">
            <wp:simplePos x="0" y="0"/>
            <wp:positionH relativeFrom="column">
              <wp:posOffset>3251780</wp:posOffset>
            </wp:positionH>
            <wp:positionV relativeFrom="page">
              <wp:posOffset>9941560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7EE9EC3F">
            <wp:simplePos x="0" y="0"/>
            <wp:positionH relativeFrom="column">
              <wp:posOffset>43125</wp:posOffset>
            </wp:positionH>
            <wp:positionV relativeFrom="page">
              <wp:posOffset>9834880</wp:posOffset>
            </wp:positionV>
            <wp:extent cx="1876964" cy="712248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64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2C474F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A47"/>
    <w:multiLevelType w:val="hybridMultilevel"/>
    <w:tmpl w:val="41F2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9502A"/>
    <w:multiLevelType w:val="hybridMultilevel"/>
    <w:tmpl w:val="DB18C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E45F9"/>
    <w:multiLevelType w:val="hybridMultilevel"/>
    <w:tmpl w:val="D6B0D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D4B94"/>
    <w:rsid w:val="001263C0"/>
    <w:rsid w:val="001C65C3"/>
    <w:rsid w:val="00231822"/>
    <w:rsid w:val="00233874"/>
    <w:rsid w:val="002366B7"/>
    <w:rsid w:val="002C474F"/>
    <w:rsid w:val="00306887"/>
    <w:rsid w:val="00451F26"/>
    <w:rsid w:val="00454DC4"/>
    <w:rsid w:val="004A0C69"/>
    <w:rsid w:val="005E2136"/>
    <w:rsid w:val="00623FBF"/>
    <w:rsid w:val="00687670"/>
    <w:rsid w:val="00724D61"/>
    <w:rsid w:val="007655BE"/>
    <w:rsid w:val="00826FF1"/>
    <w:rsid w:val="00832B1A"/>
    <w:rsid w:val="00891FA1"/>
    <w:rsid w:val="00974D33"/>
    <w:rsid w:val="009A7E5C"/>
    <w:rsid w:val="00A7093A"/>
    <w:rsid w:val="00A77DA6"/>
    <w:rsid w:val="00A96F9B"/>
    <w:rsid w:val="00B1170A"/>
    <w:rsid w:val="00B119C7"/>
    <w:rsid w:val="00B15897"/>
    <w:rsid w:val="00BF0A7A"/>
    <w:rsid w:val="00C227EF"/>
    <w:rsid w:val="00D312C7"/>
    <w:rsid w:val="00E1561D"/>
    <w:rsid w:val="00E4399A"/>
    <w:rsid w:val="00E47759"/>
    <w:rsid w:val="00F5665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6F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6F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6F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6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" TargetMode="External"/><Relationship Id="rId13" Type="http://schemas.openxmlformats.org/officeDocument/2006/relationships/hyperlink" Target="http://www.communityreporter.net" TargetMode="External"/><Relationship Id="rId18" Type="http://schemas.openxmlformats.org/officeDocument/2006/relationships/hyperlink" Target="http://www.untiligetmarried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hyperlink" Target="http://www.bbc.co.uk" TargetMode="External"/><Relationship Id="rId12" Type="http://schemas.openxmlformats.org/officeDocument/2006/relationships/hyperlink" Target="http://www.nationalarchives.gov.uk" TargetMode="External"/><Relationship Id="rId17" Type="http://schemas.openxmlformats.org/officeDocument/2006/relationships/hyperlink" Target="http://www.stumblinginflat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otostories.org.uk" TargetMode="External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icroform.digital/bo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ofstorie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ellcomelibrary.org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ime.co.uk" TargetMode="External"/><Relationship Id="rId14" Type="http://schemas.openxmlformats.org/officeDocument/2006/relationships/hyperlink" Target="http://www.syriastories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/FINDING AND GATHERING STORIES</vt:lpstr>
      <vt:lpstr/>
      <vt:lpstr>In small groups, select one of the story sources or gathering techniques from th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13</cp:revision>
  <dcterms:created xsi:type="dcterms:W3CDTF">2018-04-02T12:31:00Z</dcterms:created>
  <dcterms:modified xsi:type="dcterms:W3CDTF">2018-10-18T07:25:00Z</dcterms:modified>
</cp:coreProperties>
</file>