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67B90067" w:rsidR="00724D61" w:rsidRPr="00E36B20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bookmarkStart w:id="0" w:name="_GoBack"/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32AC767E">
            <wp:simplePos x="0" y="0"/>
            <wp:positionH relativeFrom="column">
              <wp:posOffset>-715010</wp:posOffset>
            </wp:positionH>
            <wp:positionV relativeFrom="page">
              <wp:posOffset>13970</wp:posOffset>
            </wp:positionV>
            <wp:extent cx="7757147" cy="10683240"/>
            <wp:effectExtent l="0" t="0" r="0" b="381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6B20" w:rsidRPr="00E36B20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COMBINANDO HISTORIAS: EDICIÓN FOTOGRÁF</w:t>
      </w:r>
      <w:r w:rsidR="00E36B20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ICA</w:t>
      </w:r>
    </w:p>
    <w:p w14:paraId="24AE4C17" w14:textId="77777777" w:rsidR="00115F7D" w:rsidRPr="00E36B20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6C478853" w14:textId="1D4A920C" w:rsidR="00E36B20" w:rsidRDefault="00E36B20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 w:rsidRPr="00E36B2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En la era digital, el software de edición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fotográfica</w:t>
      </w:r>
      <w:r w:rsidRPr="00E36B2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y las aplicaciones han proliferado. Estas herramientas no </w:t>
      </w:r>
      <w:r w:rsidR="00A526E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solo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ayudan a</w:t>
      </w:r>
      <w:r w:rsidRPr="00E36B2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mejorar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las</w:t>
      </w:r>
      <w:r w:rsidRPr="00E36B2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fotografías o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a </w:t>
      </w:r>
      <w:r w:rsidRPr="00E36B2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estilizarlas, sino también a editar fotografías para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difundir</w:t>
      </w:r>
      <w:r w:rsidRPr="00E36B20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los hallazgos.</w:t>
      </w:r>
    </w:p>
    <w:p w14:paraId="314FB6B9" w14:textId="77777777" w:rsidR="006236BF" w:rsidRPr="00A526E0" w:rsidRDefault="006236BF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078D917D" w14:textId="116AFD2A" w:rsidR="00EC700E" w:rsidRDefault="00E36B20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E36B20">
        <w:rPr>
          <w:rFonts w:ascii="Franklin Gothic Book" w:hAnsi="Franklin Gothic Book"/>
          <w:b/>
          <w:color w:val="E70A94"/>
          <w:szCs w:val="44"/>
          <w:lang w:val="es-ES"/>
        </w:rPr>
        <w:t>CREAR IMÁGENES CON TEXTO/PIE DE FOTO</w:t>
      </w:r>
    </w:p>
    <w:p w14:paraId="507EDD18" w14:textId="77777777" w:rsidR="00E36B20" w:rsidRPr="00E36B20" w:rsidRDefault="00E36B20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77620A4F" w14:textId="34C3E33A" w:rsidR="00522F74" w:rsidRPr="00522F74" w:rsidRDefault="00EC700E" w:rsidP="00522F7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Ta</w:t>
      </w:r>
      <w:r w:rsidR="00522F74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rea</w:t>
      </w:r>
      <w:r w:rsidR="00522F74"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: </w:t>
      </w:r>
      <w:r w:rsid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Utilizando</w:t>
      </w:r>
      <w:r w:rsidR="00522F74"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los hallazgos de </w:t>
      </w:r>
      <w:r w:rsid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las</w:t>
      </w:r>
      <w:r w:rsidR="00522F74"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historias, </w:t>
      </w:r>
      <w:r w:rsid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crea</w:t>
      </w:r>
      <w:r w:rsidR="00522F74"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una serie de imágenes</w:t>
      </w:r>
      <w:r w:rsid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/</w:t>
      </w:r>
      <w:r w:rsidR="00522F74"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fotografías y texto/</w:t>
      </w:r>
      <w:r w:rsid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pies de foto</w:t>
      </w:r>
      <w:r w:rsidR="00522F74"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que ayudan a retratarlas. Antes de comenzar, identifica:</w:t>
      </w:r>
    </w:p>
    <w:p w14:paraId="180FB8FA" w14:textId="5BF03F30" w:rsidR="00522F74" w:rsidRDefault="00522F74" w:rsidP="00522F74">
      <w:pPr>
        <w:pStyle w:val="Prrafodelista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Una audiencia para el conjunto de imágenes: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¿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a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quién va</w:t>
      </w:r>
      <w:r w:rsidR="00A526E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n dirigidas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?</w:t>
      </w:r>
    </w:p>
    <w:p w14:paraId="37CD96CC" w14:textId="7762BB98" w:rsidR="00522F74" w:rsidRPr="00522F74" w:rsidRDefault="00522F74" w:rsidP="00522F74">
      <w:pPr>
        <w:pStyle w:val="Prrafodelista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Un propósito para el conjunto de imágenes: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¿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por qué lo está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s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creando para esa audiencia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?</w:t>
      </w:r>
    </w:p>
    <w:p w14:paraId="651EF4A9" w14:textId="77777777" w:rsidR="00522F74" w:rsidRPr="00522F74" w:rsidRDefault="00522F74" w:rsidP="00522F7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0674650C" w14:textId="41620D2A" w:rsidR="00A43A8E" w:rsidRDefault="00522F74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Qué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necesitas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hacer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>:</w:t>
      </w:r>
    </w:p>
    <w:p w14:paraId="699FED61" w14:textId="37629C5F" w:rsidR="00522F74" w:rsidRDefault="00522F74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553D34B1" w14:textId="45D6A550" w:rsidR="00522F74" w:rsidRPr="00522F74" w:rsidRDefault="00522F74" w:rsidP="00522F74">
      <w:pPr>
        <w:pStyle w:val="Prrafodelista"/>
        <w:numPr>
          <w:ilvl w:val="0"/>
          <w:numId w:val="9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Saca o encuentra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5 imágenes que representen visualmente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tus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hallazgos principales.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T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ambién puedes:</w:t>
      </w:r>
    </w:p>
    <w:p w14:paraId="13153E2E" w14:textId="191F8AA0" w:rsidR="00522F74" w:rsidRDefault="00522F74" w:rsidP="00522F74">
      <w:pPr>
        <w:pStyle w:val="Prrafodelista"/>
        <w:numPr>
          <w:ilvl w:val="1"/>
          <w:numId w:val="9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Usa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r a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tus compañeros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u 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objetos en la sala de entrenamiento para crearlos</w:t>
      </w:r>
    </w:p>
    <w:p w14:paraId="1604D223" w14:textId="2FA067C2" w:rsidR="00522F74" w:rsidRDefault="00522F74" w:rsidP="00522F74">
      <w:pPr>
        <w:pStyle w:val="Prrafodelista"/>
        <w:numPr>
          <w:ilvl w:val="1"/>
          <w:numId w:val="9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tilizar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fotografías existentes que tenga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s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permiso para usar</w:t>
      </w:r>
    </w:p>
    <w:p w14:paraId="222E36A7" w14:textId="11C7C75E" w:rsidR="00522F74" w:rsidRDefault="00522F74" w:rsidP="00522F74">
      <w:pPr>
        <w:pStyle w:val="Prrafodelista"/>
        <w:numPr>
          <w:ilvl w:val="1"/>
          <w:numId w:val="9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Buscar imágenes libres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de derechos de autor en línea</w:t>
      </w:r>
    </w:p>
    <w:p w14:paraId="56CF2EF0" w14:textId="77777777" w:rsidR="00522F74" w:rsidRPr="00522F74" w:rsidRDefault="00522F74" w:rsidP="00522F7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1F3F7D87" w14:textId="004CC8FB" w:rsidR="00522F74" w:rsidRPr="00522F74" w:rsidRDefault="00522F74" w:rsidP="00522F74">
      <w:pPr>
        <w:pStyle w:val="Prrafodelista"/>
        <w:numPr>
          <w:ilvl w:val="0"/>
          <w:numId w:val="9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Edit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 las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fotografías en 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el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software de edición de fotos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de tu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teléfono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móvil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, tableta 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u ordenador </w:t>
      </w:r>
      <w:r w:rsidR="00A526E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portátil o usa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una aplicación/software 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gratuito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para hacer lo siguiente:</w:t>
      </w:r>
    </w:p>
    <w:p w14:paraId="74858EFC" w14:textId="213EAF3A" w:rsidR="00522F74" w:rsidRDefault="00522F74" w:rsidP="00522F74">
      <w:pPr>
        <w:pStyle w:val="Prrafodelista"/>
        <w:numPr>
          <w:ilvl w:val="1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Mejora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 imagen (es decir, cambia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el contraste, altera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 saturación, aplica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 filtro, 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jugar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con el brillo, recorta</w:t>
      </w:r>
      <w:r w:rsidR="00366429">
        <w:rPr>
          <w:rFonts w:ascii="Franklin Gothic Book" w:hAnsi="Franklin Gothic Book"/>
          <w:color w:val="808080" w:themeColor="background1" w:themeShade="80"/>
          <w:szCs w:val="44"/>
          <w:lang w:val="es-ES"/>
        </w:rPr>
        <w:t>r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 imagen, etc.)</w:t>
      </w:r>
    </w:p>
    <w:p w14:paraId="65E885D3" w14:textId="77777777" w:rsidR="002854FD" w:rsidRDefault="00522F74" w:rsidP="002854FD">
      <w:pPr>
        <w:pStyle w:val="Prrafodelista"/>
        <w:numPr>
          <w:ilvl w:val="1"/>
          <w:numId w:val="8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Agregar texto (es decir, un título, recomendación/hallazgo</w:t>
      </w:r>
      <w:r w:rsid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, </w:t>
      </w:r>
      <w:r w:rsidRPr="00522F7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cita clave, etc.)</w:t>
      </w:r>
    </w:p>
    <w:p w14:paraId="58A4C786" w14:textId="77777777" w:rsidR="002854FD" w:rsidRDefault="002854FD" w:rsidP="002854FD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5D15C532" w14:textId="3C945A52" w:rsidR="00522F74" w:rsidRPr="002854FD" w:rsidRDefault="00522F74" w:rsidP="002854FD">
      <w:pPr>
        <w:pStyle w:val="Prrafodelista"/>
        <w:numPr>
          <w:ilvl w:val="0"/>
          <w:numId w:val="9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>Identifi</w:t>
      </w:r>
      <w:r w:rsid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</w:t>
      </w:r>
      <w:r w:rsidRP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diferentes maneras en que podría</w:t>
      </w:r>
      <w:r w:rsid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>s</w:t>
      </w:r>
      <w:r w:rsidRP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compartir estas imágenes y/o cómo podría</w:t>
      </w:r>
      <w:r w:rsid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>s</w:t>
      </w:r>
      <w:r w:rsidRP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usarlas para estimular la conversación/el diálogo/las nuevas ideas basadas en </w:t>
      </w:r>
      <w:r w:rsid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>tus</w:t>
      </w:r>
      <w:r w:rsidRP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hallazgos clave.</w:t>
      </w:r>
    </w:p>
    <w:p w14:paraId="32D936CD" w14:textId="77777777" w:rsidR="007D6716" w:rsidRPr="00A526E0" w:rsidRDefault="007D6716" w:rsidP="007D6716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44E4C779" w14:textId="3320E18E" w:rsidR="007D6716" w:rsidRPr="002854FD" w:rsidRDefault="00E36B20" w:rsidP="007D6716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2854FD">
        <w:rPr>
          <w:rFonts w:ascii="Franklin Gothic Book" w:hAnsi="Franklin Gothic Book"/>
          <w:b/>
          <w:color w:val="E70A94"/>
          <w:szCs w:val="44"/>
          <w:lang w:val="es-ES"/>
        </w:rPr>
        <w:t>TUTORIALES Y APOYO EN LÍNEA</w:t>
      </w:r>
    </w:p>
    <w:p w14:paraId="7C6DBD27" w14:textId="77777777" w:rsidR="007D6716" w:rsidRPr="002854FD" w:rsidRDefault="007D6716" w:rsidP="007D6716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1144254D" w14:textId="4AC964B0" w:rsidR="00B2392D" w:rsidRPr="00E36B20" w:rsidRDefault="00E36B20" w:rsidP="00B2392D">
      <w:pPr>
        <w:pStyle w:val="Prrafodelista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E36B2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Consejo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s para fotografías con </w:t>
      </w:r>
      <w:r w:rsidR="002854FD">
        <w:rPr>
          <w:rFonts w:ascii="Franklin Gothic Book" w:hAnsi="Franklin Gothic Book"/>
          <w:color w:val="808080" w:themeColor="background1" w:themeShade="80"/>
          <w:szCs w:val="44"/>
          <w:lang w:val="es-ES"/>
        </w:rPr>
        <w:t>teléfono móvil</w:t>
      </w:r>
      <w:r w:rsidR="00B2392D" w:rsidRPr="00E36B2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: </w:t>
      </w:r>
      <w:hyperlink r:id="rId7" w:history="1">
        <w:r w:rsidR="00B2392D" w:rsidRPr="00E36B20">
          <w:rPr>
            <w:rStyle w:val="Hipervnculo"/>
            <w:rFonts w:ascii="Franklin Gothic Book" w:hAnsi="Franklin Gothic Book"/>
            <w:szCs w:val="44"/>
            <w:lang w:val="es-ES"/>
          </w:rPr>
          <w:t>http://goo.gl/31ApST</w:t>
        </w:r>
      </w:hyperlink>
      <w:r w:rsidR="00B2392D" w:rsidRPr="00E36B20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</w:p>
    <w:p w14:paraId="2A442356" w14:textId="6587F0B4" w:rsidR="00BB5996" w:rsidRPr="00A526E0" w:rsidRDefault="00E36B20" w:rsidP="00736EBB">
      <w:pPr>
        <w:pStyle w:val="Prrafodelista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pt-BR"/>
        </w:rPr>
      </w:pPr>
      <w:r w:rsidRPr="00A526E0">
        <w:rPr>
          <w:rFonts w:ascii="Franklin Gothic Book" w:hAnsi="Franklin Gothic Book"/>
          <w:color w:val="808080" w:themeColor="background1" w:themeShade="80"/>
          <w:szCs w:val="44"/>
          <w:lang w:val="pt-BR"/>
        </w:rPr>
        <w:t xml:space="preserve">Bancos de imágenes/fotos </w:t>
      </w:r>
      <w:r w:rsidR="00A526E0" w:rsidRPr="00A526E0">
        <w:rPr>
          <w:rFonts w:ascii="Franklin Gothic Book" w:hAnsi="Franklin Gothic Book"/>
          <w:color w:val="808080" w:themeColor="background1" w:themeShade="80"/>
          <w:szCs w:val="44"/>
          <w:lang w:val="pt-BR"/>
        </w:rPr>
        <w:t>online</w:t>
      </w:r>
      <w:r w:rsidR="00BB5996" w:rsidRPr="00A526E0">
        <w:rPr>
          <w:rFonts w:ascii="Franklin Gothic Book" w:hAnsi="Franklin Gothic Book"/>
          <w:color w:val="808080" w:themeColor="background1" w:themeShade="80"/>
          <w:szCs w:val="44"/>
          <w:lang w:val="pt-BR"/>
        </w:rPr>
        <w:t>:</w:t>
      </w:r>
    </w:p>
    <w:p w14:paraId="130C55AA" w14:textId="7EE5B098" w:rsidR="00BB5996" w:rsidRDefault="00A526E0" w:rsidP="00BB5996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8" w:history="1">
        <w:r w:rsidR="00BB5996" w:rsidRPr="008C367C">
          <w:rPr>
            <w:rStyle w:val="Hipervnculo"/>
            <w:rFonts w:ascii="Franklin Gothic Book" w:hAnsi="Franklin Gothic Book"/>
            <w:szCs w:val="44"/>
          </w:rPr>
          <w:t>https://morguefile.com</w:t>
        </w:r>
      </w:hyperlink>
      <w:r w:rsidR="00BB5996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CB4A583" w14:textId="33720607" w:rsidR="00BB5996" w:rsidRDefault="00A526E0" w:rsidP="00BB5996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9" w:history="1">
        <w:r w:rsidR="00BB5996" w:rsidRPr="008C367C">
          <w:rPr>
            <w:rStyle w:val="Hipervnculo"/>
            <w:rFonts w:ascii="Franklin Gothic Book" w:hAnsi="Franklin Gothic Book"/>
            <w:szCs w:val="44"/>
          </w:rPr>
          <w:t>https://www.pexels.com/royalty-free-images/</w:t>
        </w:r>
      </w:hyperlink>
      <w:r w:rsidR="00BB5996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385E0878" w14:textId="0D257756" w:rsidR="00BB5996" w:rsidRDefault="00A526E0" w:rsidP="00BB5996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0" w:history="1">
        <w:r w:rsidR="00BB5996" w:rsidRPr="008C367C">
          <w:rPr>
            <w:rStyle w:val="Hipervnculo"/>
            <w:rFonts w:ascii="Franklin Gothic Book" w:hAnsi="Franklin Gothic Book"/>
            <w:szCs w:val="44"/>
          </w:rPr>
          <w:t>https://pixabay.com</w:t>
        </w:r>
      </w:hyperlink>
    </w:p>
    <w:p w14:paraId="4EB09D09" w14:textId="29C49271" w:rsidR="00BB5996" w:rsidRDefault="00A526E0" w:rsidP="00BB5996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1" w:history="1">
        <w:r w:rsidR="00BB5996" w:rsidRPr="008C367C">
          <w:rPr>
            <w:rStyle w:val="Hipervnculo"/>
            <w:rFonts w:ascii="Franklin Gothic Book" w:hAnsi="Franklin Gothic Book"/>
            <w:szCs w:val="44"/>
          </w:rPr>
          <w:t>http://shutterstock.com</w:t>
        </w:r>
      </w:hyperlink>
      <w:r w:rsidR="00BB5996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5640AE4F" w14:textId="5C05D0FC" w:rsidR="00736EBB" w:rsidRPr="00E36B20" w:rsidRDefault="00E36B20" w:rsidP="00736EBB">
      <w:pPr>
        <w:pStyle w:val="Prrafodelista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E36B2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Aplicaciones/herramientas de edición fot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ográfica</w:t>
      </w:r>
      <w:r w:rsidR="00736EBB" w:rsidRPr="00E36B20">
        <w:rPr>
          <w:rFonts w:ascii="Franklin Gothic Book" w:hAnsi="Franklin Gothic Book"/>
          <w:color w:val="808080" w:themeColor="background1" w:themeShade="80"/>
          <w:szCs w:val="44"/>
          <w:lang w:val="es-ES"/>
        </w:rPr>
        <w:t>:</w:t>
      </w:r>
    </w:p>
    <w:p w14:paraId="040480BB" w14:textId="0B7233B4" w:rsidR="00736EBB" w:rsidRPr="00BB5996" w:rsidRDefault="00A526E0" w:rsidP="00BB5996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2" w:history="1">
        <w:r w:rsidR="00736EBB" w:rsidRPr="00BB5996">
          <w:rPr>
            <w:rStyle w:val="Hipervnculo"/>
            <w:rFonts w:ascii="Franklin Gothic Book" w:hAnsi="Franklin Gothic Book"/>
            <w:szCs w:val="44"/>
          </w:rPr>
          <w:t>https://pixlr.com</w:t>
        </w:r>
      </w:hyperlink>
      <w:r w:rsidR="00736EBB" w:rsidRPr="00BB5996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272B5929" w14:textId="7B8E93A2" w:rsidR="000C77BD" w:rsidRDefault="00A526E0" w:rsidP="00736EBB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3" w:history="1">
        <w:r w:rsidR="00736EBB" w:rsidRPr="008C367C">
          <w:rPr>
            <w:rStyle w:val="Hipervnculo"/>
            <w:rFonts w:ascii="Franklin Gothic Book" w:hAnsi="Franklin Gothic Book"/>
            <w:szCs w:val="44"/>
          </w:rPr>
          <w:t>https://www.gimp.org</w:t>
        </w:r>
      </w:hyperlink>
      <w:r w:rsidR="00736EBB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37363AC3" w14:textId="62217095" w:rsidR="00BB5996" w:rsidRDefault="00A526E0" w:rsidP="00736EBB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4" w:history="1">
        <w:r w:rsidR="00BB5996" w:rsidRPr="008C367C">
          <w:rPr>
            <w:rStyle w:val="Hipervnculo"/>
            <w:rFonts w:ascii="Franklin Gothic Book" w:hAnsi="Franklin Gothic Book"/>
            <w:szCs w:val="44"/>
          </w:rPr>
          <w:t>https://www.picmonkey.com</w:t>
        </w:r>
      </w:hyperlink>
    </w:p>
    <w:p w14:paraId="1F005EE4" w14:textId="4452744A" w:rsidR="00BB5996" w:rsidRPr="00736EBB" w:rsidRDefault="00A526E0" w:rsidP="00736EBB">
      <w:pPr>
        <w:pStyle w:val="Prrafodelista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5" w:history="1">
        <w:r w:rsidR="00BB5996" w:rsidRPr="008C367C">
          <w:rPr>
            <w:rStyle w:val="Hipervnculo"/>
            <w:rFonts w:ascii="Franklin Gothic Book" w:hAnsi="Franklin Gothic Book"/>
            <w:szCs w:val="44"/>
          </w:rPr>
          <w:t>https://www.aviary.com</w:t>
        </w:r>
      </w:hyperlink>
      <w:r w:rsidR="00BB5996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742D8FD" w14:textId="46D3BC25" w:rsidR="004C3199" w:rsidRPr="001B56A9" w:rsidRDefault="001847A8" w:rsidP="001B56A9">
      <w:pPr>
        <w:rPr>
          <w:rFonts w:ascii="Franklin Gothic Book" w:hAnsi="Franklin Gothic Book"/>
          <w:color w:val="808080" w:themeColor="background1" w:themeShade="80"/>
          <w:szCs w:val="44"/>
        </w:rPr>
      </w:pPr>
      <w:r w:rsidRPr="001B56A9">
        <w:rPr>
          <w:rFonts w:ascii="Franklin Gothic Book" w:hAnsi="Franklin Gothic Book"/>
          <w:b/>
          <w:color w:val="E70A94"/>
          <w:szCs w:val="44"/>
        </w:rPr>
        <w:br/>
      </w:r>
      <w:r w:rsidR="005D0511">
        <w:rPr>
          <w:b/>
          <w:noProof/>
          <w:color w:val="E70A94"/>
          <w:sz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11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1B56A9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12B6"/>
    <w:multiLevelType w:val="hybridMultilevel"/>
    <w:tmpl w:val="F962EC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038F7"/>
    <w:multiLevelType w:val="hybridMultilevel"/>
    <w:tmpl w:val="3D4E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48C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176"/>
    <w:multiLevelType w:val="hybridMultilevel"/>
    <w:tmpl w:val="671031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6726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6FD2"/>
    <w:multiLevelType w:val="hybridMultilevel"/>
    <w:tmpl w:val="4B742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64340"/>
    <w:rsid w:val="000A04D9"/>
    <w:rsid w:val="000C73EA"/>
    <w:rsid w:val="000C77BD"/>
    <w:rsid w:val="00115F7D"/>
    <w:rsid w:val="00151D91"/>
    <w:rsid w:val="001847A8"/>
    <w:rsid w:val="001B56A9"/>
    <w:rsid w:val="001E5CEE"/>
    <w:rsid w:val="00215EBB"/>
    <w:rsid w:val="002227C7"/>
    <w:rsid w:val="002854FD"/>
    <w:rsid w:val="002E295A"/>
    <w:rsid w:val="00327FD8"/>
    <w:rsid w:val="00366429"/>
    <w:rsid w:val="003E69BF"/>
    <w:rsid w:val="00454DC4"/>
    <w:rsid w:val="00522F74"/>
    <w:rsid w:val="005D0511"/>
    <w:rsid w:val="005F6226"/>
    <w:rsid w:val="00602D51"/>
    <w:rsid w:val="006236BF"/>
    <w:rsid w:val="00687670"/>
    <w:rsid w:val="006A0569"/>
    <w:rsid w:val="006C045A"/>
    <w:rsid w:val="006C46FB"/>
    <w:rsid w:val="006F2D1F"/>
    <w:rsid w:val="00714C52"/>
    <w:rsid w:val="00724D61"/>
    <w:rsid w:val="00736EBB"/>
    <w:rsid w:val="00741636"/>
    <w:rsid w:val="007A17A3"/>
    <w:rsid w:val="007D6716"/>
    <w:rsid w:val="007E6A09"/>
    <w:rsid w:val="009C5EC6"/>
    <w:rsid w:val="009C70C4"/>
    <w:rsid w:val="00A25416"/>
    <w:rsid w:val="00A43A8E"/>
    <w:rsid w:val="00A526E0"/>
    <w:rsid w:val="00A74D00"/>
    <w:rsid w:val="00A77DA6"/>
    <w:rsid w:val="00AD42DB"/>
    <w:rsid w:val="00B15897"/>
    <w:rsid w:val="00B2392D"/>
    <w:rsid w:val="00B25D60"/>
    <w:rsid w:val="00B37116"/>
    <w:rsid w:val="00BB5996"/>
    <w:rsid w:val="00BD5361"/>
    <w:rsid w:val="00C1214C"/>
    <w:rsid w:val="00C61E53"/>
    <w:rsid w:val="00CA74B7"/>
    <w:rsid w:val="00CD3F26"/>
    <w:rsid w:val="00D237C5"/>
    <w:rsid w:val="00D5059C"/>
    <w:rsid w:val="00E21895"/>
    <w:rsid w:val="00E22C43"/>
    <w:rsid w:val="00E36B20"/>
    <w:rsid w:val="00EC1DB9"/>
    <w:rsid w:val="00EC700E"/>
    <w:rsid w:val="00ED04AF"/>
    <w:rsid w:val="00F13533"/>
    <w:rsid w:val="00F33798"/>
    <w:rsid w:val="00F51A71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C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C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guefile.com" TargetMode="External"/><Relationship Id="rId13" Type="http://schemas.openxmlformats.org/officeDocument/2006/relationships/hyperlink" Target="https://www.gimp.org" TargetMode="External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hyperlink" Target="http://goo.gl/31ApST" TargetMode="External"/><Relationship Id="rId12" Type="http://schemas.openxmlformats.org/officeDocument/2006/relationships/hyperlink" Target="https://pixlr.com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utterstoc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iary.com" TargetMode="External"/><Relationship Id="rId10" Type="http://schemas.openxmlformats.org/officeDocument/2006/relationships/hyperlink" Target="https://pixaba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xels.com/royalty-free-images/" TargetMode="External"/><Relationship Id="rId14" Type="http://schemas.openxmlformats.org/officeDocument/2006/relationships/hyperlink" Target="https://www.picmon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/PACKAGING STORIES: PHOTO EDITING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13</cp:revision>
  <dcterms:created xsi:type="dcterms:W3CDTF">2018-04-03T17:15:00Z</dcterms:created>
  <dcterms:modified xsi:type="dcterms:W3CDTF">2018-10-18T07:57:00Z</dcterms:modified>
</cp:coreProperties>
</file>