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12AF2829" w:rsidR="00724D61" w:rsidRPr="00B84F9E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es-ES"/>
        </w:rPr>
      </w:pPr>
      <w:bookmarkStart w:id="0" w:name="_GoBack"/>
      <w:r w:rsidRPr="00A77DA6">
        <w:rPr>
          <w:noProof/>
          <w:sz w:val="44"/>
          <w:szCs w:val="44"/>
          <w:lang w:val="es-ES" w:eastAsia="es-ES"/>
        </w:rPr>
        <w:drawing>
          <wp:anchor distT="0" distB="0" distL="114300" distR="114300" simplePos="0" relativeHeight="251658239" behindDoc="1" locked="0" layoutInCell="1" allowOverlap="1" wp14:anchorId="0751A9B0" wp14:editId="6F846D8B">
            <wp:simplePos x="0" y="0"/>
            <wp:positionH relativeFrom="column">
              <wp:posOffset>-898616</wp:posOffset>
            </wp:positionH>
            <wp:positionV relativeFrom="page">
              <wp:posOffset>2359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700E" w:rsidRPr="00B84F9E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P</w:t>
      </w:r>
      <w:r w:rsidR="00B84F9E" w:rsidRPr="00B84F9E">
        <w:rPr>
          <w:rFonts w:ascii="Franklin Gothic Book" w:hAnsi="Franklin Gothic Book"/>
          <w:b/>
          <w:color w:val="E70A94"/>
          <w:sz w:val="44"/>
          <w:szCs w:val="44"/>
          <w:lang w:val="es-ES"/>
        </w:rPr>
        <w:t xml:space="preserve">REPARANDO HISTORIAS: HABILIDADES DE </w:t>
      </w:r>
      <w:r w:rsidR="00B84F9E">
        <w:rPr>
          <w:rFonts w:ascii="Franklin Gothic Book" w:hAnsi="Franklin Gothic Book"/>
          <w:b/>
          <w:color w:val="E70A94"/>
          <w:sz w:val="44"/>
          <w:szCs w:val="44"/>
          <w:lang w:val="es-ES"/>
        </w:rPr>
        <w:t>DISEÑO</w:t>
      </w:r>
    </w:p>
    <w:p w14:paraId="24AE4C17" w14:textId="77777777" w:rsidR="00115F7D" w:rsidRPr="00B84F9E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075FDA8A" w14:textId="3C0160B2" w:rsidR="007E1C3C" w:rsidRPr="007E1C3C" w:rsidRDefault="007E1C3C" w:rsidP="007E1C3C">
      <w:pPr>
        <w:jc w:val="center"/>
        <w:rPr>
          <w:rFonts w:ascii="Franklin Gothic Book" w:hAnsi="Franklin Gothic Book"/>
          <w:b/>
          <w:color w:val="808080" w:themeColor="background1" w:themeShade="80"/>
          <w:lang w:val="es-ES"/>
        </w:rPr>
      </w:pPr>
      <w:r w:rsidRPr="007E1C3C">
        <w:rPr>
          <w:rFonts w:ascii="Franklin Gothic Book" w:hAnsi="Franklin Gothic Book"/>
          <w:b/>
          <w:color w:val="808080" w:themeColor="background1" w:themeShade="80"/>
          <w:lang w:val="es-ES"/>
        </w:rPr>
        <w:t>La presentación de información en formas visualmente atractivas es clave para atraer al público. Hay muchas maneras y herramientas disponibles para visualizar y/o presentar información de maneras interesantes</w:t>
      </w:r>
      <w:r>
        <w:rPr>
          <w:rFonts w:ascii="Franklin Gothic Book" w:hAnsi="Franklin Gothic Book"/>
          <w:b/>
          <w:color w:val="808080" w:themeColor="background1" w:themeShade="80"/>
          <w:lang w:val="es-ES"/>
        </w:rPr>
        <w:t>.</w:t>
      </w:r>
    </w:p>
    <w:p w14:paraId="314FB6B9" w14:textId="77777777" w:rsidR="006236BF" w:rsidRPr="00531D2E" w:rsidRDefault="006236BF" w:rsidP="007E1C3C">
      <w:pPr>
        <w:rPr>
          <w:rFonts w:ascii="Franklin Gothic Book" w:hAnsi="Franklin Gothic Book"/>
          <w:b/>
          <w:color w:val="808080" w:themeColor="background1" w:themeShade="80"/>
          <w:lang w:val="es-ES"/>
        </w:rPr>
      </w:pPr>
    </w:p>
    <w:p w14:paraId="5A219EFD" w14:textId="46AC804D" w:rsidR="006236BF" w:rsidRPr="007E1C3C" w:rsidRDefault="007E1C3C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  <w:r w:rsidRPr="007E1C3C">
        <w:rPr>
          <w:rFonts w:ascii="Franklin Gothic Book" w:hAnsi="Franklin Gothic Book"/>
          <w:b/>
          <w:color w:val="E70A94"/>
          <w:szCs w:val="44"/>
          <w:lang w:val="es-ES"/>
        </w:rPr>
        <w:t>DISEÑO GRÁFICO “ARRASTRAR Y SOLTAR”</w:t>
      </w:r>
    </w:p>
    <w:p w14:paraId="078D917D" w14:textId="77777777" w:rsidR="00EC700E" w:rsidRPr="007E1C3C" w:rsidRDefault="00EC700E" w:rsidP="006236BF">
      <w:pPr>
        <w:rPr>
          <w:rFonts w:ascii="Franklin Gothic Book" w:hAnsi="Franklin Gothic Book"/>
          <w:b/>
          <w:color w:val="E70A94"/>
          <w:szCs w:val="44"/>
          <w:lang w:val="es-ES"/>
        </w:rPr>
      </w:pPr>
    </w:p>
    <w:p w14:paraId="241A41F3" w14:textId="77777777" w:rsidR="007E1C3C" w:rsidRDefault="00EC700E" w:rsidP="00B25D60">
      <w:pPr>
        <w:rPr>
          <w:rFonts w:ascii="Franklin Gothic Book" w:hAnsi="Franklin Gothic Book"/>
          <w:color w:val="808080" w:themeColor="background1" w:themeShade="80"/>
          <w:szCs w:val="44"/>
          <w:lang w:val="en-US"/>
        </w:rPr>
      </w:pPr>
      <w:r w:rsidRPr="007E1C3C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T</w:t>
      </w:r>
      <w:r w:rsidR="007E1C3C" w:rsidRPr="007E1C3C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es-ES"/>
        </w:rPr>
        <w:t>area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r w:rsidR="007E1C3C"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Utilizando los hallazgos de las historias, crea un breve resumen del </w:t>
      </w:r>
      <w:r w:rsid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diseño gráfico en </w:t>
      </w:r>
      <w:proofErr w:type="spellStart"/>
      <w:r w:rsid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Canva</w:t>
      </w:r>
      <w:proofErr w:type="spellEnd"/>
      <w:r w:rsid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. </w:t>
      </w:r>
      <w:r w:rsidR="007E1C3C" w:rsidRPr="007E1C3C">
        <w:rPr>
          <w:rFonts w:ascii="Franklin Gothic Book" w:hAnsi="Franklin Gothic Book"/>
          <w:color w:val="808080" w:themeColor="background1" w:themeShade="80"/>
          <w:szCs w:val="44"/>
          <w:lang w:val="en-US"/>
        </w:rPr>
        <w:t>An</w:t>
      </w:r>
      <w:r w:rsidR="007E1C3C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tes de </w:t>
      </w:r>
      <w:proofErr w:type="spellStart"/>
      <w:r w:rsidR="007E1C3C">
        <w:rPr>
          <w:rFonts w:ascii="Franklin Gothic Book" w:hAnsi="Franklin Gothic Book"/>
          <w:color w:val="808080" w:themeColor="background1" w:themeShade="80"/>
          <w:szCs w:val="44"/>
          <w:lang w:val="en-US"/>
        </w:rPr>
        <w:t>comenzar</w:t>
      </w:r>
      <w:proofErr w:type="spellEnd"/>
      <w:r w:rsidR="007E1C3C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, </w:t>
      </w:r>
      <w:proofErr w:type="spellStart"/>
      <w:r w:rsidR="007E1C3C">
        <w:rPr>
          <w:rFonts w:ascii="Franklin Gothic Book" w:hAnsi="Franklin Gothic Book"/>
          <w:color w:val="808080" w:themeColor="background1" w:themeShade="80"/>
          <w:szCs w:val="44"/>
          <w:lang w:val="en-US"/>
        </w:rPr>
        <w:t>identifica</w:t>
      </w:r>
      <w:proofErr w:type="spellEnd"/>
      <w:r w:rsidR="007E1C3C">
        <w:rPr>
          <w:rFonts w:ascii="Franklin Gothic Book" w:hAnsi="Franklin Gothic Book"/>
          <w:color w:val="808080" w:themeColor="background1" w:themeShade="80"/>
          <w:szCs w:val="44"/>
          <w:lang w:val="en-US"/>
        </w:rPr>
        <w:t>:</w:t>
      </w:r>
    </w:p>
    <w:p w14:paraId="0C4884A8" w14:textId="73D0CF65" w:rsidR="00B25D60" w:rsidRPr="007E1C3C" w:rsidRDefault="007E1C3C" w:rsidP="00B25D60">
      <w:pPr>
        <w:pStyle w:val="Prrafodelista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Una audiencia: ¿a quién va dirigido?</w:t>
      </w:r>
      <w:r w:rsidR="00B25D60"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</w:p>
    <w:p w14:paraId="5515CCB7" w14:textId="2CB13BBF" w:rsidR="00B25D60" w:rsidRPr="007E1C3C" w:rsidRDefault="007E1C3C" w:rsidP="00B25D60">
      <w:pPr>
        <w:pStyle w:val="Prrafodelista"/>
        <w:numPr>
          <w:ilvl w:val="0"/>
          <w:numId w:val="4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Un propósito: ¿por qué lo estás escrib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iendo para esa audiencia?</w:t>
      </w:r>
    </w:p>
    <w:p w14:paraId="1436E3F6" w14:textId="77777777" w:rsidR="00B25D60" w:rsidRPr="007E1C3C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2816BBCD" w14:textId="77777777" w:rsidR="007E1C3C" w:rsidRPr="007E1C3C" w:rsidRDefault="007E1C3C" w:rsidP="007E1C3C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Qué necesitas hacer:</w:t>
      </w:r>
    </w:p>
    <w:p w14:paraId="0B2F6A2A" w14:textId="77777777" w:rsidR="007E1C3C" w:rsidRPr="007E1C3C" w:rsidRDefault="007E1C3C" w:rsidP="007E1C3C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350873B2" w14:textId="492D0744" w:rsidR="007E1C3C" w:rsidRPr="007E1C3C" w:rsidRDefault="007E1C3C" w:rsidP="007E1C3C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Ve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a www.canva.com y cre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una cuenta.</w:t>
      </w:r>
    </w:p>
    <w:p w14:paraId="204B5479" w14:textId="6FC851E9" w:rsidR="007E1C3C" w:rsidRPr="007E1C3C" w:rsidRDefault="007E1C3C" w:rsidP="007E1C3C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ge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de las siguientes piezas de contenido para producir:</w:t>
      </w:r>
    </w:p>
    <w:p w14:paraId="735CBEF2" w14:textId="77777777" w:rsidR="007E1C3C" w:rsidRDefault="007E1C3C" w:rsidP="007E1C3C">
      <w:pPr>
        <w:pStyle w:val="Prrafodelista"/>
        <w:numPr>
          <w:ilvl w:val="1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Un anuncio de Facebook o una publicación en Twitter</w:t>
      </w:r>
    </w:p>
    <w:p w14:paraId="7D5A854A" w14:textId="77777777" w:rsidR="007E1C3C" w:rsidRDefault="007E1C3C" w:rsidP="007E1C3C">
      <w:pPr>
        <w:pStyle w:val="Prrafodelista"/>
        <w:numPr>
          <w:ilvl w:val="1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Presentación con diapositivas</w:t>
      </w:r>
    </w:p>
    <w:p w14:paraId="488A8E75" w14:textId="77777777" w:rsidR="007E1C3C" w:rsidRDefault="007E1C3C" w:rsidP="007E1C3C">
      <w:pPr>
        <w:pStyle w:val="Prrafodelista"/>
        <w:numPr>
          <w:ilvl w:val="1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Informe A4 (portada y/o 1 página)</w:t>
      </w:r>
    </w:p>
    <w:p w14:paraId="2EF2187F" w14:textId="77777777" w:rsidR="007E1C3C" w:rsidRDefault="007E1C3C" w:rsidP="007E1C3C">
      <w:pPr>
        <w:pStyle w:val="Prrafodelista"/>
        <w:numPr>
          <w:ilvl w:val="1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Tríptico</w:t>
      </w:r>
    </w:p>
    <w:p w14:paraId="3F9919AA" w14:textId="5138E29B" w:rsidR="007E1C3C" w:rsidRDefault="007E1C3C" w:rsidP="007E1C3C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Eli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ge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una plantilla apropiada</w:t>
      </w:r>
    </w:p>
    <w:p w14:paraId="10950775" w14:textId="264DD100" w:rsidR="007E1C3C" w:rsidRDefault="007E1C3C" w:rsidP="007E1C3C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Personali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za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 plantilla en términos de texto (es decir, cómo va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s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a escribir los hallazgos clave), colores, imágenes, iconos, gráficos, etc.</w:t>
      </w:r>
    </w:p>
    <w:p w14:paraId="6B3A29D6" w14:textId="53EBF855" w:rsidR="007E1C3C" w:rsidRPr="007E1C3C" w:rsidRDefault="007E1C3C" w:rsidP="007E1C3C">
      <w:pPr>
        <w:pStyle w:val="Prrafodelista"/>
        <w:numPr>
          <w:ilvl w:val="0"/>
          <w:numId w:val="8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Identifi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las diferentes formas 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de </w:t>
      </w:r>
      <w:r w:rsidRPr="007E1C3C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compartir este diseño: en línea o como copias físicas.</w:t>
      </w:r>
    </w:p>
    <w:p w14:paraId="3163D5C1" w14:textId="77777777" w:rsidR="007E1C3C" w:rsidRPr="007E1C3C" w:rsidRDefault="007E1C3C" w:rsidP="007E1C3C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32D936CD" w14:textId="77777777" w:rsidR="007D6716" w:rsidRPr="00531D2E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</w:p>
    <w:p w14:paraId="44E4C779" w14:textId="6FF7DB2E" w:rsidR="007D6716" w:rsidRDefault="006F5E32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TUTORIALES Y APOYO EN LÍNEA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1246BA58" w14:textId="6C7C14FA" w:rsidR="00B37116" w:rsidRPr="002468A0" w:rsidRDefault="002468A0" w:rsidP="002468A0">
      <w:pPr>
        <w:pStyle w:val="Prrafodelista"/>
        <w:numPr>
          <w:ilvl w:val="0"/>
          <w:numId w:val="3"/>
        </w:numPr>
        <w:rPr>
          <w:rStyle w:val="Hipervnculo"/>
          <w:rFonts w:ascii="Franklin Gothic Book" w:hAnsi="Franklin Gothic Book"/>
          <w:color w:val="808080" w:themeColor="background1" w:themeShade="80"/>
          <w:szCs w:val="44"/>
          <w:u w:val="none"/>
          <w:lang w:val="es-ES"/>
        </w:rPr>
      </w:pPr>
      <w:r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Un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a introducción a</w:t>
      </w:r>
      <w:r w:rsidR="00B37116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proofErr w:type="spellStart"/>
      <w:r w:rsidR="00B37116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Canva</w:t>
      </w:r>
      <w:proofErr w:type="spellEnd"/>
      <w:r w:rsidR="00B37116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hyperlink r:id="rId7" w:history="1">
        <w:r w:rsidRPr="00034D29">
          <w:rPr>
            <w:rStyle w:val="Hipervnculo"/>
            <w:rFonts w:ascii="Franklin Gothic Book" w:hAnsi="Franklin Gothic Book"/>
            <w:szCs w:val="44"/>
            <w:lang w:val="es-ES"/>
          </w:rPr>
          <w:t>http://goo.gl/QMPEBK</w:t>
        </w:r>
      </w:hyperlink>
    </w:p>
    <w:p w14:paraId="3A552AC4" w14:textId="78D26B46" w:rsidR="00A43A8E" w:rsidRPr="002468A0" w:rsidRDefault="002468A0" w:rsidP="00B37116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s-ES"/>
        </w:rPr>
      </w:pPr>
      <w:r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Tu</w:t>
      </w:r>
      <w:r>
        <w:rPr>
          <w:rFonts w:ascii="Franklin Gothic Book" w:hAnsi="Franklin Gothic Book"/>
          <w:color w:val="808080" w:themeColor="background1" w:themeShade="80"/>
          <w:szCs w:val="44"/>
          <w:lang w:val="es-ES"/>
        </w:rPr>
        <w:t>toriales para</w:t>
      </w:r>
      <w:r w:rsidR="00A43A8E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  <w:proofErr w:type="spellStart"/>
      <w:r w:rsidR="00A43A8E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>Canva</w:t>
      </w:r>
      <w:proofErr w:type="spellEnd"/>
      <w:r w:rsidR="00A43A8E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: </w:t>
      </w:r>
      <w:hyperlink r:id="rId8" w:history="1">
        <w:r w:rsidR="00A43A8E" w:rsidRPr="002468A0">
          <w:rPr>
            <w:rStyle w:val="Hipervnculo"/>
            <w:rFonts w:ascii="Franklin Gothic Book" w:hAnsi="Franklin Gothic Book"/>
            <w:szCs w:val="44"/>
            <w:lang w:val="es-ES"/>
          </w:rPr>
          <w:t>https://www.canva.com/learn/design/tutorials/</w:t>
        </w:r>
      </w:hyperlink>
      <w:r w:rsidR="00A43A8E" w:rsidRPr="002468A0">
        <w:rPr>
          <w:rFonts w:ascii="Franklin Gothic Book" w:hAnsi="Franklin Gothic Book"/>
          <w:color w:val="808080" w:themeColor="background1" w:themeShade="80"/>
          <w:szCs w:val="44"/>
          <w:lang w:val="es-ES"/>
        </w:rPr>
        <w:t xml:space="preserve"> </w:t>
      </w:r>
    </w:p>
    <w:p w14:paraId="4DE19097" w14:textId="1484F5E1" w:rsidR="00A43A8E" w:rsidRDefault="002468A0" w:rsidP="00B37116">
      <w:pPr>
        <w:pStyle w:val="Prrafodelista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Herramientas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alternativas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r w:rsidR="00531D2E">
        <w:rPr>
          <w:rFonts w:ascii="Franklin Gothic Book" w:hAnsi="Franklin Gothic Book"/>
          <w:color w:val="808080" w:themeColor="background1" w:themeShade="80"/>
          <w:szCs w:val="44"/>
        </w:rPr>
        <w:t>ON LINE</w:t>
      </w:r>
      <w:r w:rsidR="00A43A8E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6174CC1E" w14:textId="630B1B0E" w:rsidR="00A43A8E" w:rsidRDefault="00531D2E" w:rsidP="00A43A8E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9" w:history="1">
        <w:r w:rsidR="000C77BD" w:rsidRPr="008C367C">
          <w:rPr>
            <w:rStyle w:val="Hipervnculo"/>
            <w:rFonts w:ascii="Franklin Gothic Book" w:hAnsi="Franklin Gothic Book"/>
            <w:szCs w:val="44"/>
          </w:rPr>
          <w:t>https://www.befunky.com/</w:t>
        </w:r>
      </w:hyperlink>
    </w:p>
    <w:p w14:paraId="19419253" w14:textId="5EFD24AC" w:rsidR="000C77BD" w:rsidRDefault="00531D2E" w:rsidP="00A43A8E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0" w:history="1">
        <w:r w:rsidR="000C77BD" w:rsidRPr="008C367C">
          <w:rPr>
            <w:rStyle w:val="Hipervnculo"/>
            <w:rFonts w:ascii="Franklin Gothic Book" w:hAnsi="Franklin Gothic Book"/>
            <w:szCs w:val="44"/>
          </w:rPr>
          <w:t>https://crello.com</w:t>
        </w:r>
      </w:hyperlink>
    </w:p>
    <w:p w14:paraId="272B5929" w14:textId="5A7391FA" w:rsidR="000C77BD" w:rsidRPr="00B37116" w:rsidRDefault="00531D2E" w:rsidP="00A43A8E">
      <w:pPr>
        <w:pStyle w:val="Prrafodelista"/>
        <w:numPr>
          <w:ilvl w:val="1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hyperlink r:id="rId11" w:history="1">
        <w:r w:rsidR="000C77BD" w:rsidRPr="008C367C">
          <w:rPr>
            <w:rStyle w:val="Hipervnculo"/>
            <w:rFonts w:ascii="Franklin Gothic Book" w:hAnsi="Franklin Gothic Book"/>
            <w:szCs w:val="44"/>
          </w:rPr>
          <w:t>https://snappa.com</w:t>
        </w:r>
      </w:hyperlink>
      <w:r w:rsidR="000C77BD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46D3BC25" w:rsidR="004C3199" w:rsidRPr="001B56A9" w:rsidRDefault="001847A8" w:rsidP="001B56A9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1B56A9">
        <w:rPr>
          <w:rFonts w:ascii="Franklin Gothic Book" w:hAnsi="Franklin Gothic Book"/>
          <w:b/>
          <w:color w:val="E70A94"/>
          <w:szCs w:val="44"/>
        </w:rPr>
        <w:br/>
      </w:r>
      <w:r w:rsidR="005D0511">
        <w:rPr>
          <w:b/>
          <w:noProof/>
          <w:color w:val="E70A94"/>
          <w:sz w:val="4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2DC"/>
    <w:multiLevelType w:val="hybridMultilevel"/>
    <w:tmpl w:val="CA026B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D890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A0851"/>
    <w:multiLevelType w:val="hybridMultilevel"/>
    <w:tmpl w:val="605E7E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0C73EA"/>
    <w:rsid w:val="000C77BD"/>
    <w:rsid w:val="00115F7D"/>
    <w:rsid w:val="00151D91"/>
    <w:rsid w:val="001847A8"/>
    <w:rsid w:val="001B56A9"/>
    <w:rsid w:val="001E5CEE"/>
    <w:rsid w:val="002227C7"/>
    <w:rsid w:val="002468A0"/>
    <w:rsid w:val="002E295A"/>
    <w:rsid w:val="00327FD8"/>
    <w:rsid w:val="003E69BF"/>
    <w:rsid w:val="00454DC4"/>
    <w:rsid w:val="00531D2E"/>
    <w:rsid w:val="005D0511"/>
    <w:rsid w:val="005F6226"/>
    <w:rsid w:val="006236BF"/>
    <w:rsid w:val="00687670"/>
    <w:rsid w:val="006C045A"/>
    <w:rsid w:val="006C46FB"/>
    <w:rsid w:val="006F2D1F"/>
    <w:rsid w:val="006F5E32"/>
    <w:rsid w:val="00714C52"/>
    <w:rsid w:val="00724D61"/>
    <w:rsid w:val="00741636"/>
    <w:rsid w:val="007A17A3"/>
    <w:rsid w:val="007D6716"/>
    <w:rsid w:val="007E1C3C"/>
    <w:rsid w:val="009C5EC6"/>
    <w:rsid w:val="009C70C4"/>
    <w:rsid w:val="00A43A8E"/>
    <w:rsid w:val="00A74D00"/>
    <w:rsid w:val="00A77DA6"/>
    <w:rsid w:val="00AD42DB"/>
    <w:rsid w:val="00B15897"/>
    <w:rsid w:val="00B25D60"/>
    <w:rsid w:val="00B37116"/>
    <w:rsid w:val="00B84F9E"/>
    <w:rsid w:val="00BD5361"/>
    <w:rsid w:val="00C1214C"/>
    <w:rsid w:val="00C61E53"/>
    <w:rsid w:val="00CA74B7"/>
    <w:rsid w:val="00CD3F26"/>
    <w:rsid w:val="00D237C5"/>
    <w:rsid w:val="00E22C43"/>
    <w:rsid w:val="00E52A92"/>
    <w:rsid w:val="00EC1DB9"/>
    <w:rsid w:val="00EC700E"/>
    <w:rsid w:val="00ED04AF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468A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5CE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246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learn/design/tutorials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http://goo.gl/QMPEBK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nappa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rell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funky.com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/PACKAGING STORIES: DESIGN SKILLS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Proyectos3</cp:lastModifiedBy>
  <cp:revision>17</cp:revision>
  <dcterms:created xsi:type="dcterms:W3CDTF">2018-04-03T16:42:00Z</dcterms:created>
  <dcterms:modified xsi:type="dcterms:W3CDTF">2018-10-18T07:54:00Z</dcterms:modified>
</cp:coreProperties>
</file>