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F3F4" w14:textId="4B4EE512" w:rsidR="00F821E0" w:rsidRPr="004D4A76" w:rsidRDefault="006C46FB" w:rsidP="004D4A76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:rsidRPr="009F456E" w14:paraId="255B31B6" w14:textId="77777777" w:rsidTr="00F54D2A">
        <w:tc>
          <w:tcPr>
            <w:tcW w:w="2432" w:type="dxa"/>
          </w:tcPr>
          <w:p w14:paraId="17308D13" w14:textId="098C852D" w:rsidR="00F821E0" w:rsidRPr="009F456E" w:rsidRDefault="009F456E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9F456E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Anomalie</w:t>
            </w:r>
          </w:p>
          <w:p w14:paraId="7FD1FF9F" w14:textId="77777777" w:rsidR="00F821E0" w:rsidRPr="009F456E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27E9E9B4" w14:textId="77777777" w:rsidR="009F456E" w:rsidRPr="009F456E" w:rsidRDefault="009F456E" w:rsidP="009F456E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9F456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Wyszczególnij niektóre kluczowe anomalie lub nieodpowiedniości, które wyłoniły się z historii. Określ, z której historii pochodzą.</w:t>
            </w:r>
          </w:p>
          <w:p w14:paraId="53B75C0E" w14:textId="77777777" w:rsidR="009F456E" w:rsidRPr="009F456E" w:rsidRDefault="009F456E" w:rsidP="009F456E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14458F40" w14:textId="3C5371BC" w:rsidR="004D4A76" w:rsidRPr="009F456E" w:rsidRDefault="009F456E" w:rsidP="009F456E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9F456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(np. Posiadanie pracy na wysokim poziomie pozwoliło mi stać się lepszym rodzicem – historia </w:t>
            </w:r>
            <w:proofErr w:type="spellStart"/>
            <w:r w:rsidRPr="009F456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Jess</w:t>
            </w:r>
            <w:proofErr w:type="spellEnd"/>
            <w:r w:rsidRPr="009F456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)</w:t>
            </w:r>
          </w:p>
        </w:tc>
        <w:tc>
          <w:tcPr>
            <w:tcW w:w="7298" w:type="dxa"/>
          </w:tcPr>
          <w:p w14:paraId="2777433D" w14:textId="77777777" w:rsidR="00F821E0" w:rsidRPr="009F456E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F821E0" w14:paraId="775A931D" w14:textId="77777777" w:rsidTr="00F54D2A">
        <w:tc>
          <w:tcPr>
            <w:tcW w:w="2432" w:type="dxa"/>
          </w:tcPr>
          <w:p w14:paraId="68CAAD14" w14:textId="1E9A7BEF" w:rsidR="00F821E0" w:rsidRPr="009F456E" w:rsidRDefault="009F456E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proofErr w:type="spellStart"/>
            <w:r w:rsidRPr="009F456E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Kontekstualizacja</w:t>
            </w:r>
            <w:proofErr w:type="spellEnd"/>
          </w:p>
          <w:p w14:paraId="491F623C" w14:textId="77777777" w:rsidR="00F821E0" w:rsidRPr="009F456E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0A3C5016" w14:textId="77777777" w:rsidR="009F456E" w:rsidRPr="009F456E" w:rsidRDefault="009F456E" w:rsidP="009F456E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9F456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Przejrzyj swoje tematy, motywy i anomalie i wykorzystaj konteksty historii, aby pomóc je wyjaśnić.</w:t>
            </w:r>
          </w:p>
          <w:p w14:paraId="46D9256C" w14:textId="77777777" w:rsidR="009F456E" w:rsidRPr="009F456E" w:rsidRDefault="009F456E" w:rsidP="009F456E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F844805" w14:textId="137D7A60" w:rsidR="00F821E0" w:rsidRPr="00F821E0" w:rsidRDefault="009F456E" w:rsidP="009F456E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9F456E">
              <w:rPr>
                <w:rFonts w:ascii="Franklin Gothic Book" w:hAnsi="Franklin Gothic Book"/>
                <w:color w:val="808080" w:themeColor="background1" w:themeShade="80"/>
              </w:rPr>
              <w:t>(np. The ‘gig’ economy has driven into freelance roles. This uncertainty of household income can add additional pressure to families.)</w:t>
            </w:r>
          </w:p>
        </w:tc>
        <w:tc>
          <w:tcPr>
            <w:tcW w:w="7298" w:type="dxa"/>
          </w:tcPr>
          <w:p w14:paraId="10CBD943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454A5DA0" w14:textId="77777777" w:rsidTr="00F54D2A">
        <w:tc>
          <w:tcPr>
            <w:tcW w:w="2432" w:type="dxa"/>
          </w:tcPr>
          <w:p w14:paraId="50F6A9DA" w14:textId="3445FAB0" w:rsidR="00F821E0" w:rsidRPr="009F456E" w:rsidRDefault="009F456E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9F456E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Podsumowanie kluczowych wyników</w:t>
            </w:r>
          </w:p>
          <w:p w14:paraId="7FF04AFF" w14:textId="77777777" w:rsidR="00F821E0" w:rsidRPr="009F456E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  <w:p w14:paraId="65CA5CC7" w14:textId="3821A926" w:rsidR="00F821E0" w:rsidRPr="009F456E" w:rsidRDefault="009F456E" w:rsidP="001B2462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9F456E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Wymień pięć kluczowych odkryć, które pojawiły się w różnych historiach. Mogą to być interesujące punkty lub anomalie, silne trendy/motywy lub wskaźniki szerszych czynników kontekstualnych.</w:t>
            </w:r>
          </w:p>
        </w:tc>
        <w:tc>
          <w:tcPr>
            <w:tcW w:w="7298" w:type="dxa"/>
          </w:tcPr>
          <w:p w14:paraId="6DB69A9A" w14:textId="77777777" w:rsidR="00F821E0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1.</w:t>
            </w:r>
          </w:p>
          <w:p w14:paraId="2AAA036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75139AB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F85F14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2.</w:t>
            </w:r>
          </w:p>
          <w:p w14:paraId="52C89192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38573CA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61B7FFD8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3.</w:t>
            </w:r>
          </w:p>
          <w:p w14:paraId="07CBBB1C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7EE43AA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4AA2D26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4.</w:t>
            </w:r>
          </w:p>
          <w:p w14:paraId="1D9A4ACF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334BBF1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91AF719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5.</w:t>
            </w:r>
          </w:p>
          <w:p w14:paraId="0FFD8303" w14:textId="77777777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F561AAF" w14:textId="2B2D2F8D" w:rsidR="001B2462" w:rsidRDefault="001B2462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7A865F28" w:rsidR="004C3199" w:rsidRPr="00A77DA6" w:rsidRDefault="005D0511" w:rsidP="00AF04F0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B6E7C"/>
    <w:rsid w:val="00115F7D"/>
    <w:rsid w:val="00151D91"/>
    <w:rsid w:val="001847A8"/>
    <w:rsid w:val="001B2462"/>
    <w:rsid w:val="002E295A"/>
    <w:rsid w:val="00327FD8"/>
    <w:rsid w:val="003573AC"/>
    <w:rsid w:val="003D5293"/>
    <w:rsid w:val="003E69BF"/>
    <w:rsid w:val="00454DC4"/>
    <w:rsid w:val="004D4A76"/>
    <w:rsid w:val="005D0511"/>
    <w:rsid w:val="006236BF"/>
    <w:rsid w:val="00687670"/>
    <w:rsid w:val="006C46FB"/>
    <w:rsid w:val="006F2D1F"/>
    <w:rsid w:val="00714C52"/>
    <w:rsid w:val="00724D61"/>
    <w:rsid w:val="007A17A3"/>
    <w:rsid w:val="007C5122"/>
    <w:rsid w:val="00815768"/>
    <w:rsid w:val="00980372"/>
    <w:rsid w:val="009D03E1"/>
    <w:rsid w:val="009F456E"/>
    <w:rsid w:val="00A3250D"/>
    <w:rsid w:val="00A77DA6"/>
    <w:rsid w:val="00AD42DB"/>
    <w:rsid w:val="00AF04F0"/>
    <w:rsid w:val="00B039DC"/>
    <w:rsid w:val="00B15897"/>
    <w:rsid w:val="00BA2A80"/>
    <w:rsid w:val="00BD5361"/>
    <w:rsid w:val="00CD3F26"/>
    <w:rsid w:val="00DA6E50"/>
    <w:rsid w:val="00E0368B"/>
    <w:rsid w:val="00E22C43"/>
    <w:rsid w:val="00E92FAD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2018-11-08T08:49:00Z</dcterms:created>
  <dcterms:modified xsi:type="dcterms:W3CDTF">2018-11-08T08:49:00Z</dcterms:modified>
</cp:coreProperties>
</file>