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55D49" w14:textId="543F9B75" w:rsidR="00724D61" w:rsidRPr="00F073A4" w:rsidRDefault="006C46FB" w:rsidP="003E69BF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de-DE"/>
        </w:rPr>
      </w:pPr>
      <w:r w:rsidRPr="00A77DA6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8239" behindDoc="1" locked="0" layoutInCell="1" allowOverlap="1" wp14:anchorId="0751A9B0" wp14:editId="1BFF72F0">
            <wp:simplePos x="0" y="0"/>
            <wp:positionH relativeFrom="column">
              <wp:posOffset>-901065</wp:posOffset>
            </wp:positionH>
            <wp:positionV relativeFrom="page">
              <wp:posOffset>-54973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2DB" w:rsidRPr="00F073A4">
        <w:rPr>
          <w:rFonts w:ascii="Franklin Gothic Book" w:hAnsi="Franklin Gothic Book"/>
          <w:b/>
          <w:color w:val="E70A94"/>
          <w:sz w:val="44"/>
          <w:szCs w:val="44"/>
          <w:lang w:val="de-DE"/>
        </w:rPr>
        <w:t>DIS</w:t>
      </w:r>
      <w:r w:rsidR="005B34D6" w:rsidRPr="00F073A4">
        <w:rPr>
          <w:rFonts w:ascii="Franklin Gothic Book" w:hAnsi="Franklin Gothic Book"/>
          <w:b/>
          <w:color w:val="E70A94"/>
          <w:sz w:val="44"/>
          <w:szCs w:val="44"/>
          <w:lang w:val="de-DE"/>
        </w:rPr>
        <w:t>KURS</w:t>
      </w:r>
      <w:r w:rsidR="00AD42DB" w:rsidRPr="00F073A4">
        <w:rPr>
          <w:rFonts w:ascii="Franklin Gothic Book" w:hAnsi="Franklin Gothic Book"/>
          <w:b/>
          <w:color w:val="E70A94"/>
          <w:sz w:val="44"/>
          <w:szCs w:val="44"/>
          <w:lang w:val="de-DE"/>
        </w:rPr>
        <w:t>ANALYS</w:t>
      </w:r>
      <w:r w:rsidR="00F073A4" w:rsidRPr="00F073A4">
        <w:rPr>
          <w:rFonts w:ascii="Franklin Gothic Book" w:hAnsi="Franklin Gothic Book"/>
          <w:b/>
          <w:color w:val="E70A94"/>
          <w:sz w:val="44"/>
          <w:szCs w:val="44"/>
          <w:lang w:val="de-DE"/>
        </w:rPr>
        <w:t>E</w:t>
      </w:r>
      <w:r w:rsidR="00A3250D" w:rsidRPr="00F073A4">
        <w:rPr>
          <w:rFonts w:ascii="Franklin Gothic Book" w:hAnsi="Franklin Gothic Book"/>
          <w:b/>
          <w:color w:val="E70A94"/>
          <w:sz w:val="44"/>
          <w:szCs w:val="44"/>
          <w:lang w:val="de-DE"/>
        </w:rPr>
        <w:t>:</w:t>
      </w:r>
      <w:r w:rsidR="00BD7167">
        <w:rPr>
          <w:rFonts w:ascii="Franklin Gothic Book" w:hAnsi="Franklin Gothic Book"/>
          <w:b/>
          <w:color w:val="E70A94"/>
          <w:sz w:val="44"/>
          <w:szCs w:val="44"/>
          <w:lang w:val="de-DE"/>
        </w:rPr>
        <w:t xml:space="preserve"> KERNAUSSAGEN</w:t>
      </w:r>
      <w:bookmarkStart w:id="0" w:name="_GoBack"/>
      <w:bookmarkEnd w:id="0"/>
    </w:p>
    <w:p w14:paraId="24AE4C17" w14:textId="77777777" w:rsidR="00115F7D" w:rsidRPr="00F073A4" w:rsidRDefault="00115F7D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de-DE"/>
        </w:rPr>
      </w:pPr>
    </w:p>
    <w:p w14:paraId="0E0CDBF5" w14:textId="0382E4C8" w:rsidR="00F821E0" w:rsidRPr="00F073A4" w:rsidRDefault="00F073A4" w:rsidP="00F821E0">
      <w:pPr>
        <w:jc w:val="center"/>
        <w:rPr>
          <w:rFonts w:ascii="Franklin Gothic Book" w:hAnsi="Franklin Gothic Book"/>
          <w:b/>
          <w:color w:val="808080" w:themeColor="background1" w:themeShade="80"/>
          <w:lang w:val="de-DE"/>
        </w:rPr>
      </w:pPr>
      <w:r w:rsidRPr="00F073A4">
        <w:rPr>
          <w:rFonts w:ascii="Franklin Gothic Book" w:hAnsi="Franklin Gothic Book"/>
          <w:b/>
          <w:color w:val="808080" w:themeColor="background1" w:themeShade="80"/>
          <w:lang w:val="de-DE"/>
        </w:rPr>
        <w:t>Fasse in der Tabelle die Diskursanalyse der einzelnen Geschichten zusammen und erstelle so eine Liste mit Schlussfolgerungen</w:t>
      </w:r>
      <w:r w:rsidR="00F93F3D" w:rsidRPr="00F073A4">
        <w:rPr>
          <w:rFonts w:ascii="Franklin Gothic Book" w:hAnsi="Franklin Gothic Book"/>
          <w:b/>
          <w:color w:val="808080" w:themeColor="background1" w:themeShade="80"/>
          <w:lang w:val="de-DE"/>
        </w:rPr>
        <w:t>.</w:t>
      </w:r>
      <w:r w:rsidR="00B039DC" w:rsidRPr="00F073A4">
        <w:rPr>
          <w:rFonts w:ascii="Franklin Gothic Book" w:hAnsi="Franklin Gothic Book"/>
          <w:b/>
          <w:color w:val="808080" w:themeColor="background1" w:themeShade="80"/>
          <w:lang w:val="de-DE"/>
        </w:rPr>
        <w:t xml:space="preserve"> </w:t>
      </w:r>
    </w:p>
    <w:p w14:paraId="6717F3F4" w14:textId="77777777" w:rsidR="00F821E0" w:rsidRPr="00F073A4" w:rsidRDefault="00F821E0" w:rsidP="00F821E0">
      <w:pPr>
        <w:jc w:val="center"/>
        <w:rPr>
          <w:rFonts w:ascii="Franklin Gothic Book" w:hAnsi="Franklin Gothic Book"/>
          <w:b/>
          <w:color w:val="808080" w:themeColor="background1" w:themeShade="8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32"/>
        <w:gridCol w:w="7298"/>
      </w:tblGrid>
      <w:tr w:rsidR="00F821E0" w:rsidRPr="00F073A4" w14:paraId="255B31B6" w14:textId="77777777" w:rsidTr="00F54D2A">
        <w:tc>
          <w:tcPr>
            <w:tcW w:w="2432" w:type="dxa"/>
          </w:tcPr>
          <w:p w14:paraId="17308D13" w14:textId="61D1D8C2" w:rsidR="00F821E0" w:rsidRDefault="00F073A4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HÄUFIGKEIT VON SCHLAGWÖRTERN</w:t>
            </w:r>
          </w:p>
          <w:p w14:paraId="7FD1FF9F" w14:textId="77777777" w:rsidR="00F821E0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7B33DB70" w14:textId="77777777" w:rsidR="00F073A4" w:rsidRDefault="00F073A4" w:rsidP="00F821E0">
            <w:pPr>
              <w:rPr>
                <w:rFonts w:ascii="Franklin Gothic Book" w:hAnsi="Franklin Gothic Book"/>
                <w:color w:val="808080" w:themeColor="background1" w:themeShade="80"/>
                <w:lang w:val="de-DE"/>
              </w:rPr>
            </w:pPr>
            <w:r w:rsidRPr="00F073A4">
              <w:rPr>
                <w:rFonts w:ascii="Franklin Gothic Book" w:hAnsi="Franklin Gothic Book"/>
                <w:color w:val="808080" w:themeColor="background1" w:themeShade="80"/>
                <w:lang w:val="de-DE"/>
              </w:rPr>
              <w:t xml:space="preserve">Liste die Schlagwörter und ihre Häufigkeit auf </w:t>
            </w:r>
          </w:p>
          <w:p w14:paraId="3606BFEB" w14:textId="41D3F391" w:rsidR="00F821E0" w:rsidRPr="00F073A4" w:rsidRDefault="00F073A4" w:rsidP="00F821E0">
            <w:pPr>
              <w:rPr>
                <w:rFonts w:ascii="Franklin Gothic Book" w:hAnsi="Franklin Gothic Book"/>
                <w:color w:val="808080" w:themeColor="background1" w:themeShade="80"/>
                <w:lang w:val="de-DE"/>
              </w:rPr>
            </w:pPr>
            <w:r w:rsidRPr="00F073A4">
              <w:rPr>
                <w:rFonts w:ascii="Franklin Gothic Book" w:hAnsi="Franklin Gothic Book"/>
                <w:color w:val="808080" w:themeColor="background1" w:themeShade="80"/>
                <w:lang w:val="de-DE"/>
              </w:rPr>
              <w:t>(z. B. Arbeit / 12)</w:t>
            </w:r>
          </w:p>
          <w:p w14:paraId="3BFD6D64" w14:textId="77777777" w:rsidR="00F821E0" w:rsidRPr="00F073A4" w:rsidRDefault="00F821E0" w:rsidP="00F821E0">
            <w:pPr>
              <w:rPr>
                <w:rFonts w:ascii="Franklin Gothic Book" w:hAnsi="Franklin Gothic Book"/>
                <w:color w:val="808080" w:themeColor="background1" w:themeShade="80"/>
                <w:lang w:val="de-DE"/>
              </w:rPr>
            </w:pPr>
          </w:p>
          <w:p w14:paraId="14458F40" w14:textId="77777777" w:rsidR="00F821E0" w:rsidRPr="00F073A4" w:rsidRDefault="00F821E0" w:rsidP="00F821E0">
            <w:pPr>
              <w:rPr>
                <w:rFonts w:ascii="Franklin Gothic Book" w:hAnsi="Franklin Gothic Book"/>
                <w:color w:val="808080" w:themeColor="background1" w:themeShade="80"/>
                <w:lang w:val="de-DE"/>
              </w:rPr>
            </w:pPr>
          </w:p>
        </w:tc>
        <w:tc>
          <w:tcPr>
            <w:tcW w:w="7298" w:type="dxa"/>
          </w:tcPr>
          <w:p w14:paraId="2777433D" w14:textId="77777777" w:rsidR="00F821E0" w:rsidRPr="00F073A4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</w:pPr>
          </w:p>
        </w:tc>
      </w:tr>
      <w:tr w:rsidR="00F821E0" w:rsidRPr="00F073A4" w14:paraId="775A931D" w14:textId="77777777" w:rsidTr="00F54D2A">
        <w:tc>
          <w:tcPr>
            <w:tcW w:w="2432" w:type="dxa"/>
          </w:tcPr>
          <w:p w14:paraId="68CAAD14" w14:textId="5945814A" w:rsidR="00F821E0" w:rsidRPr="00F073A4" w:rsidRDefault="00F073A4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</w:pPr>
            <w:r w:rsidRPr="00F073A4"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  <w:t>THEMEN</w:t>
            </w:r>
          </w:p>
          <w:p w14:paraId="491F623C" w14:textId="77777777" w:rsidR="00F821E0" w:rsidRPr="00F073A4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</w:pPr>
          </w:p>
          <w:p w14:paraId="2E881DD3" w14:textId="77777777" w:rsidR="00F073A4" w:rsidRDefault="00F073A4" w:rsidP="00F821E0">
            <w:pPr>
              <w:rPr>
                <w:rFonts w:ascii="Franklin Gothic Book" w:hAnsi="Franklin Gothic Book"/>
                <w:color w:val="808080" w:themeColor="background1" w:themeShade="80"/>
                <w:lang w:val="de-DE"/>
              </w:rPr>
            </w:pPr>
            <w:r w:rsidRPr="00F073A4">
              <w:rPr>
                <w:rFonts w:ascii="Franklin Gothic Book" w:hAnsi="Franklin Gothic Book"/>
                <w:color w:val="808080" w:themeColor="background1" w:themeShade="80"/>
                <w:lang w:val="de-DE"/>
              </w:rPr>
              <w:t xml:space="preserve">Gib eine Zusammenfassung der Themen und der Beziehungen zwischen ihnen </w:t>
            </w:r>
          </w:p>
          <w:p w14:paraId="7C60B928" w14:textId="77777777" w:rsidR="00F821E0" w:rsidRDefault="00F073A4" w:rsidP="00F821E0">
            <w:pPr>
              <w:rPr>
                <w:rFonts w:ascii="Franklin Gothic Book" w:hAnsi="Franklin Gothic Book"/>
                <w:color w:val="808080" w:themeColor="background1" w:themeShade="80"/>
                <w:lang w:val="de-DE"/>
              </w:rPr>
            </w:pPr>
            <w:r w:rsidRPr="00F073A4">
              <w:rPr>
                <w:rFonts w:ascii="Franklin Gothic Book" w:hAnsi="Franklin Gothic Book"/>
                <w:color w:val="808080" w:themeColor="background1" w:themeShade="80"/>
                <w:lang w:val="de-DE"/>
              </w:rPr>
              <w:t>(z.B. Ein Hauptthema war Arbeit und die Leute sprachen über die Auswirkung, die ihre Arbeit auf ihr Familienleben hat.)</w:t>
            </w:r>
          </w:p>
          <w:p w14:paraId="7F844805" w14:textId="62E4BE2D" w:rsidR="00311F27" w:rsidRPr="00F073A4" w:rsidRDefault="00311F27" w:rsidP="00F821E0">
            <w:pPr>
              <w:rPr>
                <w:rFonts w:ascii="Franklin Gothic Book" w:hAnsi="Franklin Gothic Book"/>
                <w:color w:val="808080" w:themeColor="background1" w:themeShade="80"/>
                <w:lang w:val="de-DE"/>
              </w:rPr>
            </w:pPr>
          </w:p>
        </w:tc>
        <w:tc>
          <w:tcPr>
            <w:tcW w:w="7298" w:type="dxa"/>
          </w:tcPr>
          <w:p w14:paraId="10CBD943" w14:textId="77777777" w:rsidR="00F821E0" w:rsidRPr="00F073A4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</w:pPr>
          </w:p>
        </w:tc>
      </w:tr>
      <w:tr w:rsidR="00F821E0" w:rsidRPr="00311F27" w14:paraId="454A5DA0" w14:textId="77777777" w:rsidTr="00F54D2A">
        <w:tc>
          <w:tcPr>
            <w:tcW w:w="2432" w:type="dxa"/>
          </w:tcPr>
          <w:p w14:paraId="50F6A9DA" w14:textId="624BAEC3" w:rsidR="00F821E0" w:rsidRPr="00311F27" w:rsidRDefault="00311F27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</w:pPr>
            <w:r w:rsidRPr="00311F27"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  <w:t>LEITMOTIV</w:t>
            </w:r>
          </w:p>
          <w:p w14:paraId="7FF04AFF" w14:textId="77777777" w:rsidR="00F821E0" w:rsidRPr="00311F27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</w:pPr>
          </w:p>
          <w:p w14:paraId="730D0D21" w14:textId="77777777" w:rsidR="00311F27" w:rsidRDefault="00311F27" w:rsidP="00176E51">
            <w:pPr>
              <w:rPr>
                <w:rFonts w:ascii="Franklin Gothic Book" w:hAnsi="Franklin Gothic Book"/>
                <w:color w:val="808080" w:themeColor="background1" w:themeShade="80"/>
                <w:lang w:val="de-DE"/>
              </w:rPr>
            </w:pPr>
            <w:r w:rsidRPr="00311F27">
              <w:rPr>
                <w:rFonts w:ascii="Franklin Gothic Book" w:hAnsi="Franklin Gothic Book"/>
                <w:color w:val="808080" w:themeColor="background1" w:themeShade="80"/>
                <w:lang w:val="de-DE"/>
              </w:rPr>
              <w:t xml:space="preserve">Identifiziere die Kernaussagen, die aus den Geschichten hervorgehen. </w:t>
            </w:r>
          </w:p>
          <w:p w14:paraId="7422CBD7" w14:textId="56BD8F04" w:rsidR="00176E51" w:rsidRDefault="00311F27" w:rsidP="00176E51">
            <w:pPr>
              <w:rPr>
                <w:rFonts w:ascii="Franklin Gothic Book" w:hAnsi="Franklin Gothic Book"/>
                <w:color w:val="808080" w:themeColor="background1" w:themeShade="80"/>
                <w:lang w:val="de-DE"/>
              </w:rPr>
            </w:pPr>
            <w:r w:rsidRPr="00311F27">
              <w:rPr>
                <w:rFonts w:ascii="Franklin Gothic Book" w:hAnsi="Franklin Gothic Book"/>
                <w:color w:val="808080" w:themeColor="background1" w:themeShade="80"/>
                <w:lang w:val="de-DE"/>
              </w:rPr>
              <w:t>(z. B. Leute, die selbstständig Arbeiten sagten, dass es ihnen schwerfiel, eine gute Work-Life-Balance zu erreichen)</w:t>
            </w:r>
          </w:p>
          <w:p w14:paraId="65CA5CC7" w14:textId="54A5B522" w:rsidR="00311F27" w:rsidRPr="00311F27" w:rsidRDefault="00311F27" w:rsidP="00176E51">
            <w:pPr>
              <w:rPr>
                <w:rFonts w:ascii="Franklin Gothic Book" w:hAnsi="Franklin Gothic Book"/>
                <w:color w:val="808080" w:themeColor="background1" w:themeShade="80"/>
                <w:lang w:val="de-DE"/>
              </w:rPr>
            </w:pPr>
          </w:p>
        </w:tc>
        <w:tc>
          <w:tcPr>
            <w:tcW w:w="7298" w:type="dxa"/>
          </w:tcPr>
          <w:p w14:paraId="1F561AAF" w14:textId="77777777" w:rsidR="00F821E0" w:rsidRPr="00311F27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</w:pPr>
          </w:p>
        </w:tc>
      </w:tr>
    </w:tbl>
    <w:p w14:paraId="4742D8FD" w14:textId="1E5EEE51" w:rsidR="004C3199" w:rsidRPr="00A77DA6" w:rsidRDefault="005D0511" w:rsidP="00F821E0">
      <w:pPr>
        <w:jc w:val="center"/>
        <w:rPr>
          <w:sz w:val="44"/>
          <w:szCs w:val="44"/>
        </w:rPr>
      </w:pPr>
      <w:r>
        <w:rPr>
          <w:rFonts w:ascii="Franklin Gothic Book" w:hAnsi="Franklin Gothic Book"/>
          <w:b/>
          <w:noProof/>
          <w:color w:val="E70A94"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4DFBD033" wp14:editId="675CB8E9">
            <wp:simplePos x="0" y="0"/>
            <wp:positionH relativeFrom="column">
              <wp:posOffset>40640</wp:posOffset>
            </wp:positionH>
            <wp:positionV relativeFrom="page">
              <wp:posOffset>9955530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05E845C" wp14:editId="224FB94E">
            <wp:simplePos x="0" y="0"/>
            <wp:positionH relativeFrom="column">
              <wp:posOffset>3639918</wp:posOffset>
            </wp:positionH>
            <wp:positionV relativeFrom="page">
              <wp:posOffset>9947910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A77DA6" w:rsidSect="005D0511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DA6"/>
    <w:rsid w:val="00115F7D"/>
    <w:rsid w:val="00151D91"/>
    <w:rsid w:val="00176E51"/>
    <w:rsid w:val="001847A8"/>
    <w:rsid w:val="002E295A"/>
    <w:rsid w:val="00311F27"/>
    <w:rsid w:val="00327FD8"/>
    <w:rsid w:val="003573AC"/>
    <w:rsid w:val="003D5293"/>
    <w:rsid w:val="003E69BF"/>
    <w:rsid w:val="00454DC4"/>
    <w:rsid w:val="005B34D6"/>
    <w:rsid w:val="005D0511"/>
    <w:rsid w:val="006236BF"/>
    <w:rsid w:val="00687670"/>
    <w:rsid w:val="006C46FB"/>
    <w:rsid w:val="006F2D1F"/>
    <w:rsid w:val="00714C52"/>
    <w:rsid w:val="00724D61"/>
    <w:rsid w:val="007A17A3"/>
    <w:rsid w:val="00815768"/>
    <w:rsid w:val="00980372"/>
    <w:rsid w:val="009D03E1"/>
    <w:rsid w:val="00A3250D"/>
    <w:rsid w:val="00A77DA6"/>
    <w:rsid w:val="00AD42DB"/>
    <w:rsid w:val="00B039DC"/>
    <w:rsid w:val="00B15897"/>
    <w:rsid w:val="00BA2A80"/>
    <w:rsid w:val="00BD5361"/>
    <w:rsid w:val="00BD7167"/>
    <w:rsid w:val="00CD3F26"/>
    <w:rsid w:val="00DA6E50"/>
    <w:rsid w:val="00E22C43"/>
    <w:rsid w:val="00E92FAD"/>
    <w:rsid w:val="00F073A4"/>
    <w:rsid w:val="00F33798"/>
    <w:rsid w:val="00F805EB"/>
    <w:rsid w:val="00F821E0"/>
    <w:rsid w:val="00F9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236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577</Characters>
  <Application>Microsoft Office Word</Application>
  <DocSecurity>0</DocSecurity>
  <Lines>4</Lines>
  <Paragraphs>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4" baseType="lpstr">
      <vt:lpstr/>
      <vt:lpstr>/DISKURSANALYSE: SCHLUSSFOLGERUNGEN</vt:lpstr>
      <vt:lpstr/>
      <vt:lpstr>/DISCOURSE ANALYSIS: KEY FINDINGS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Martin Barthel</cp:lastModifiedBy>
  <cp:revision>3</cp:revision>
  <dcterms:created xsi:type="dcterms:W3CDTF">2018-08-27T12:59:00Z</dcterms:created>
  <dcterms:modified xsi:type="dcterms:W3CDTF">2018-08-27T13:00:00Z</dcterms:modified>
</cp:coreProperties>
</file>