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61195425" w:rsidR="00724D61" w:rsidRPr="00B371AF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5D637106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AF" w:rsidRPr="00B371AF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 FORMULARIO DE EVALUACIÓN</w:t>
      </w:r>
      <w:r w:rsidR="00B371AF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 DE GESTIÓN DIGITAL</w:t>
      </w:r>
    </w:p>
    <w:p w14:paraId="24AE4C17" w14:textId="77777777" w:rsidR="00115F7D" w:rsidRPr="00B371AF" w:rsidRDefault="00115F7D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</w:p>
    <w:tbl>
      <w:tblPr>
        <w:tblStyle w:val="Tablaconcuadrcula"/>
        <w:tblW w:w="10890" w:type="dxa"/>
        <w:tblInd w:w="-905" w:type="dxa"/>
        <w:tblLook w:val="04A0" w:firstRow="1" w:lastRow="0" w:firstColumn="1" w:lastColumn="0" w:noHBand="0" w:noVBand="1"/>
      </w:tblPr>
      <w:tblGrid>
        <w:gridCol w:w="2707"/>
        <w:gridCol w:w="8183"/>
      </w:tblGrid>
      <w:tr w:rsidR="006F2D1F" w:rsidRPr="00454DC4" w14:paraId="056E72F9" w14:textId="77777777" w:rsidTr="006F2D1F">
        <w:tc>
          <w:tcPr>
            <w:tcW w:w="2707" w:type="dxa"/>
          </w:tcPr>
          <w:p w14:paraId="69D247FD" w14:textId="18BF0144" w:rsidR="00714C52" w:rsidRPr="00E136C9" w:rsidRDefault="00E136C9" w:rsidP="00E136C9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E136C9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Fecha</w:t>
            </w:r>
          </w:p>
        </w:tc>
        <w:tc>
          <w:tcPr>
            <w:tcW w:w="8183" w:type="dxa"/>
          </w:tcPr>
          <w:p w14:paraId="581053DF" w14:textId="77777777" w:rsidR="00714C52" w:rsidRPr="00454DC4" w:rsidRDefault="00714C52" w:rsidP="00E136C9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6F2D1F" w:rsidRPr="00454DC4" w14:paraId="4ACEFDBB" w14:textId="77777777" w:rsidTr="006F2D1F">
        <w:tc>
          <w:tcPr>
            <w:tcW w:w="2707" w:type="dxa"/>
          </w:tcPr>
          <w:p w14:paraId="44EE78A7" w14:textId="72A04C91" w:rsidR="00714C52" w:rsidRDefault="00CD2E0D" w:rsidP="00E136C9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Lugar</w:t>
            </w:r>
          </w:p>
        </w:tc>
        <w:tc>
          <w:tcPr>
            <w:tcW w:w="8183" w:type="dxa"/>
          </w:tcPr>
          <w:p w14:paraId="0B976A20" w14:textId="77777777" w:rsidR="00714C52" w:rsidRPr="00454DC4" w:rsidRDefault="00714C52" w:rsidP="00E136C9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D75A455" w14:textId="57306F56" w:rsidR="006C46FB" w:rsidRDefault="006F2D1F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365FEFA5">
            <wp:simplePos x="0" y="0"/>
            <wp:positionH relativeFrom="column">
              <wp:posOffset>-229235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782C1A45">
            <wp:simplePos x="0" y="0"/>
            <wp:positionH relativeFrom="column">
              <wp:posOffset>3370836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0890" w:type="dxa"/>
        <w:tblInd w:w="-905" w:type="dxa"/>
        <w:tblLook w:val="04A0" w:firstRow="1" w:lastRow="0" w:firstColumn="1" w:lastColumn="0" w:noHBand="0" w:noVBand="1"/>
      </w:tblPr>
      <w:tblGrid>
        <w:gridCol w:w="4320"/>
        <w:gridCol w:w="1710"/>
        <w:gridCol w:w="1620"/>
        <w:gridCol w:w="1620"/>
        <w:gridCol w:w="1620"/>
      </w:tblGrid>
      <w:tr w:rsidR="00714C52" w:rsidRPr="00E136C9" w14:paraId="3FFAB990" w14:textId="77777777" w:rsidTr="006F2D1F">
        <w:tc>
          <w:tcPr>
            <w:tcW w:w="10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90AE521" w14:textId="157C72FD" w:rsidR="00714C52" w:rsidRPr="00CD2E0D" w:rsidRDefault="00CD2E0D" w:rsidP="00714C52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CD2E0D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Desarrollo de habilidades</w:t>
            </w:r>
          </w:p>
          <w:p w14:paraId="08DC33AC" w14:textId="77777777" w:rsidR="00714C52" w:rsidRPr="00CD2E0D" w:rsidRDefault="00714C52" w:rsidP="00F94B83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b/>
                <w:color w:val="7F7F7F" w:themeColor="text1" w:themeTint="80"/>
                <w:lang w:val="es-ES"/>
              </w:rPr>
            </w:pPr>
          </w:p>
          <w:p w14:paraId="02B6F5A7" w14:textId="196D59AE" w:rsidR="00714C52" w:rsidRPr="00E136C9" w:rsidRDefault="00CD2E0D" w:rsidP="00CD2E0D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  <w:r w:rsidRPr="00CD2E0D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¿Cómo calificaría </w:t>
            </w:r>
            <w:r>
              <w:rPr>
                <w:rFonts w:ascii="Franklin Gothic Book" w:hAnsi="Franklin Gothic Book"/>
                <w:color w:val="7F7F7F" w:themeColor="text1" w:themeTint="80"/>
                <w:lang w:val="es-ES"/>
              </w:rPr>
              <w:t>el desarrollo de sus habilidades</w:t>
            </w:r>
            <w:r w:rsidRPr="00CD2E0D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como parte de </w:t>
            </w:r>
            <w:r w:rsidR="00E136C9">
              <w:rPr>
                <w:rFonts w:ascii="Franklin Gothic Book" w:hAnsi="Franklin Gothic Book"/>
                <w:color w:val="7F7F7F" w:themeColor="text1" w:themeTint="80"/>
                <w:lang w:val="es-ES"/>
              </w:rPr>
              <w:t>esta formación</w:t>
            </w:r>
            <w:r w:rsidRPr="00CD2E0D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en </w:t>
            </w:r>
            <w:r>
              <w:rPr>
                <w:rFonts w:ascii="Franklin Gothic Book" w:hAnsi="Franklin Gothic Book"/>
                <w:color w:val="7F7F7F" w:themeColor="text1" w:themeTint="80"/>
                <w:lang w:val="es-ES"/>
              </w:rPr>
              <w:t>las siguientes áreas</w:t>
            </w:r>
            <w:r w:rsidRPr="00CD2E0D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? </w:t>
            </w:r>
            <w:r w:rsidRPr="00E136C9">
              <w:rPr>
                <w:rFonts w:ascii="Franklin Gothic Book" w:hAnsi="Franklin Gothic Book"/>
                <w:color w:val="7F7F7F" w:themeColor="text1" w:themeTint="80"/>
                <w:lang w:val="es-ES"/>
              </w:rPr>
              <w:t>Por favor, marque con un</w:t>
            </w:r>
            <w:r w:rsidR="00E136C9" w:rsidRPr="00E136C9">
              <w:rPr>
                <w:rFonts w:ascii="Franklin Gothic Book" w:hAnsi="Franklin Gothic Book"/>
                <w:color w:val="7F7F7F" w:themeColor="text1" w:themeTint="80"/>
                <w:lang w:val="es-ES"/>
              </w:rPr>
              <w:t>a X</w:t>
            </w:r>
            <w:r w:rsidRPr="00E136C9">
              <w:rPr>
                <w:rFonts w:ascii="Franklin Gothic Book" w:hAnsi="Franklin Gothic Book"/>
                <w:color w:val="7F7F7F" w:themeColor="text1" w:themeTint="80"/>
                <w:lang w:val="es-ES"/>
              </w:rPr>
              <w:t>.</w:t>
            </w:r>
            <w:r w:rsidR="00714C52" w:rsidRPr="00E136C9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</w:t>
            </w:r>
          </w:p>
        </w:tc>
      </w:tr>
      <w:tr w:rsidR="00CD3F26" w:rsidRPr="00EF28B9" w14:paraId="5612225C" w14:textId="77777777" w:rsidTr="007A33C6">
        <w:trPr>
          <w:trHeight w:val="67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D92DA" w14:textId="4A465FC9" w:rsidR="00714C52" w:rsidRPr="00B371AF" w:rsidRDefault="00B371AF" w:rsidP="00F94B8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>Búsqueda y recopilación de historias digitales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E3C2" w14:textId="77777777" w:rsidR="00714C52" w:rsidRPr="006055F0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</w:p>
          <w:p w14:paraId="6DE767FF" w14:textId="245A3105" w:rsidR="00CD3F26" w:rsidRPr="007A33C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1D9D00D" wp14:editId="3C0F56DE">
                  <wp:extent cx="208280" cy="20828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0692" w14:textId="77777777" w:rsidR="00714C5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0CA6FEFC" w14:textId="343D1FDA" w:rsidR="00CD3F26" w:rsidRPr="007A33C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C49425B" wp14:editId="718352DB">
                  <wp:extent cx="208280" cy="20828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dio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8A24" w14:textId="77777777" w:rsidR="00714C52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7D90B500" w14:textId="4DF1A525" w:rsidR="00CD3F26" w:rsidRPr="0058013C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45C432B" wp14:editId="22899679">
                  <wp:extent cx="208280" cy="20828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Bajo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7B30" w14:textId="77777777" w:rsidR="00714C5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337CCEB1" w14:textId="582CC0FB" w:rsidR="00CD3F26" w:rsidRPr="0058013C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1FC284F0" wp14:editId="0472AA6E">
                  <wp:extent cx="208280" cy="20828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inguno</w:t>
            </w:r>
            <w:proofErr w:type="spellEnd"/>
          </w:p>
        </w:tc>
      </w:tr>
      <w:tr w:rsidR="00CD3F26" w:rsidRPr="00EF28B9" w14:paraId="7DFDDEBB" w14:textId="77777777" w:rsidTr="007A33C6">
        <w:trPr>
          <w:trHeight w:val="68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7F19" w14:textId="481E3BA8" w:rsidR="00CD3F26" w:rsidRPr="00B371AF" w:rsidRDefault="00B371AF" w:rsidP="00F94B8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Describir y evaluar diferentes enfoques para la </w:t>
            </w:r>
            <w:r>
              <w:rPr>
                <w:rFonts w:ascii="Franklin Gothic Book" w:hAnsi="Franklin Gothic Book"/>
                <w:color w:val="7F7F7F" w:themeColor="text1" w:themeTint="80"/>
                <w:lang w:val="es-ES"/>
              </w:rPr>
              <w:t>gestión</w:t>
            </w: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de historias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18198" w14:textId="77777777" w:rsidR="00CD3F26" w:rsidRPr="006055F0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</w:p>
          <w:p w14:paraId="2DEAB448" w14:textId="35444AB3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07B4E89" wp14:editId="5580A4F3">
                  <wp:extent cx="208280" cy="2082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216E2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2012EB9A" w14:textId="7C9A70CE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61537B66" wp14:editId="5AB1EC7E">
                  <wp:extent cx="208280" cy="20828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DF746" w14:textId="77777777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10E52454" w14:textId="792FBEFC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6F263764" wp14:editId="2827F223">
                  <wp:extent cx="208280" cy="20828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Bajo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7F025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41AF5287" w14:textId="265B1A14" w:rsidR="00CD3F26" w:rsidRPr="0058013C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5259C72C" wp14:editId="593AD327">
                  <wp:extent cx="208280" cy="20828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inguno</w:t>
            </w:r>
            <w:proofErr w:type="spellEnd"/>
          </w:p>
        </w:tc>
      </w:tr>
      <w:tr w:rsidR="00CD3F26" w:rsidRPr="00EF28B9" w14:paraId="7A318D61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5EC02" w14:textId="7E7D41BF" w:rsidR="00CD3F26" w:rsidRPr="00B371AF" w:rsidRDefault="00B371AF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Conocimiento de la ética de la </w:t>
            </w:r>
            <w:r>
              <w:rPr>
                <w:rFonts w:ascii="Franklin Gothic Book" w:hAnsi="Franklin Gothic Book"/>
                <w:color w:val="7F7F7F" w:themeColor="text1" w:themeTint="80"/>
                <w:lang w:val="es-ES"/>
              </w:rPr>
              <w:t>gestión</w:t>
            </w: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y su aplicación en diferentes contextos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4ED8C" w14:textId="77777777" w:rsidR="00CD3F26" w:rsidRPr="006055F0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</w:p>
          <w:p w14:paraId="146BDA1A" w14:textId="01E0EEA8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17CAF2A" wp14:editId="27587E2E">
                  <wp:extent cx="208280" cy="20828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A81F3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089AD4F7" w14:textId="2EADCE9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5633750E" wp14:editId="0F1E75A7">
                  <wp:extent cx="208280" cy="20828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0F777" w14:textId="77777777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36E8C014" w14:textId="00B256F8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E3F2C8C" wp14:editId="189CDA5E">
                  <wp:extent cx="208280" cy="20828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Bajo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D8F6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1A1D8986" w14:textId="535510F1" w:rsidR="00CD3F26" w:rsidRPr="0058013C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1E5C0FEC" wp14:editId="4CDB9A77">
                  <wp:extent cx="208280" cy="20828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inguno</w:t>
            </w:r>
            <w:proofErr w:type="spellEnd"/>
          </w:p>
        </w:tc>
      </w:tr>
      <w:tr w:rsidR="00CD3F26" w:rsidRPr="00EF28B9" w14:paraId="0D903290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68FD" w14:textId="34B977E4" w:rsidR="00CD3F26" w:rsidRPr="00B371AF" w:rsidRDefault="00B371AF" w:rsidP="00B371AF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Analizar historias y </w:t>
            </w:r>
            <w:r>
              <w:rPr>
                <w:rFonts w:ascii="Franklin Gothic Book" w:hAnsi="Franklin Gothic Book"/>
                <w:color w:val="7F7F7F" w:themeColor="text1" w:themeTint="80"/>
                <w:lang w:val="es-ES"/>
              </w:rPr>
              <w:t>sintetizar las conclusiones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D6CBA" w14:textId="77777777" w:rsidR="00CD3F26" w:rsidRPr="00B371AF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</w:p>
          <w:p w14:paraId="5025635D" w14:textId="0494DF4C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5FA26B7F" wp14:editId="7502D817">
                  <wp:extent cx="208280" cy="2082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39CC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4561BC21" w14:textId="6D83F8D9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6088DBE4" wp14:editId="7D68A7AB">
                  <wp:extent cx="208280" cy="20828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20404" w14:textId="77777777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517B138E" w14:textId="75512DAC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65469140" wp14:editId="5F3F3C6F">
                  <wp:extent cx="208280" cy="20828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Bajo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FBF65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79AA190E" w14:textId="5E2F57F6" w:rsidR="00CD3F26" w:rsidRPr="0058013C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0331457" wp14:editId="02A02C3E">
                  <wp:extent cx="208280" cy="20828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inguno</w:t>
            </w:r>
            <w:proofErr w:type="spellEnd"/>
          </w:p>
        </w:tc>
      </w:tr>
      <w:tr w:rsidR="00CD3F26" w:rsidRPr="00EF28B9" w14:paraId="7A6F35A5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8094" w14:textId="0F7DB99A" w:rsidR="00CD3F26" w:rsidRPr="00B371AF" w:rsidRDefault="00B371AF" w:rsidP="00F94B8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Usar herramientas digitales para presentar y </w:t>
            </w:r>
            <w:r>
              <w:rPr>
                <w:rFonts w:ascii="Franklin Gothic Book" w:hAnsi="Franklin Gothic Book"/>
                <w:color w:val="7F7F7F" w:themeColor="text1" w:themeTint="80"/>
                <w:lang w:val="es-ES"/>
              </w:rPr>
              <w:t>organizar las conclusiones de las hi</w:t>
            </w: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>storias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42A3" w14:textId="77777777" w:rsidR="00CD3F26" w:rsidRPr="006055F0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</w:p>
          <w:p w14:paraId="3B184F09" w14:textId="0CE82F05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82FD68F" wp14:editId="1E46FA54">
                  <wp:extent cx="208280" cy="20828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55644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2E9CD89F" w14:textId="70F69D8C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7213BF3" wp14:editId="4105B3B7">
                  <wp:extent cx="208280" cy="20828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E55A7" w14:textId="77777777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522F291F" w14:textId="34575B0F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1A9AAC2C" wp14:editId="3ACBD8EB">
                  <wp:extent cx="208280" cy="20828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Bajo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09CF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76497089" w14:textId="56FD94D0" w:rsidR="00CD3F26" w:rsidRPr="0058013C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02934CF" wp14:editId="37DBB0AE">
                  <wp:extent cx="208280" cy="20828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 w:rsidR="00B371AF">
              <w:rPr>
                <w:rFonts w:ascii="Franklin Gothic Book" w:hAnsi="Franklin Gothic Book"/>
                <w:color w:val="7F7F7F" w:themeColor="text1" w:themeTint="80"/>
              </w:rPr>
              <w:t>Ninguno</w:t>
            </w:r>
            <w:proofErr w:type="spellEnd"/>
          </w:p>
        </w:tc>
      </w:tr>
      <w:tr w:rsidR="00CD3F26" w:rsidRPr="00EF28B9" w14:paraId="055F08FC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6225" w14:textId="4673AE61" w:rsidR="00CD3F26" w:rsidRPr="00F94528" w:rsidRDefault="00B371AF" w:rsidP="00E136C9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Capacidad </w:t>
            </w:r>
            <w:r w:rsidR="00A45848">
              <w:rPr>
                <w:rFonts w:ascii="Franklin Gothic Book" w:hAnsi="Franklin Gothic Book"/>
                <w:color w:val="7F7F7F" w:themeColor="text1" w:themeTint="80"/>
                <w:lang w:val="es-ES"/>
              </w:rPr>
              <w:t>para</w:t>
            </w: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conectar</w:t>
            </w:r>
            <w:r w:rsidR="00F94528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el</w:t>
            </w: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contenido a diferentes públicos para diversos fines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E1BD8" w14:textId="77777777" w:rsidR="00CD3F26" w:rsidRPr="00F94528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</w:p>
          <w:p w14:paraId="4655EE1F" w14:textId="6C68C096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EF83986" wp14:editId="03C39729">
                  <wp:extent cx="208280" cy="20828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C568A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699CFC71" w14:textId="73C6C4F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355ACCF" wp14:editId="78D35724">
                  <wp:extent cx="208280" cy="20828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D8D68" w14:textId="77777777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468D6B71" w14:textId="3A89C819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1EB35027" wp14:editId="6016A515">
                  <wp:extent cx="208280" cy="20828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Bajo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5E7FE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3A5FB993" w14:textId="6010D0EE" w:rsidR="00CD3F26" w:rsidRPr="0058013C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F0D191F" wp14:editId="24898977">
                  <wp:extent cx="208280" cy="20828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inguno</w:t>
            </w:r>
            <w:proofErr w:type="spellEnd"/>
          </w:p>
        </w:tc>
      </w:tr>
      <w:tr w:rsidR="00CD3F26" w:rsidRPr="00EF28B9" w14:paraId="59692B06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B8F6" w14:textId="169A3DCB" w:rsidR="00CD3F26" w:rsidRPr="00F94528" w:rsidRDefault="00B371AF" w:rsidP="00E136C9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Técnicas de </w:t>
            </w:r>
            <w:r w:rsidR="00E136C9">
              <w:rPr>
                <w:rFonts w:ascii="Franklin Gothic Book" w:hAnsi="Franklin Gothic Book"/>
                <w:color w:val="7F7F7F" w:themeColor="text1" w:themeTint="80"/>
                <w:lang w:val="es-ES"/>
              </w:rPr>
              <w:t>formación en conservación digital dirigidas a</w:t>
            </w:r>
            <w:r w:rsidRPr="00B371AF">
              <w:rPr>
                <w:rFonts w:ascii="Franklin Gothic Book" w:hAnsi="Franklin Gothic Book"/>
                <w:color w:val="7F7F7F" w:themeColor="text1" w:themeTint="80"/>
                <w:lang w:val="es-ES"/>
              </w:rPr>
              <w:t xml:space="preserve"> diferentes </w:t>
            </w:r>
            <w:r w:rsidR="00E136C9">
              <w:rPr>
                <w:rFonts w:ascii="Franklin Gothic Book" w:hAnsi="Franklin Gothic Book"/>
                <w:color w:val="7F7F7F" w:themeColor="text1" w:themeTint="80"/>
                <w:lang w:val="es-ES"/>
              </w:rPr>
              <w:t>grupos y contextos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88006" w14:textId="77777777" w:rsidR="00CD3F26" w:rsidRPr="006055F0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s-ES"/>
              </w:rPr>
            </w:pPr>
          </w:p>
          <w:p w14:paraId="49C3931A" w14:textId="2E11B93F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148A6DE4" wp14:editId="1DA66DDE">
                  <wp:extent cx="208280" cy="20828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E707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6EEF2F33" w14:textId="6BCD86E1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73147FF" wp14:editId="28A3BC9B">
                  <wp:extent cx="208280" cy="20828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</w:t>
            </w:r>
            <w:r w:rsidR="00B371AF">
              <w:rPr>
                <w:rFonts w:ascii="Franklin Gothic Book" w:hAnsi="Franklin Gothic Book"/>
                <w:color w:val="7F7F7F" w:themeColor="text1" w:themeTint="80"/>
                <w:lang w:val="en-US"/>
              </w:rPr>
              <w:t>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80A51" w14:textId="77777777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68F2A0CD" w14:textId="3C00F943" w:rsidR="00CD3F2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4C5A760" wp14:editId="2DB2C3E6">
                  <wp:extent cx="208280" cy="20828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Bajo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B4D7B" w14:textId="77777777" w:rsidR="00CD3F2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3F0FBA41" w14:textId="54610D89" w:rsidR="00CD3F26" w:rsidRPr="0058013C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DAAF350" wp14:editId="224537AE">
                  <wp:extent cx="208280" cy="20828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</w:t>
            </w:r>
            <w:r w:rsidR="00B371AF">
              <w:rPr>
                <w:rFonts w:ascii="Franklin Gothic Book" w:hAnsi="Franklin Gothic Book"/>
                <w:color w:val="7F7F7F" w:themeColor="text1" w:themeTint="80"/>
              </w:rPr>
              <w:t>inguno</w:t>
            </w:r>
            <w:proofErr w:type="spellEnd"/>
          </w:p>
        </w:tc>
        <w:bookmarkStart w:id="0" w:name="_GoBack"/>
        <w:bookmarkEnd w:id="0"/>
      </w:tr>
    </w:tbl>
    <w:tbl>
      <w:tblPr>
        <w:tblStyle w:val="Tablaconcuadrcula"/>
        <w:tblpPr w:leftFromText="180" w:rightFromText="180" w:vertAnchor="text" w:horzAnchor="page" w:tblpX="547" w:tblpY="407"/>
        <w:tblW w:w="10893" w:type="dxa"/>
        <w:tblLook w:val="04A0" w:firstRow="1" w:lastRow="0" w:firstColumn="1" w:lastColumn="0" w:noHBand="0" w:noVBand="1"/>
      </w:tblPr>
      <w:tblGrid>
        <w:gridCol w:w="4594"/>
        <w:gridCol w:w="6299"/>
      </w:tblGrid>
      <w:tr w:rsidR="007A33C6" w:rsidRPr="00E136C9" w14:paraId="6FD28F31" w14:textId="77777777" w:rsidTr="007A33C6">
        <w:tc>
          <w:tcPr>
            <w:tcW w:w="4594" w:type="dxa"/>
          </w:tcPr>
          <w:p w14:paraId="2A742AC6" w14:textId="53D7DD92" w:rsidR="00F94528" w:rsidRPr="00F94528" w:rsidRDefault="00E136C9" w:rsidP="00F94528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Formador</w:t>
            </w:r>
            <w:r w:rsidR="00F94528" w:rsidRPr="00F94528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, lugar y recursos</w:t>
            </w:r>
          </w:p>
          <w:p w14:paraId="70788A3B" w14:textId="50F1E052" w:rsidR="007A33C6" w:rsidRPr="00F94528" w:rsidRDefault="00F94528" w:rsidP="006F2D1F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Proporcion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a </w:t>
            </w:r>
            <w:r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comentarios sobre la forma en que se impartió la </w:t>
            </w:r>
            <w:r w:rsidR="00E136C9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formación</w:t>
            </w:r>
            <w:r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,</w:t>
            </w:r>
            <w:r w:rsidR="00E136C9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el espacio</w:t>
            </w:r>
            <w:r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y los recursos proporcionados.</w:t>
            </w:r>
          </w:p>
        </w:tc>
        <w:tc>
          <w:tcPr>
            <w:tcW w:w="6299" w:type="dxa"/>
          </w:tcPr>
          <w:p w14:paraId="5B5BFAAF" w14:textId="77777777" w:rsidR="00CD3F26" w:rsidRPr="00F94528" w:rsidRDefault="00CD3F26" w:rsidP="006F2D1F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</w:p>
          <w:p w14:paraId="72ACF226" w14:textId="77777777" w:rsidR="00CD3F26" w:rsidRPr="00F94528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7A33C6" w:rsidRPr="00E136C9" w14:paraId="5A23E7FE" w14:textId="77777777" w:rsidTr="007A33C6">
        <w:tc>
          <w:tcPr>
            <w:tcW w:w="4594" w:type="dxa"/>
          </w:tcPr>
          <w:p w14:paraId="68F8DE71" w14:textId="73959C8B" w:rsidR="00F94528" w:rsidRPr="00F94528" w:rsidRDefault="00732BA2" w:rsidP="00F94528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Actividades formativas</w:t>
            </w:r>
          </w:p>
          <w:p w14:paraId="65D3C937" w14:textId="7850DD17" w:rsidR="007A33C6" w:rsidRPr="00F94528" w:rsidRDefault="00F94528" w:rsidP="00732BA2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Por favor, indica</w:t>
            </w:r>
            <w:r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cómo piensa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s</w:t>
            </w:r>
            <w:r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utilizar</w:t>
            </w:r>
            <w:r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las habilidades </w:t>
            </w:r>
            <w:r w:rsidR="00732BA2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adquiridas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</w:t>
            </w:r>
            <w:r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en el futuro y 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cómo de seguro te sientes</w:t>
            </w:r>
            <w:r w:rsidR="00732BA2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utilizándolas</w:t>
            </w: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.</w:t>
            </w:r>
          </w:p>
        </w:tc>
        <w:tc>
          <w:tcPr>
            <w:tcW w:w="6299" w:type="dxa"/>
          </w:tcPr>
          <w:p w14:paraId="08DB24EA" w14:textId="77777777" w:rsidR="00CD3F26" w:rsidRPr="00F94528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  <w:tr w:rsidR="007A33C6" w:rsidRPr="00E136C9" w14:paraId="4E7E8970" w14:textId="77777777" w:rsidTr="007A33C6">
        <w:tc>
          <w:tcPr>
            <w:tcW w:w="4594" w:type="dxa"/>
          </w:tcPr>
          <w:p w14:paraId="42004F0C" w14:textId="412865D2" w:rsidR="00CD3F26" w:rsidRPr="00F94528" w:rsidRDefault="00F94528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  <w:r w:rsidRPr="00F94528"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  <w:t>Otros comentarios</w:t>
            </w:r>
          </w:p>
          <w:p w14:paraId="17E3FEFD" w14:textId="6642CEA5" w:rsidR="00CD3F26" w:rsidRPr="00F94528" w:rsidRDefault="00732BA2" w:rsidP="006F2D1F">
            <w:pPr>
              <w:rPr>
                <w:rFonts w:ascii="Franklin Gothic Book" w:hAnsi="Franklin Gothic Book"/>
                <w:color w:val="808080" w:themeColor="background1" w:themeShade="80"/>
                <w:lang w:val="es-ES"/>
              </w:rPr>
            </w:pPr>
            <w:r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Incluye c</w:t>
            </w:r>
            <w:r w:rsidR="00F94528"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ualquier otro comentario que</w:t>
            </w:r>
            <w:r w:rsid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 xml:space="preserve"> te gustaría añadir</w:t>
            </w:r>
            <w:r w:rsidR="006F2D1F" w:rsidRPr="00F94528">
              <w:rPr>
                <w:rFonts w:ascii="Franklin Gothic Book" w:hAnsi="Franklin Gothic Book"/>
                <w:color w:val="808080" w:themeColor="background1" w:themeShade="80"/>
                <w:lang w:val="es-ES"/>
              </w:rPr>
              <w:t>.</w:t>
            </w:r>
          </w:p>
          <w:p w14:paraId="2CA90782" w14:textId="77777777" w:rsidR="00CD3F26" w:rsidRPr="00F94528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  <w:p w14:paraId="02EA3000" w14:textId="77777777" w:rsidR="00CD3F26" w:rsidRPr="00F94528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  <w:tc>
          <w:tcPr>
            <w:tcW w:w="6299" w:type="dxa"/>
          </w:tcPr>
          <w:p w14:paraId="6D401550" w14:textId="77777777" w:rsidR="00CD3F26" w:rsidRPr="00F94528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es-ES"/>
              </w:rPr>
            </w:pPr>
          </w:p>
        </w:tc>
      </w:tr>
    </w:tbl>
    <w:p w14:paraId="4742D8FD" w14:textId="345CB18E" w:rsidR="004C3199" w:rsidRPr="00F94528" w:rsidRDefault="00732BA2" w:rsidP="006F2D1F">
      <w:pPr>
        <w:rPr>
          <w:sz w:val="44"/>
          <w:szCs w:val="44"/>
          <w:lang w:val="es-ES"/>
        </w:rPr>
      </w:pPr>
    </w:p>
    <w:sectPr w:rsidR="004C3199" w:rsidRPr="00F94528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115F7D"/>
    <w:rsid w:val="00151D91"/>
    <w:rsid w:val="002E295A"/>
    <w:rsid w:val="00454DC4"/>
    <w:rsid w:val="006055F0"/>
    <w:rsid w:val="00687670"/>
    <w:rsid w:val="006C46FB"/>
    <w:rsid w:val="006F2D1F"/>
    <w:rsid w:val="00714C52"/>
    <w:rsid w:val="00724D61"/>
    <w:rsid w:val="00732BA2"/>
    <w:rsid w:val="007A17A3"/>
    <w:rsid w:val="007A33C6"/>
    <w:rsid w:val="00A45848"/>
    <w:rsid w:val="00A77DA6"/>
    <w:rsid w:val="00B15897"/>
    <w:rsid w:val="00B371AF"/>
    <w:rsid w:val="00CD2E0D"/>
    <w:rsid w:val="00CD3F26"/>
    <w:rsid w:val="00E136C9"/>
    <w:rsid w:val="00F805EB"/>
    <w:rsid w:val="00F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3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3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11</cp:revision>
  <dcterms:created xsi:type="dcterms:W3CDTF">2018-03-28T11:34:00Z</dcterms:created>
  <dcterms:modified xsi:type="dcterms:W3CDTF">2018-10-18T07:20:00Z</dcterms:modified>
</cp:coreProperties>
</file>