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55D49" w14:textId="4C632425" w:rsidR="00724D61" w:rsidRPr="00015385" w:rsidRDefault="00B1170A" w:rsidP="000D4B94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pl-PL"/>
        </w:rPr>
      </w:pPr>
      <w:r w:rsidRPr="00015385">
        <w:rPr>
          <w:noProof/>
          <w:sz w:val="44"/>
          <w:szCs w:val="44"/>
          <w:lang w:val="pl-PL" w:eastAsia="pl-PL"/>
        </w:rPr>
        <w:drawing>
          <wp:anchor distT="0" distB="0" distL="114300" distR="114300" simplePos="0" relativeHeight="251658239" behindDoc="1" locked="0" layoutInCell="1" allowOverlap="1" wp14:anchorId="449826DF" wp14:editId="06F1A14F">
            <wp:simplePos x="0" y="0"/>
            <wp:positionH relativeFrom="column">
              <wp:posOffset>-1089660</wp:posOffset>
            </wp:positionH>
            <wp:positionV relativeFrom="page">
              <wp:posOffset>-146050</wp:posOffset>
            </wp:positionV>
            <wp:extent cx="7757147" cy="10683240"/>
            <wp:effectExtent l="0" t="0" r="0" b="1016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385" w:rsidRPr="00015385">
        <w:rPr>
          <w:rFonts w:ascii="Franklin Gothic Book" w:hAnsi="Franklin Gothic Book"/>
          <w:b/>
          <w:color w:val="E70A94"/>
          <w:sz w:val="44"/>
          <w:szCs w:val="44"/>
          <w:lang w:val="pl-PL"/>
        </w:rPr>
        <w:t>WYSZUKIWANIE I ZBIERANIE HISTORII</w:t>
      </w:r>
    </w:p>
    <w:p w14:paraId="37CC9E74" w14:textId="77777777" w:rsidR="00B1170A" w:rsidRPr="00015385" w:rsidRDefault="00B1170A" w:rsidP="000D4B94">
      <w:pPr>
        <w:jc w:val="center"/>
        <w:outlineLvl w:val="0"/>
        <w:rPr>
          <w:rFonts w:ascii="Franklin Gothic Book" w:eastAsia="Calibri" w:hAnsi="Franklin Gothic Book"/>
          <w:color w:val="7F7F7F"/>
          <w:lang w:val="pl-PL"/>
        </w:rPr>
      </w:pPr>
    </w:p>
    <w:p w14:paraId="7225F28B" w14:textId="4BEB2D7F" w:rsidR="00826FF1" w:rsidRDefault="00015385" w:rsidP="00015385">
      <w:pPr>
        <w:jc w:val="center"/>
        <w:rPr>
          <w:rFonts w:ascii="Franklin Gothic Book" w:eastAsia="Calibri" w:hAnsi="Franklin Gothic Book"/>
          <w:b/>
          <w:color w:val="7F7F7F"/>
          <w:lang w:val="pl-PL"/>
        </w:rPr>
      </w:pPr>
      <w:r w:rsidRPr="00015385">
        <w:rPr>
          <w:rFonts w:ascii="Franklin Gothic Book" w:eastAsia="Calibri" w:hAnsi="Franklin Gothic Book"/>
          <w:b/>
          <w:color w:val="7F7F7F"/>
          <w:lang w:val="pl-PL"/>
        </w:rPr>
        <w:t>W małych grupach wybierz jedno ze źródeł lub technik gromadzenia historii z listy w części A (lub użyj źródła lub techniki, które już znasz) i użyj ich do znalezienia lub stworzenia opowieści. Następnie będziesz musiał przygotować prezentację wykorzystując tablicę w formie flipchart na swoim źródle lub technikach zbierania historii, która obejmuje zarysy obszarów w części B tego arkusza zadań</w:t>
      </w:r>
    </w:p>
    <w:p w14:paraId="5B91EBF9" w14:textId="77777777" w:rsidR="00015385" w:rsidRPr="00015385" w:rsidRDefault="00015385" w:rsidP="00015385">
      <w:pPr>
        <w:jc w:val="center"/>
        <w:rPr>
          <w:rFonts w:ascii="Franklin Gothic Book" w:eastAsia="Calibri" w:hAnsi="Franklin Gothic Book"/>
          <w:b/>
          <w:color w:val="7F7F7F"/>
          <w:lang w:val="pl-PL"/>
        </w:rPr>
      </w:pPr>
    </w:p>
    <w:p w14:paraId="30206FE0" w14:textId="2101C291" w:rsidR="00724D61" w:rsidRPr="00015385" w:rsidRDefault="00015385" w:rsidP="00B1170A">
      <w:pPr>
        <w:rPr>
          <w:rFonts w:ascii="Franklin Gothic Book" w:hAnsi="Franklin Gothic Book"/>
          <w:b/>
          <w:color w:val="E70A94"/>
          <w:szCs w:val="44"/>
          <w:lang w:val="pl-PL"/>
        </w:rPr>
      </w:pPr>
      <w:r>
        <w:rPr>
          <w:rFonts w:ascii="Franklin Gothic Book" w:hAnsi="Franklin Gothic Book"/>
          <w:b/>
          <w:color w:val="E70A94"/>
          <w:szCs w:val="44"/>
          <w:lang w:val="pl-PL"/>
        </w:rPr>
        <w:t>CZĘŚĆ A</w:t>
      </w:r>
    </w:p>
    <w:p w14:paraId="291A5BEB" w14:textId="28291623" w:rsidR="00826FF1" w:rsidRPr="00015385" w:rsidRDefault="00826FF1" w:rsidP="00B1170A">
      <w:pPr>
        <w:rPr>
          <w:rFonts w:ascii="Franklin Gothic Book" w:hAnsi="Franklin Gothic Book"/>
          <w:b/>
          <w:color w:val="E70A94"/>
          <w:szCs w:val="44"/>
          <w:lang w:val="pl-PL"/>
        </w:rPr>
      </w:pPr>
    </w:p>
    <w:tbl>
      <w:tblPr>
        <w:tblStyle w:val="Tabela-Siatka"/>
        <w:tblW w:w="10620" w:type="dxa"/>
        <w:tblInd w:w="-725" w:type="dxa"/>
        <w:tblLook w:val="04A0" w:firstRow="1" w:lastRow="0" w:firstColumn="1" w:lastColumn="0" w:noHBand="0" w:noVBand="1"/>
      </w:tblPr>
      <w:tblGrid>
        <w:gridCol w:w="3960"/>
        <w:gridCol w:w="6660"/>
      </w:tblGrid>
      <w:tr w:rsidR="00623FBF" w:rsidRPr="00015385" w14:paraId="5B4FA783" w14:textId="77777777" w:rsidTr="00623FBF">
        <w:tc>
          <w:tcPr>
            <w:tcW w:w="3960" w:type="dxa"/>
          </w:tcPr>
          <w:p w14:paraId="4FEF2228" w14:textId="77777777" w:rsidR="00015385" w:rsidRPr="00015385" w:rsidRDefault="00015385" w:rsidP="00015385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  <w:r w:rsidRPr="00015385">
              <w:rPr>
                <w:rFonts w:ascii="Franklin Gothic Book" w:hAnsi="Franklin Gothic Book"/>
                <w:b/>
                <w:bCs/>
                <w:color w:val="808080" w:themeColor="background1" w:themeShade="80"/>
                <w:lang w:val="pl-PL"/>
              </w:rPr>
              <w:t>Źródła historii</w:t>
            </w:r>
          </w:p>
          <w:p w14:paraId="23FE35D2" w14:textId="77777777" w:rsidR="00015385" w:rsidRPr="00015385" w:rsidRDefault="00015385" w:rsidP="00015385">
            <w:pPr>
              <w:outlineLvl w:val="0"/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</w:p>
          <w:p w14:paraId="6A63723B" w14:textId="77777777" w:rsidR="00015385" w:rsidRPr="00015385" w:rsidRDefault="00015385" w:rsidP="00015385">
            <w:pPr>
              <w:pStyle w:val="Akapitzlist"/>
              <w:numPr>
                <w:ilvl w:val="0"/>
                <w:numId w:val="1"/>
              </w:numPr>
              <w:outlineLvl w:val="0"/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  <w:r w:rsidRPr="00015385"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  <w:t xml:space="preserve">Platformy mediów społecznościowych </w:t>
            </w:r>
            <w:r w:rsidRPr="00015385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 xml:space="preserve">– Facebook, Twitter, Instagram etc. </w:t>
            </w:r>
          </w:p>
          <w:p w14:paraId="04224370" w14:textId="77777777" w:rsidR="00015385" w:rsidRPr="00015385" w:rsidRDefault="00015385" w:rsidP="00015385">
            <w:pPr>
              <w:outlineLvl w:val="0"/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</w:p>
          <w:p w14:paraId="3181D8C9" w14:textId="77777777" w:rsidR="00015385" w:rsidRPr="00015385" w:rsidRDefault="00015385" w:rsidP="00015385">
            <w:pPr>
              <w:pStyle w:val="Akapitzlist"/>
              <w:numPr>
                <w:ilvl w:val="0"/>
                <w:numId w:val="1"/>
              </w:numPr>
              <w:outlineLvl w:val="0"/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  <w:r w:rsidRPr="00015385"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  <w:t xml:space="preserve">Serwisy informacyjne </w:t>
            </w:r>
            <w:r w:rsidRPr="00015385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 xml:space="preserve">– </w:t>
            </w:r>
            <w:hyperlink r:id="rId6" w:history="1">
              <w:r w:rsidRPr="00015385">
                <w:rPr>
                  <w:rStyle w:val="Hipercze"/>
                  <w:rFonts w:ascii="Franklin Gothic Book" w:hAnsi="Franklin Gothic Book"/>
                  <w:color w:val="808080" w:themeColor="background1" w:themeShade="80"/>
                  <w:lang w:val="pl-PL"/>
                </w:rPr>
                <w:t>www.bbc.co.uk</w:t>
              </w:r>
            </w:hyperlink>
            <w:r w:rsidRPr="00015385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 xml:space="preserve">, </w:t>
            </w:r>
            <w:hyperlink r:id="rId7" w:history="1">
              <w:r w:rsidRPr="00015385">
                <w:rPr>
                  <w:rStyle w:val="Hipercze"/>
                  <w:rFonts w:ascii="Franklin Gothic Book" w:hAnsi="Franklin Gothic Book"/>
                  <w:color w:val="808080" w:themeColor="background1" w:themeShade="80"/>
                  <w:lang w:val="pl-PL"/>
                </w:rPr>
                <w:t>www.guardian.co.uk</w:t>
              </w:r>
            </w:hyperlink>
            <w:r w:rsidRPr="00015385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 xml:space="preserve">, </w:t>
            </w:r>
            <w:hyperlink r:id="rId8" w:history="1">
              <w:r w:rsidRPr="00015385">
                <w:rPr>
                  <w:rStyle w:val="Hipercze"/>
                  <w:rFonts w:ascii="Franklin Gothic Book" w:hAnsi="Franklin Gothic Book"/>
                  <w:color w:val="808080" w:themeColor="background1" w:themeShade="80"/>
                  <w:lang w:val="pl-PL"/>
                </w:rPr>
                <w:t>www.time.co.uk</w:t>
              </w:r>
            </w:hyperlink>
            <w:r w:rsidRPr="00015385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 xml:space="preserve"> etc.</w:t>
            </w:r>
          </w:p>
          <w:p w14:paraId="5D665A3B" w14:textId="77777777" w:rsidR="00015385" w:rsidRPr="00015385" w:rsidRDefault="00015385" w:rsidP="00015385">
            <w:pPr>
              <w:pStyle w:val="Akapitzlist"/>
              <w:ind w:left="360"/>
              <w:outlineLvl w:val="0"/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</w:p>
          <w:p w14:paraId="3AA060A7" w14:textId="77777777" w:rsidR="00015385" w:rsidRPr="00015385" w:rsidRDefault="00015385" w:rsidP="00015385">
            <w:pPr>
              <w:pStyle w:val="Akapitzlist"/>
              <w:numPr>
                <w:ilvl w:val="0"/>
                <w:numId w:val="1"/>
              </w:numPr>
              <w:outlineLvl w:val="0"/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  <w:r w:rsidRPr="00015385"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  <w:t xml:space="preserve">Archiwum online </w:t>
            </w:r>
            <w:r w:rsidRPr="00015385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 xml:space="preserve">– </w:t>
            </w:r>
            <w:hyperlink r:id="rId9" w:history="1">
              <w:r w:rsidRPr="00015385">
                <w:rPr>
                  <w:rStyle w:val="Hipercze"/>
                  <w:rFonts w:ascii="Franklin Gothic Book" w:hAnsi="Franklin Gothic Book"/>
                  <w:color w:val="808080" w:themeColor="background1" w:themeShade="80"/>
                  <w:lang w:val="pl-PL"/>
                </w:rPr>
                <w:t>www.wellcomelibrary.org</w:t>
              </w:r>
            </w:hyperlink>
            <w:r w:rsidRPr="00015385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 xml:space="preserve">,  </w:t>
            </w:r>
            <w:hyperlink r:id="rId10" w:history="1">
              <w:r w:rsidRPr="00015385">
                <w:rPr>
                  <w:rStyle w:val="Hipercze"/>
                  <w:rFonts w:ascii="Franklin Gothic Book" w:hAnsi="Franklin Gothic Book"/>
                  <w:color w:val="808080" w:themeColor="background1" w:themeShade="80"/>
                  <w:lang w:val="pl-PL"/>
                </w:rPr>
                <w:t>www.microform.digital/boa/</w:t>
              </w:r>
            </w:hyperlink>
            <w:r w:rsidRPr="00015385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 xml:space="preserve">, </w:t>
            </w:r>
            <w:hyperlink r:id="rId11" w:history="1">
              <w:r w:rsidRPr="00015385">
                <w:rPr>
                  <w:rStyle w:val="Hipercze"/>
                  <w:rFonts w:ascii="Franklin Gothic Book" w:hAnsi="Franklin Gothic Book"/>
                  <w:color w:val="808080" w:themeColor="background1" w:themeShade="80"/>
                  <w:lang w:val="pl-PL"/>
                </w:rPr>
                <w:t>www.nationalarchives.gov.uk</w:t>
              </w:r>
            </w:hyperlink>
            <w:r w:rsidRPr="00015385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 xml:space="preserve">, etc.    </w:t>
            </w:r>
          </w:p>
          <w:p w14:paraId="35A8AAA1" w14:textId="77777777" w:rsidR="00015385" w:rsidRPr="00015385" w:rsidRDefault="00015385" w:rsidP="00015385">
            <w:pPr>
              <w:outlineLvl w:val="0"/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</w:p>
          <w:p w14:paraId="22A6B2AA" w14:textId="77777777" w:rsidR="00015385" w:rsidRPr="00015385" w:rsidRDefault="00015385" w:rsidP="00015385">
            <w:pPr>
              <w:pStyle w:val="Akapitzlist"/>
              <w:numPr>
                <w:ilvl w:val="0"/>
                <w:numId w:val="1"/>
              </w:numPr>
              <w:outlineLvl w:val="0"/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  <w:r w:rsidRPr="00015385"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  <w:t xml:space="preserve">Banki historii </w:t>
            </w:r>
            <w:r w:rsidRPr="00015385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 xml:space="preserve">– </w:t>
            </w:r>
            <w:hyperlink r:id="rId12" w:history="1">
              <w:r w:rsidRPr="00015385">
                <w:rPr>
                  <w:rStyle w:val="Hipercze"/>
                  <w:rFonts w:ascii="Franklin Gothic Book" w:hAnsi="Franklin Gothic Book"/>
                  <w:color w:val="808080" w:themeColor="background1" w:themeShade="80"/>
                  <w:lang w:val="pl-PL"/>
                </w:rPr>
                <w:t>www.communityreporter.net</w:t>
              </w:r>
            </w:hyperlink>
            <w:r w:rsidRPr="00015385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 xml:space="preserve">, </w:t>
            </w:r>
            <w:hyperlink r:id="rId13" w:history="1">
              <w:r w:rsidRPr="00015385">
                <w:rPr>
                  <w:rStyle w:val="Hipercze"/>
                  <w:rFonts w:ascii="Franklin Gothic Book" w:hAnsi="Franklin Gothic Book"/>
                  <w:color w:val="808080" w:themeColor="background1" w:themeShade="80"/>
                  <w:lang w:val="pl-PL"/>
                </w:rPr>
                <w:t>www.syriastories.net</w:t>
              </w:r>
            </w:hyperlink>
            <w:r w:rsidRPr="00015385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 xml:space="preserve">, </w:t>
            </w:r>
            <w:hyperlink r:id="rId14" w:history="1">
              <w:r w:rsidRPr="00015385">
                <w:rPr>
                  <w:rStyle w:val="Hipercze"/>
                  <w:rFonts w:ascii="Franklin Gothic Book" w:hAnsi="Franklin Gothic Book"/>
                  <w:color w:val="808080" w:themeColor="background1" w:themeShade="80"/>
                  <w:lang w:val="pl-PL"/>
                </w:rPr>
                <w:t>www.webofstories.com</w:t>
              </w:r>
            </w:hyperlink>
            <w:r w:rsidRPr="00015385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 xml:space="preserve">, </w:t>
            </w:r>
            <w:hyperlink r:id="rId15" w:history="1">
              <w:r w:rsidRPr="00015385">
                <w:rPr>
                  <w:rStyle w:val="Hipercze"/>
                  <w:rFonts w:ascii="Franklin Gothic Book" w:hAnsi="Franklin Gothic Book"/>
                  <w:color w:val="808080" w:themeColor="background1" w:themeShade="80"/>
                  <w:lang w:val="pl-PL"/>
                </w:rPr>
                <w:t>www.photostories.org.uk</w:t>
              </w:r>
            </w:hyperlink>
            <w:r w:rsidRPr="00015385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 xml:space="preserve">, etc.   </w:t>
            </w:r>
          </w:p>
          <w:p w14:paraId="7020E4DE" w14:textId="77777777" w:rsidR="00015385" w:rsidRPr="00015385" w:rsidRDefault="00015385" w:rsidP="00015385">
            <w:pPr>
              <w:outlineLvl w:val="0"/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</w:p>
          <w:p w14:paraId="38F912EF" w14:textId="77777777" w:rsidR="00015385" w:rsidRPr="00015385" w:rsidRDefault="00015385" w:rsidP="00015385">
            <w:pPr>
              <w:pStyle w:val="Akapitzlist"/>
              <w:numPr>
                <w:ilvl w:val="0"/>
                <w:numId w:val="1"/>
              </w:numPr>
              <w:ind w:left="360"/>
              <w:outlineLvl w:val="0"/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  <w:r w:rsidRPr="00015385"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  <w:t xml:space="preserve">Blogi </w:t>
            </w:r>
            <w:r w:rsidRPr="00015385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 xml:space="preserve">– </w:t>
            </w:r>
            <w:hyperlink r:id="rId16" w:history="1">
              <w:r w:rsidRPr="00015385">
                <w:rPr>
                  <w:rStyle w:val="Hipercze"/>
                  <w:rFonts w:ascii="Franklin Gothic Book" w:hAnsi="Franklin Gothic Book"/>
                  <w:color w:val="808080" w:themeColor="background1" w:themeShade="80"/>
                  <w:lang w:val="pl-PL"/>
                </w:rPr>
                <w:t>www.stumblinginflats.com</w:t>
              </w:r>
            </w:hyperlink>
            <w:r w:rsidRPr="00015385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 xml:space="preserve">, </w:t>
            </w:r>
            <w:hyperlink r:id="rId17" w:history="1">
              <w:r w:rsidRPr="00015385">
                <w:rPr>
                  <w:rStyle w:val="Hipercze"/>
                  <w:rFonts w:ascii="Franklin Gothic Book" w:hAnsi="Franklin Gothic Book"/>
                  <w:color w:val="808080" w:themeColor="background1" w:themeShade="80"/>
                  <w:lang w:val="pl-PL"/>
                </w:rPr>
                <w:t>www.untiligetmarried.com</w:t>
              </w:r>
            </w:hyperlink>
            <w:r w:rsidRPr="00015385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 xml:space="preserve">, etc.  </w:t>
            </w:r>
          </w:p>
          <w:p w14:paraId="1A2DB962" w14:textId="77777777" w:rsidR="00826FF1" w:rsidRPr="00015385" w:rsidRDefault="00826FF1" w:rsidP="00526D03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6660" w:type="dxa"/>
          </w:tcPr>
          <w:p w14:paraId="06CA0132" w14:textId="77777777" w:rsidR="00015385" w:rsidRPr="00015385" w:rsidRDefault="00015385" w:rsidP="00015385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  <w:r w:rsidRPr="00015385"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  <w:t>Techniki gromadzenia historii</w:t>
            </w:r>
          </w:p>
          <w:p w14:paraId="0E9C9E27" w14:textId="77777777" w:rsidR="00015385" w:rsidRPr="00015385" w:rsidRDefault="00015385" w:rsidP="00015385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</w:p>
          <w:p w14:paraId="296C007B" w14:textId="77777777" w:rsidR="00015385" w:rsidRPr="00015385" w:rsidRDefault="00015385" w:rsidP="00015385">
            <w:pPr>
              <w:pStyle w:val="Akapitzlist"/>
              <w:numPr>
                <w:ilvl w:val="0"/>
                <w:numId w:val="2"/>
              </w:numPr>
              <w:outlineLvl w:val="0"/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  <w:r w:rsidRPr="00015385"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  <w:t>Historie oparte na zdjęciach i obrazach</w:t>
            </w:r>
          </w:p>
          <w:p w14:paraId="2F5B3F02" w14:textId="77777777" w:rsidR="00015385" w:rsidRPr="00015385" w:rsidRDefault="00015385" w:rsidP="00015385">
            <w:pPr>
              <w:pStyle w:val="Akapitzlist"/>
              <w:numPr>
                <w:ilvl w:val="1"/>
                <w:numId w:val="2"/>
              </w:numPr>
              <w:outlineLvl w:val="0"/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  <w:r w:rsidRPr="00015385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>Wykonaj serię zdjęć (3-5), które opowiadają o prawdziwych przeżyciach. Mogą być "sekwencją" lub zbiorem opowieści o abstrakcyjnych lub wywnioskowanych połączeniach.</w:t>
            </w:r>
          </w:p>
          <w:p w14:paraId="5A8CFEC6" w14:textId="77777777" w:rsidR="00015385" w:rsidRPr="00015385" w:rsidRDefault="00015385" w:rsidP="00015385">
            <w:pPr>
              <w:pStyle w:val="Akapitzlist"/>
              <w:numPr>
                <w:ilvl w:val="1"/>
                <w:numId w:val="2"/>
              </w:num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  <w:r w:rsidRPr="00015385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>Użyj arkusza zadań, aby skonstruować prawdziwą historię</w:t>
            </w:r>
          </w:p>
          <w:p w14:paraId="6E16E3F8" w14:textId="77777777" w:rsidR="00015385" w:rsidRPr="00015385" w:rsidRDefault="00015385" w:rsidP="00015385">
            <w:pPr>
              <w:pStyle w:val="Akapitzlist"/>
              <w:numPr>
                <w:ilvl w:val="0"/>
                <w:numId w:val="2"/>
              </w:num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  <w:r w:rsidRPr="00015385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>Wywiady</w:t>
            </w:r>
          </w:p>
          <w:p w14:paraId="7F348C76" w14:textId="77777777" w:rsidR="00015385" w:rsidRPr="00015385" w:rsidRDefault="00015385" w:rsidP="00015385">
            <w:pPr>
              <w:pStyle w:val="Akapitzlist"/>
              <w:numPr>
                <w:ilvl w:val="1"/>
                <w:numId w:val="2"/>
              </w:numPr>
              <w:outlineLvl w:val="0"/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  <w:r w:rsidRPr="00015385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>Wywiady konwencjonalne – Skorzystaj z materiału informacyjnego dot. wywiadów, który pomoże w napisaniu pytań na pisemny, audio lub wideo wywiad.</w:t>
            </w:r>
          </w:p>
          <w:p w14:paraId="1DFD9650" w14:textId="77777777" w:rsidR="00015385" w:rsidRPr="00015385" w:rsidRDefault="00015385" w:rsidP="00015385">
            <w:pPr>
              <w:pStyle w:val="Akapitzlist"/>
              <w:numPr>
                <w:ilvl w:val="1"/>
                <w:numId w:val="2"/>
              </w:numPr>
              <w:outlineLvl w:val="0"/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  <w:r w:rsidRPr="00015385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>Wywiady bazujące na dialogu – Skorzystaj z materiału informacyjnego dot. wywiadów, który pomoże w nagraniu audio lub wideo wywiadu bazującego na dialogu.</w:t>
            </w:r>
          </w:p>
          <w:p w14:paraId="247C2FE4" w14:textId="77777777" w:rsidR="00015385" w:rsidRPr="00015385" w:rsidRDefault="00015385" w:rsidP="00015385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</w:p>
          <w:p w14:paraId="4B45F37A" w14:textId="77777777" w:rsidR="00015385" w:rsidRPr="00015385" w:rsidRDefault="00015385" w:rsidP="00015385">
            <w:pPr>
              <w:pStyle w:val="Akapitzlist"/>
              <w:numPr>
                <w:ilvl w:val="0"/>
                <w:numId w:val="2"/>
              </w:num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  <w:r w:rsidRPr="00015385"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  <w:t>Osobiste monologi</w:t>
            </w:r>
          </w:p>
          <w:p w14:paraId="559A6B42" w14:textId="77777777" w:rsidR="00015385" w:rsidRPr="00015385" w:rsidRDefault="00015385" w:rsidP="00015385">
            <w:pPr>
              <w:pStyle w:val="Akapitzlist"/>
              <w:numPr>
                <w:ilvl w:val="1"/>
                <w:numId w:val="2"/>
              </w:numPr>
              <w:outlineLvl w:val="0"/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  <w:r w:rsidRPr="00015385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 xml:space="preserve">Mapowanie myśli– </w:t>
            </w:r>
            <w:r w:rsidRPr="00015385">
              <w:rPr>
                <w:rFonts w:ascii="Franklin Gothic Book" w:hAnsi="Franklin Gothic Book"/>
                <w:lang w:val="pl-PL"/>
              </w:rPr>
              <w:t>Użyj arkusza zadań mapy myśli, aby wymyślić prawdziwą historię lub doświadczenie. Następnie nagraj to cyfrowo w tekście, dźwięku lub wideo</w:t>
            </w:r>
            <w:r w:rsidRPr="00015385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>.</w:t>
            </w:r>
          </w:p>
          <w:p w14:paraId="672D98E6" w14:textId="201197F3" w:rsidR="002C474F" w:rsidRPr="00015385" w:rsidRDefault="00015385" w:rsidP="00015385">
            <w:pPr>
              <w:pStyle w:val="Akapitzlist"/>
              <w:numPr>
                <w:ilvl w:val="1"/>
                <w:numId w:val="2"/>
              </w:numPr>
              <w:outlineLvl w:val="0"/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  <w:r w:rsidRPr="00015385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>Struktura historii – Użyj arkusza zadań dot. struktury fabuły, aby zaplanować historię. Następnie nagraj to cyfrowo w tekście, dźwięku lub wideo.</w:t>
            </w:r>
          </w:p>
        </w:tc>
      </w:tr>
    </w:tbl>
    <w:p w14:paraId="34AC0B86" w14:textId="34756633" w:rsidR="00A77DA6" w:rsidRPr="00015385" w:rsidRDefault="00A77DA6" w:rsidP="00B1170A">
      <w:pPr>
        <w:rPr>
          <w:rFonts w:ascii="Franklin Gothic Book" w:hAnsi="Franklin Gothic Book"/>
          <w:b/>
          <w:color w:val="E70A94"/>
          <w:sz w:val="44"/>
          <w:szCs w:val="44"/>
          <w:lang w:val="pl-PL"/>
        </w:rPr>
      </w:pPr>
    </w:p>
    <w:p w14:paraId="0606091D" w14:textId="29456F5C" w:rsidR="00826FF1" w:rsidRPr="00015385" w:rsidRDefault="00015385" w:rsidP="00826FF1">
      <w:pPr>
        <w:rPr>
          <w:rFonts w:ascii="Franklin Gothic Book" w:hAnsi="Franklin Gothic Book"/>
          <w:b/>
          <w:color w:val="E70A94"/>
          <w:szCs w:val="44"/>
          <w:lang w:val="pl-PL"/>
        </w:rPr>
      </w:pPr>
      <w:r>
        <w:rPr>
          <w:rFonts w:ascii="Franklin Gothic Book" w:hAnsi="Franklin Gothic Book"/>
          <w:b/>
          <w:color w:val="E70A94"/>
          <w:szCs w:val="44"/>
          <w:lang w:val="pl-PL"/>
        </w:rPr>
        <w:t>CZĘŚĆ B</w:t>
      </w:r>
    </w:p>
    <w:p w14:paraId="5A3365D4" w14:textId="7E52537A" w:rsidR="00826FF1" w:rsidRPr="00015385" w:rsidRDefault="00015385" w:rsidP="00826FF1">
      <w:pPr>
        <w:rPr>
          <w:rFonts w:ascii="Franklin Gothic Book" w:hAnsi="Franklin Gothic Book"/>
          <w:color w:val="808080" w:themeColor="background1" w:themeShade="80"/>
          <w:lang w:val="pl-PL"/>
        </w:rPr>
      </w:pPr>
      <w:r w:rsidRPr="00015385">
        <w:rPr>
          <w:rFonts w:ascii="Franklin Gothic Book" w:hAnsi="Franklin Gothic Book"/>
          <w:color w:val="808080" w:themeColor="background1" w:themeShade="80"/>
          <w:lang w:val="pl-PL"/>
        </w:rPr>
        <w:t>Twoja prezentacja powinna obejmować następujące obszary</w:t>
      </w:r>
      <w:r w:rsidR="00891FA1" w:rsidRPr="00015385">
        <w:rPr>
          <w:rFonts w:ascii="Franklin Gothic Book" w:hAnsi="Franklin Gothic Book"/>
          <w:color w:val="808080" w:themeColor="background1" w:themeShade="80"/>
          <w:lang w:val="pl-PL"/>
        </w:rPr>
        <w:t>:</w:t>
      </w:r>
    </w:p>
    <w:p w14:paraId="1DFA3E35" w14:textId="77777777" w:rsidR="00891FA1" w:rsidRPr="00015385" w:rsidRDefault="00891FA1" w:rsidP="00826FF1">
      <w:pPr>
        <w:rPr>
          <w:rFonts w:ascii="Franklin Gothic Book" w:hAnsi="Franklin Gothic Book"/>
          <w:b/>
          <w:color w:val="E70A94"/>
          <w:szCs w:val="4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623FBF" w:rsidRPr="00015385" w14:paraId="320984B2" w14:textId="77777777" w:rsidTr="00891FA1">
        <w:tc>
          <w:tcPr>
            <w:tcW w:w="4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7217412A" w14:textId="77777777" w:rsidR="00015385" w:rsidRPr="00015385" w:rsidRDefault="00015385" w:rsidP="00015385">
            <w:pPr>
              <w:pStyle w:val="Akapitzlist"/>
              <w:numPr>
                <w:ilvl w:val="0"/>
                <w:numId w:val="3"/>
              </w:numPr>
              <w:rPr>
                <w:rStyle w:val="shorttext"/>
                <w:rFonts w:ascii="Franklin Gothic Book" w:hAnsi="Franklin Gothic Book"/>
                <w:color w:val="808080" w:themeColor="background1" w:themeShade="80"/>
                <w:lang w:val="pl-PL"/>
              </w:rPr>
            </w:pPr>
            <w:r w:rsidRPr="00015385">
              <w:rPr>
                <w:rStyle w:val="shorttext"/>
                <w:lang w:val="pl-PL"/>
              </w:rPr>
              <w:t>Przegląd twojej techniki pozyskiwania/zbierania historii</w:t>
            </w:r>
          </w:p>
          <w:p w14:paraId="012BE1DF" w14:textId="77777777" w:rsidR="00015385" w:rsidRPr="00015385" w:rsidRDefault="00015385" w:rsidP="00015385">
            <w:pPr>
              <w:pStyle w:val="Akapitzlist"/>
              <w:numPr>
                <w:ilvl w:val="0"/>
                <w:numId w:val="3"/>
              </w:numPr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  <w:r w:rsidRPr="00015385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>Jaka jest treść historii znalezionych lub zebranych za pośrednictwem tych źródeł i technik?</w:t>
            </w:r>
          </w:p>
          <w:p w14:paraId="0B84D400" w14:textId="77777777" w:rsidR="00015385" w:rsidRPr="00015385" w:rsidRDefault="00015385" w:rsidP="00015385">
            <w:pPr>
              <w:pStyle w:val="Akapitzlist"/>
              <w:numPr>
                <w:ilvl w:val="0"/>
                <w:numId w:val="3"/>
              </w:numPr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  <w:r w:rsidRPr="00015385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lastRenderedPageBreak/>
              <w:t>Jakie rodzaje historii można znaleźć/zebrać za pośrednictwem tych źródeł i technik?</w:t>
            </w:r>
          </w:p>
          <w:p w14:paraId="64286AD5" w14:textId="71194920" w:rsidR="00891FA1" w:rsidRPr="00015385" w:rsidRDefault="00891FA1" w:rsidP="00015385">
            <w:pPr>
              <w:pStyle w:val="Akapitzlist"/>
              <w:ind w:left="360"/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</w:p>
        </w:tc>
        <w:tc>
          <w:tcPr>
            <w:tcW w:w="450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7A436077" w14:textId="77777777" w:rsidR="00015385" w:rsidRPr="00015385" w:rsidRDefault="00015385" w:rsidP="00015385">
            <w:pPr>
              <w:pStyle w:val="Akapitzlist"/>
              <w:numPr>
                <w:ilvl w:val="0"/>
                <w:numId w:val="3"/>
              </w:numPr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  <w:r w:rsidRPr="00015385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lastRenderedPageBreak/>
              <w:t>Co uznałeś za interesujące lub trudne w związku z tymi źródłami lub technikami?</w:t>
            </w:r>
          </w:p>
          <w:p w14:paraId="05D8A7A6" w14:textId="77777777" w:rsidR="00015385" w:rsidRPr="00015385" w:rsidRDefault="00015385" w:rsidP="00015385">
            <w:pPr>
              <w:pStyle w:val="Akapitzlist"/>
              <w:numPr>
                <w:ilvl w:val="0"/>
                <w:numId w:val="3"/>
              </w:numPr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  <w:r w:rsidRPr="00015385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>W jaki sposób technika lub źródło może być użyteczne w przypadku przedstawiania historii? Dlaczego?</w:t>
            </w:r>
          </w:p>
          <w:p w14:paraId="63A44CDD" w14:textId="77777777" w:rsidR="00015385" w:rsidRPr="00015385" w:rsidRDefault="00015385" w:rsidP="00015385">
            <w:pPr>
              <w:pStyle w:val="Akapitzlist"/>
              <w:numPr>
                <w:ilvl w:val="0"/>
                <w:numId w:val="3"/>
              </w:numPr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  <w:r w:rsidRPr="00015385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lastRenderedPageBreak/>
              <w:t>Co wiemy teraz, czego wcześniej nie wiedzieliśmy?</w:t>
            </w:r>
          </w:p>
          <w:p w14:paraId="49CB910F" w14:textId="6A9F3F11" w:rsidR="00891FA1" w:rsidRPr="00015385" w:rsidRDefault="00891FA1" w:rsidP="00015385">
            <w:pPr>
              <w:pStyle w:val="Akapitzlist"/>
              <w:ind w:left="360"/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</w:p>
          <w:p w14:paraId="7D9757A0" w14:textId="77777777" w:rsidR="00623FBF" w:rsidRPr="00015385" w:rsidRDefault="00623FBF" w:rsidP="00826FF1">
            <w:pPr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</w:p>
        </w:tc>
      </w:tr>
    </w:tbl>
    <w:p w14:paraId="00D66537" w14:textId="2E9DC31E" w:rsidR="002C474F" w:rsidRPr="00015385" w:rsidRDefault="002C474F" w:rsidP="00826FF1">
      <w:pPr>
        <w:rPr>
          <w:rFonts w:ascii="Franklin Gothic Book" w:hAnsi="Franklin Gothic Book"/>
          <w:color w:val="808080" w:themeColor="background1" w:themeShade="80"/>
          <w:lang w:val="pl-PL"/>
        </w:rPr>
      </w:pPr>
    </w:p>
    <w:p w14:paraId="52C6D329" w14:textId="77777777" w:rsidR="00AE1B00" w:rsidRPr="00015385" w:rsidRDefault="00AE1B00" w:rsidP="00826FF1">
      <w:pPr>
        <w:rPr>
          <w:rFonts w:ascii="Franklin Gothic Book" w:hAnsi="Franklin Gothic Book"/>
          <w:color w:val="808080" w:themeColor="background1" w:themeShade="80"/>
          <w:lang w:val="pl-PL"/>
        </w:rPr>
      </w:pPr>
      <w:bookmarkStart w:id="0" w:name="_GoBack"/>
      <w:bookmarkEnd w:id="0"/>
    </w:p>
    <w:sectPr w:rsidR="00AE1B00" w:rsidRPr="00015385" w:rsidSect="0068767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A47"/>
    <w:multiLevelType w:val="hybridMultilevel"/>
    <w:tmpl w:val="41F26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9502A"/>
    <w:multiLevelType w:val="hybridMultilevel"/>
    <w:tmpl w:val="DB18C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EE45F9"/>
    <w:multiLevelType w:val="hybridMultilevel"/>
    <w:tmpl w:val="D6B0D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9D55D5"/>
    <w:multiLevelType w:val="hybridMultilevel"/>
    <w:tmpl w:val="4A5C3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A6"/>
    <w:rsid w:val="00015385"/>
    <w:rsid w:val="000D4B94"/>
    <w:rsid w:val="001263C0"/>
    <w:rsid w:val="001C65C3"/>
    <w:rsid w:val="00204BEE"/>
    <w:rsid w:val="00231822"/>
    <w:rsid w:val="00233874"/>
    <w:rsid w:val="002366B7"/>
    <w:rsid w:val="002C474F"/>
    <w:rsid w:val="00451F26"/>
    <w:rsid w:val="00454DC4"/>
    <w:rsid w:val="004A0C69"/>
    <w:rsid w:val="00623FBF"/>
    <w:rsid w:val="00687670"/>
    <w:rsid w:val="00724D61"/>
    <w:rsid w:val="007655BE"/>
    <w:rsid w:val="00826FF1"/>
    <w:rsid w:val="00832B1A"/>
    <w:rsid w:val="00891FA1"/>
    <w:rsid w:val="009A7E5C"/>
    <w:rsid w:val="00A510CF"/>
    <w:rsid w:val="00A77DA6"/>
    <w:rsid w:val="00A96F9B"/>
    <w:rsid w:val="00AE1B00"/>
    <w:rsid w:val="00B1170A"/>
    <w:rsid w:val="00B15897"/>
    <w:rsid w:val="00BF0A7A"/>
    <w:rsid w:val="00C227EF"/>
    <w:rsid w:val="00D312C7"/>
    <w:rsid w:val="00E1561D"/>
    <w:rsid w:val="00E4399A"/>
    <w:rsid w:val="00E47759"/>
    <w:rsid w:val="00F5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6F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6FF1"/>
    <w:rPr>
      <w:color w:val="0563C1" w:themeColor="hyperlink"/>
      <w:u w:val="single"/>
    </w:rPr>
  </w:style>
  <w:style w:type="character" w:customStyle="1" w:styleId="shorttext">
    <w:name w:val="short_text"/>
    <w:basedOn w:val="Domylnaczcionkaakapitu"/>
    <w:rsid w:val="00AE1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.co.uk" TargetMode="External"/><Relationship Id="rId13" Type="http://schemas.openxmlformats.org/officeDocument/2006/relationships/hyperlink" Target="http://www.syriastories.ne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ardian.co.uk" TargetMode="External"/><Relationship Id="rId12" Type="http://schemas.openxmlformats.org/officeDocument/2006/relationships/hyperlink" Target="http://www.communityreporter.net" TargetMode="External"/><Relationship Id="rId17" Type="http://schemas.openxmlformats.org/officeDocument/2006/relationships/hyperlink" Target="http://www.untiligetmarried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mblinginflat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bc.co.uk" TargetMode="External"/><Relationship Id="rId11" Type="http://schemas.openxmlformats.org/officeDocument/2006/relationships/hyperlink" Target="http://www.nationalarchives.gov.uk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hotostories.org.uk" TargetMode="External"/><Relationship Id="rId10" Type="http://schemas.openxmlformats.org/officeDocument/2006/relationships/hyperlink" Target="http://www.microform.digital/bo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ellcomelibrary.org" TargetMode="External"/><Relationship Id="rId14" Type="http://schemas.openxmlformats.org/officeDocument/2006/relationships/hyperlink" Target="http://www.webofstor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/FINDING AND GATHERING STORIES</vt:lpstr>
      <vt:lpstr/>
      <vt:lpstr>In small groups, select one of the story sources or gathering techniques from th</vt:lpstr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pl</cp:lastModifiedBy>
  <cp:revision>2</cp:revision>
  <dcterms:created xsi:type="dcterms:W3CDTF">2018-11-08T08:32:00Z</dcterms:created>
  <dcterms:modified xsi:type="dcterms:W3CDTF">2018-11-08T08:32:00Z</dcterms:modified>
</cp:coreProperties>
</file>