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6D785BC1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7523D968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768D">
        <w:rPr>
          <w:rFonts w:ascii="Franklin Gothic Book" w:hAnsi="Franklin Gothic Book"/>
          <w:b/>
          <w:color w:val="E70A94"/>
          <w:sz w:val="44"/>
          <w:szCs w:val="44"/>
        </w:rPr>
        <w:t>PACKETERA</w:t>
      </w:r>
      <w:proofErr w:type="spellEnd"/>
      <w:r w:rsidR="0084768D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84768D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  <w:r w:rsidR="00741636">
        <w:rPr>
          <w:rFonts w:ascii="Franklin Gothic Book" w:hAnsi="Franklin Gothic Book"/>
          <w:b/>
          <w:color w:val="E70A94"/>
          <w:sz w:val="44"/>
          <w:szCs w:val="44"/>
        </w:rPr>
        <w:t>DESIGN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0B2621B" w14:textId="484F13D5" w:rsidR="0084768D" w:rsidRPr="0084768D" w:rsidRDefault="0084768D" w:rsidP="0084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84768D">
        <w:rPr>
          <w:rFonts w:ascii="Franklin Gothic Book" w:hAnsi="Franklin Gothic Book" w:cs="Courier"/>
          <w:color w:val="7F7F7F" w:themeColor="text1" w:themeTint="80"/>
          <w:lang w:val="sv-SE" w:eastAsia="sv-SE"/>
        </w:rPr>
        <w:t>Att presentera information på visuellt tilltalande sätt är nyckeln till att engagera publiken. Det finns många sätt och verktyg tillg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ängliga för att visualisera och/</w:t>
      </w:r>
      <w:r w:rsidRPr="0084768D">
        <w:rPr>
          <w:rFonts w:ascii="Franklin Gothic Book" w:hAnsi="Franklin Gothic Book" w:cs="Courier"/>
          <w:color w:val="7F7F7F" w:themeColor="text1" w:themeTint="80"/>
          <w:lang w:val="sv-SE" w:eastAsia="sv-SE"/>
        </w:rPr>
        <w:t>eller presentera information på intressanta sätt.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0E9C2E8E" w:rsidR="006236BF" w:rsidRDefault="0084768D" w:rsidP="006236BF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DRA</w:t>
      </w:r>
      <w:proofErr w:type="spellEnd"/>
      <w:r w:rsidR="006C045A"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OCH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SLÄPP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GRAFISK</w:t>
      </w:r>
      <w:proofErr w:type="spellEnd"/>
      <w:r w:rsidR="006C045A">
        <w:rPr>
          <w:rFonts w:ascii="Franklin Gothic Book" w:hAnsi="Franklin Gothic Book"/>
          <w:b/>
          <w:color w:val="E70A94"/>
          <w:szCs w:val="44"/>
        </w:rPr>
        <w:t xml:space="preserve"> DESIGN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4E30607E" w14:textId="00899B4B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Uppgift: Använd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resultaten från dina berättelser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, producera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en kort grafisk designutformning på </w:t>
      </w:r>
      <w:proofErr w:type="spellStart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Canva</w:t>
      </w:r>
      <w:proofErr w:type="spellEnd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. Innan du börjar identifiera: </w:t>
      </w:r>
    </w:p>
    <w:p w14:paraId="64F29718" w14:textId="3A172CEA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• En publik för grafisk design: Vem du syftar på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?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</w:p>
    <w:p w14:paraId="3A619F7D" w14:textId="2622EE58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• Ett syfte för grafikkortet: Varför skriver du det för publiken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?</w:t>
      </w:r>
    </w:p>
    <w:p w14:paraId="1436E3F6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0F9585D5" w14:textId="19CA2B89" w:rsidR="00B25D60" w:rsidRDefault="0084768D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Vad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du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behöver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göra</w:t>
      </w:r>
      <w:proofErr w:type="spellEnd"/>
      <w:r w:rsidR="006C045A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0674650C" w14:textId="77777777" w:rsidR="00A43A8E" w:rsidRDefault="00A43A8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6C9751D8" w14:textId="5F60082A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1. Gå till 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  <w:u w:val="single"/>
        </w:rPr>
        <w:t>www.canva.com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och skapa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ett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konto. </w:t>
      </w:r>
    </w:p>
    <w:p w14:paraId="2A00BC6E" w14:textId="77777777" w:rsid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2. Välj ett av följande innehållsdelar för att producera: </w:t>
      </w:r>
    </w:p>
    <w:p w14:paraId="519720BB" w14:textId="77777777" w:rsid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 a. 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En Facebook-annons eller </w:t>
      </w:r>
      <w:proofErr w:type="spellStart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Twitter</w:t>
      </w:r>
      <w:proofErr w:type="spellEnd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-inlägg </w:t>
      </w:r>
    </w:p>
    <w:p w14:paraId="0B793833" w14:textId="6B6FEA46" w:rsid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 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b. Presentation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sbilder</w:t>
      </w:r>
    </w:p>
    <w:p w14:paraId="3D8DA5C3" w14:textId="77777777" w:rsid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 c. A4-rapport (omslag och/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eller 1 x intern sida) </w:t>
      </w:r>
    </w:p>
    <w:p w14:paraId="1B23A5FF" w14:textId="390F084C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 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d. </w:t>
      </w:r>
      <w:proofErr w:type="spellStart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Trifold</w:t>
      </w:r>
      <w:proofErr w:type="spellEnd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broschyr </w:t>
      </w:r>
    </w:p>
    <w:p w14:paraId="46DA508B" w14:textId="77777777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3. Välj en lämplig mall </w:t>
      </w:r>
    </w:p>
    <w:p w14:paraId="736F28C0" w14:textId="34A643C4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4. Anp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assa mallen när det gäller text/</w:t>
      </w: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kopia (</w:t>
      </w:r>
      <w:proofErr w:type="gramStart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dvs</w:t>
      </w:r>
      <w:proofErr w:type="gramEnd"/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hur du skriver upp dina viktigaste funderingar), färger, bilder, ikoner, grafer etc. </w:t>
      </w:r>
    </w:p>
    <w:p w14:paraId="159768AC" w14:textId="0A7B3A1A" w:rsidR="0084768D" w:rsidRPr="0084768D" w:rsidRDefault="0084768D" w:rsidP="0084768D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4768D">
        <w:rPr>
          <w:rFonts w:ascii="Franklin Gothic Book" w:hAnsi="Franklin Gothic Book"/>
          <w:color w:val="7F7F7F" w:themeColor="text1" w:themeTint="80"/>
          <w:sz w:val="24"/>
          <w:szCs w:val="24"/>
        </w:rPr>
        <w:t>5. Identifiera olika sätt att du kan dela denna design - online eller som fysiska kopior.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63694025" w:rsidR="007D6716" w:rsidRDefault="0084768D" w:rsidP="007D6716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HANDLEDNING</w:t>
      </w:r>
      <w:proofErr w:type="spellEnd"/>
      <w:r w:rsidR="007D6716">
        <w:rPr>
          <w:rFonts w:ascii="Franklin Gothic Book" w:hAnsi="Franklin Gothic Book"/>
          <w:b/>
          <w:color w:val="E70A9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OCH</w:t>
      </w:r>
      <w:proofErr w:type="spellEnd"/>
      <w:r w:rsidR="007D6716">
        <w:rPr>
          <w:rFonts w:ascii="Franklin Gothic Book" w:hAnsi="Franklin Gothic Book"/>
          <w:b/>
          <w:color w:val="E70A94"/>
          <w:szCs w:val="44"/>
        </w:rPr>
        <w:t xml:space="preserve"> ONLINE SUPPORT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246BA58" w14:textId="30C0E923" w:rsidR="00B37116" w:rsidRDefault="0084768D" w:rsidP="00B37116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Introduktion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till</w:t>
      </w:r>
      <w:r w:rsidR="00B3711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="00B37116">
        <w:rPr>
          <w:rFonts w:ascii="Franklin Gothic Book" w:hAnsi="Franklin Gothic Book"/>
          <w:color w:val="808080" w:themeColor="background1" w:themeShade="80"/>
          <w:szCs w:val="44"/>
        </w:rPr>
        <w:t>Canva</w:t>
      </w:r>
      <w:proofErr w:type="spellEnd"/>
      <w:r w:rsidR="00B37116"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 w:rsidR="00B37116" w:rsidRPr="008C367C">
          <w:rPr>
            <w:rStyle w:val="Hyperlnk"/>
            <w:rFonts w:ascii="Franklin Gothic Book" w:hAnsi="Franklin Gothic Book"/>
            <w:color w:val="023160" w:themeColor="hyperlink" w:themeShade="80"/>
            <w:szCs w:val="44"/>
          </w:rPr>
          <w:t>http://goo.gl/QMPEBK</w:t>
        </w:r>
      </w:hyperlink>
      <w:r w:rsidR="00B3711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A552AC4" w14:textId="26F52DF9" w:rsidR="00A43A8E" w:rsidRDefault="0084768D" w:rsidP="00B37116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Handledning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till</w:t>
      </w:r>
      <w:r w:rsidR="00A43A8E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="00A43A8E">
        <w:rPr>
          <w:rFonts w:ascii="Franklin Gothic Book" w:hAnsi="Franklin Gothic Book"/>
          <w:color w:val="808080" w:themeColor="background1" w:themeShade="80"/>
          <w:szCs w:val="44"/>
        </w:rPr>
        <w:t>Canva</w:t>
      </w:r>
      <w:proofErr w:type="spellEnd"/>
      <w:r w:rsidR="00A43A8E"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8" w:history="1">
        <w:r w:rsidR="00A43A8E" w:rsidRPr="008C367C">
          <w:rPr>
            <w:rStyle w:val="Hyperlnk"/>
            <w:rFonts w:ascii="Franklin Gothic Book" w:hAnsi="Franklin Gothic Book"/>
            <w:szCs w:val="44"/>
          </w:rPr>
          <w:t>https://www.canva.com/learn/design/tutorials/</w:t>
        </w:r>
      </w:hyperlink>
      <w:r w:rsidR="00A43A8E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DE19097" w14:textId="6BCB6316" w:rsidR="00A43A8E" w:rsidRDefault="0084768D" w:rsidP="00B37116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Alternativa</w:t>
      </w:r>
      <w:proofErr w:type="spellEnd"/>
      <w:r w:rsidR="00A43A8E">
        <w:rPr>
          <w:rFonts w:ascii="Franklin Gothic Book" w:hAnsi="Franklin Gothic Book"/>
          <w:color w:val="808080" w:themeColor="background1" w:themeShade="80"/>
          <w:szCs w:val="44"/>
        </w:rPr>
        <w:t xml:space="preserve"> online </w:t>
      </w:r>
      <w:r>
        <w:rPr>
          <w:rFonts w:ascii="Franklin Gothic Book" w:hAnsi="Franklin Gothic Book"/>
          <w:color w:val="808080" w:themeColor="background1" w:themeShade="80"/>
          <w:szCs w:val="44"/>
        </w:rPr>
        <w:t>verktyg</w:t>
      </w:r>
      <w:bookmarkStart w:id="0" w:name="_GoBack"/>
      <w:bookmarkEnd w:id="0"/>
      <w:r w:rsidR="00A43A8E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6174CC1E" w14:textId="630B1B0E" w:rsidR="00A43A8E" w:rsidRDefault="0084768D" w:rsidP="00A43A8E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0C77BD" w:rsidRPr="008C367C">
          <w:rPr>
            <w:rStyle w:val="Hyperlnk"/>
            <w:rFonts w:ascii="Franklin Gothic Book" w:hAnsi="Franklin Gothic Book"/>
            <w:szCs w:val="44"/>
          </w:rPr>
          <w:t>https://www.befunky.com/</w:t>
        </w:r>
      </w:hyperlink>
    </w:p>
    <w:p w14:paraId="19419253" w14:textId="5EFD24AC" w:rsidR="000C77BD" w:rsidRDefault="0084768D" w:rsidP="00A43A8E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0C77BD" w:rsidRPr="008C367C">
          <w:rPr>
            <w:rStyle w:val="Hyperlnk"/>
            <w:rFonts w:ascii="Franklin Gothic Book" w:hAnsi="Franklin Gothic Book"/>
            <w:szCs w:val="44"/>
          </w:rPr>
          <w:t>https://crello.com</w:t>
        </w:r>
      </w:hyperlink>
    </w:p>
    <w:p w14:paraId="272B5929" w14:textId="5A7391FA" w:rsidR="000C77BD" w:rsidRPr="00B37116" w:rsidRDefault="0084768D" w:rsidP="00A43A8E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0C77BD" w:rsidRPr="008C367C">
          <w:rPr>
            <w:rStyle w:val="Hyperlnk"/>
            <w:rFonts w:ascii="Franklin Gothic Book" w:hAnsi="Franklin Gothic Book"/>
            <w:szCs w:val="44"/>
          </w:rPr>
          <w:t>https://snappa.com</w:t>
        </w:r>
      </w:hyperlink>
      <w:r w:rsidR="000C77BD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1B56A9">
        <w:rPr>
          <w:rFonts w:ascii="Franklin Gothic Book" w:hAnsi="Franklin Gothic Book"/>
          <w:b/>
          <w:color w:val="E70A94"/>
          <w:szCs w:val="44"/>
        </w:rPr>
        <w:br/>
      </w:r>
      <w:r w:rsidR="005D0511">
        <w:rPr>
          <w:b/>
          <w:noProof/>
          <w:color w:val="E70A94"/>
          <w:sz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C73EA"/>
    <w:rsid w:val="000C77BD"/>
    <w:rsid w:val="00115F7D"/>
    <w:rsid w:val="00151D91"/>
    <w:rsid w:val="001847A8"/>
    <w:rsid w:val="001B56A9"/>
    <w:rsid w:val="001E5CEE"/>
    <w:rsid w:val="002227C7"/>
    <w:rsid w:val="002E295A"/>
    <w:rsid w:val="00327FD8"/>
    <w:rsid w:val="003E69BF"/>
    <w:rsid w:val="00454DC4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84768D"/>
    <w:rsid w:val="009C5EC6"/>
    <w:rsid w:val="009C70C4"/>
    <w:rsid w:val="00A43A8E"/>
    <w:rsid w:val="00A74D00"/>
    <w:rsid w:val="00A77DA6"/>
    <w:rsid w:val="00AD42DB"/>
    <w:rsid w:val="00B15897"/>
    <w:rsid w:val="00B25D60"/>
    <w:rsid w:val="00B37116"/>
    <w:rsid w:val="00BD5361"/>
    <w:rsid w:val="00C1214C"/>
    <w:rsid w:val="00C61E53"/>
    <w:rsid w:val="00CA74B7"/>
    <w:rsid w:val="00CD3F26"/>
    <w:rsid w:val="00D237C5"/>
    <w:rsid w:val="00E22C43"/>
    <w:rsid w:val="00E52A92"/>
    <w:rsid w:val="00EC1DB9"/>
    <w:rsid w:val="00EC700E"/>
    <w:rsid w:val="00ED04AF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4768D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4768D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nappa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microsoft.com/office/2007/relationships/hdphoto" Target="media/hdphoto1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goo.gl/QMPEBK" TargetMode="External"/><Relationship Id="rId8" Type="http://schemas.openxmlformats.org/officeDocument/2006/relationships/hyperlink" Target="https://www.canva.com/learn/design/tutorials/" TargetMode="External"/><Relationship Id="rId9" Type="http://schemas.openxmlformats.org/officeDocument/2006/relationships/hyperlink" Target="https://www.befunky.com/" TargetMode="External"/><Relationship Id="rId10" Type="http://schemas.openxmlformats.org/officeDocument/2006/relationships/hyperlink" Target="https://cr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1271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/PACKAGING STORIES: DESIGN SKILLS</vt:lpstr>
    </vt:vector>
  </TitlesOfParts>
  <Company>Pettersson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2018-08-01T04:42:00Z</dcterms:created>
  <dcterms:modified xsi:type="dcterms:W3CDTF">2018-08-01T04:42:00Z</dcterms:modified>
</cp:coreProperties>
</file>