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6BA73040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5FE4">
        <w:rPr>
          <w:rFonts w:ascii="Franklin Gothic Book" w:hAnsi="Franklin Gothic Book"/>
          <w:b/>
          <w:color w:val="E70A94"/>
          <w:sz w:val="44"/>
          <w:szCs w:val="44"/>
        </w:rPr>
        <w:t>DISKURSANALYS</w:t>
      </w:r>
      <w:proofErr w:type="spellEnd"/>
      <w:r w:rsidR="00A3250D">
        <w:rPr>
          <w:rFonts w:ascii="Franklin Gothic Book" w:hAnsi="Franklin Gothic Book"/>
          <w:b/>
          <w:color w:val="E70A94"/>
          <w:sz w:val="44"/>
          <w:szCs w:val="44"/>
        </w:rPr>
        <w:t xml:space="preserve">: </w:t>
      </w:r>
      <w:proofErr w:type="spellStart"/>
      <w:r w:rsidR="00DB5FE4">
        <w:rPr>
          <w:rFonts w:ascii="Franklin Gothic Book" w:hAnsi="Franklin Gothic Book"/>
          <w:b/>
          <w:color w:val="E70A94"/>
          <w:sz w:val="44"/>
          <w:szCs w:val="44"/>
        </w:rPr>
        <w:t>NYCKELFAKTORER</w:t>
      </w:r>
      <w:proofErr w:type="spellEnd"/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91BB0AF" w14:textId="78F8EF49" w:rsidR="00DB5FE4" w:rsidRPr="00DB5FE4" w:rsidRDefault="00DB5FE4" w:rsidP="00DB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DB5FE4">
        <w:rPr>
          <w:rFonts w:ascii="Franklin Gothic Book" w:hAnsi="Franklin Gothic Book" w:cs="Courier"/>
          <w:color w:val="7F7F7F" w:themeColor="text1" w:themeTint="80"/>
          <w:lang w:val="sv-SE" w:eastAsia="sv-SE"/>
        </w:rPr>
        <w:t>Titta igenom var och en av dina diskursanalyser av de enskilda berättelserna och använd nedanstående avsnitt för att skapa e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n syntetiserad uppsättning fynd/faktorer</w:t>
      </w:r>
      <w:r w:rsidRPr="00DB5FE4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från dem.</w:t>
      </w:r>
    </w:p>
    <w:p w14:paraId="6717F3F4" w14:textId="77777777" w:rsidR="00F821E0" w:rsidRDefault="00F821E0" w:rsidP="00F821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14:paraId="255B31B6" w14:textId="77777777" w:rsidTr="00F54D2A">
        <w:tc>
          <w:tcPr>
            <w:tcW w:w="2432" w:type="dxa"/>
          </w:tcPr>
          <w:p w14:paraId="17308D13" w14:textId="12E33EAB" w:rsidR="00F821E0" w:rsidRDefault="00DB5FE4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FREKVENS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AV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NYCKELORD</w:t>
            </w:r>
            <w:proofErr w:type="spellEnd"/>
          </w:p>
          <w:p w14:paraId="7FD1FF9F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294288D2" w14:textId="2AF6FAF2" w:rsidR="00F821E0" w:rsidRPr="00F821E0" w:rsidRDefault="00DB5FE4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Lista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nyckelorden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I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berättelserna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och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lista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dem.</w:t>
            </w:r>
            <w:proofErr w:type="spellEnd"/>
          </w:p>
          <w:p w14:paraId="463C3E67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6486EA6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(e.g. Work / 12)</w:t>
            </w:r>
          </w:p>
          <w:p w14:paraId="394F65F2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606BFEB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BFD6D64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4458F40" w14:textId="77777777" w:rsidR="00F821E0" w:rsidRP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2777433D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775A931D" w14:textId="77777777" w:rsidTr="00F54D2A">
        <w:tc>
          <w:tcPr>
            <w:tcW w:w="2432" w:type="dxa"/>
          </w:tcPr>
          <w:p w14:paraId="68CAAD14" w14:textId="5C75ABAF" w:rsidR="00F821E0" w:rsidRDefault="00DB5FE4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ÄMNEN</w:t>
            </w:r>
            <w:proofErr w:type="spellEnd"/>
          </w:p>
          <w:p w14:paraId="491F623C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291E3111" w14:textId="77777777" w:rsidR="00DB5FE4" w:rsidRPr="00DB5FE4" w:rsidRDefault="00DB5FE4" w:rsidP="00DB5FE4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Ge en sammanfattning av ämnena från berättelserna och eventuella relationer mellan dem  </w:t>
            </w:r>
          </w:p>
          <w:p w14:paraId="5A773474" w14:textId="77777777" w:rsidR="00DB5FE4" w:rsidRPr="00DB5FE4" w:rsidRDefault="00DB5FE4" w:rsidP="00DB5FE4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6C83175" w14:textId="0981F174" w:rsidR="00DB5FE4" w:rsidRPr="00DB5FE4" w:rsidRDefault="00DB5FE4" w:rsidP="00DB5FE4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(t ex Ett nyckelämne 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kan 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var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arbete och människor 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och förhållandet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som deras jobb hade med familjen.)</w:t>
            </w:r>
          </w:p>
          <w:p w14:paraId="7F844805" w14:textId="77777777" w:rsidR="00F821E0" w:rsidRP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10CBD943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454A5DA0" w14:textId="77777777" w:rsidTr="00F54D2A">
        <w:tc>
          <w:tcPr>
            <w:tcW w:w="2432" w:type="dxa"/>
          </w:tcPr>
          <w:p w14:paraId="50F6A9DA" w14:textId="21CA1192" w:rsidR="00F821E0" w:rsidRDefault="00DB5FE4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TEMAN</w:t>
            </w:r>
            <w:proofErr w:type="spellEnd"/>
          </w:p>
          <w:p w14:paraId="7FF04AFF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9E5059B" w14:textId="44CF7195" w:rsidR="00DB5FE4" w:rsidRPr="00DB5FE4" w:rsidRDefault="00DB5FE4" w:rsidP="00DB5FE4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Identifiera de viktigaste teman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som framkom av berättelserna och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de 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berättelserna som de är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mest 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uppenbara i.  </w:t>
            </w:r>
          </w:p>
          <w:p w14:paraId="73B9763A" w14:textId="77777777" w:rsidR="00DB5FE4" w:rsidRPr="00DB5FE4" w:rsidRDefault="00DB5FE4" w:rsidP="00DB5FE4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250708B0" w14:textId="1BA715F3" w:rsidR="00DB5FE4" w:rsidRPr="00DB5FE4" w:rsidRDefault="00DB5FE4" w:rsidP="00DB5FE4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(t ex Människor som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säger att de har</w:t>
            </w:r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svårt att uppnå en bra balans mell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an arbete och liv</w:t>
            </w:r>
            <w:bookmarkStart w:id="0" w:name="_GoBack"/>
            <w:bookmarkEnd w:id="0"/>
            <w:r w:rsidRPr="00DB5FE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)</w:t>
            </w:r>
          </w:p>
          <w:p w14:paraId="65CA5CC7" w14:textId="1520DB2B" w:rsidR="00176E51" w:rsidRPr="00F821E0" w:rsidRDefault="00176E51" w:rsidP="00176E51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1F561AAF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1E5EEE51" w:rsidR="004C3199" w:rsidRPr="00A77DA6" w:rsidRDefault="005D0511" w:rsidP="00F821E0">
      <w:pPr>
        <w:jc w:val="center"/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176E51"/>
    <w:rsid w:val="001847A8"/>
    <w:rsid w:val="002E295A"/>
    <w:rsid w:val="00327FD8"/>
    <w:rsid w:val="003573AC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815768"/>
    <w:rsid w:val="00980372"/>
    <w:rsid w:val="009D03E1"/>
    <w:rsid w:val="00A3250D"/>
    <w:rsid w:val="00A77DA6"/>
    <w:rsid w:val="00AD42DB"/>
    <w:rsid w:val="00B039DC"/>
    <w:rsid w:val="00B15897"/>
    <w:rsid w:val="00BA2A80"/>
    <w:rsid w:val="00BD5361"/>
    <w:rsid w:val="00CD3F26"/>
    <w:rsid w:val="00DA6E50"/>
    <w:rsid w:val="00DB5FE4"/>
    <w:rsid w:val="00E22C43"/>
    <w:rsid w:val="00E92FAD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DB5FE4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DB5FE4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/DISCOURSE ANALYSIS: KEY FINDINGS</vt:lpstr>
    </vt:vector>
  </TitlesOfParts>
  <Company>Pettersson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2018-07-31T21:02:00Z</dcterms:created>
  <dcterms:modified xsi:type="dcterms:W3CDTF">2018-07-31T21:02:00Z</dcterms:modified>
</cp:coreProperties>
</file>