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458AA75F" w:rsidR="00724D61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67A6">
        <w:rPr>
          <w:rFonts w:ascii="Franklin Gothic Book" w:hAnsi="Franklin Gothic Book"/>
          <w:b/>
          <w:color w:val="E70A94"/>
          <w:sz w:val="44"/>
          <w:szCs w:val="44"/>
        </w:rPr>
        <w:t>DISKURSANALYS</w:t>
      </w:r>
      <w:proofErr w:type="spellEnd"/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0764B466" w14:textId="77777777" w:rsidR="00A467A6" w:rsidRPr="00A467A6" w:rsidRDefault="00A467A6" w:rsidP="00A4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hAnsi="Franklin Gothic Book" w:cs="Courier"/>
          <w:color w:val="7F7F7F" w:themeColor="text1" w:themeTint="80"/>
          <w:lang w:val="sv-SE" w:eastAsia="sv-SE"/>
        </w:rPr>
      </w:pPr>
      <w:r w:rsidRPr="00A467A6">
        <w:rPr>
          <w:rFonts w:ascii="Franklin Gothic Book" w:hAnsi="Franklin Gothic Book" w:cs="Courier"/>
          <w:color w:val="7F7F7F" w:themeColor="text1" w:themeTint="80"/>
          <w:lang w:val="sv-SE" w:eastAsia="sv-SE"/>
        </w:rPr>
        <w:t>För varje berättelse i din uppsättning, fyll i följande textrutor och frågor</w:t>
      </w:r>
    </w:p>
    <w:p w14:paraId="6B2EAE3D" w14:textId="75C0FADC" w:rsidR="005D0511" w:rsidRDefault="00DA6E50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color w:val="808080" w:themeColor="background1" w:themeShade="80"/>
        </w:rPr>
        <w:t>.</w:t>
      </w:r>
      <w:r w:rsidR="00B039DC">
        <w:rPr>
          <w:rFonts w:ascii="Franklin Gothic Book" w:hAnsi="Franklin Gothic Book"/>
          <w:b/>
          <w:color w:val="808080" w:themeColor="background1" w:themeShade="80"/>
        </w:rPr>
        <w:t xml:space="preserve"> </w:t>
      </w:r>
    </w:p>
    <w:p w14:paraId="314FB6B9" w14:textId="77777777" w:rsidR="006236BF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A219EFD" w14:textId="3EA3A122" w:rsidR="006236BF" w:rsidRDefault="00A467A6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TEXTANALYS</w:t>
      </w:r>
    </w:p>
    <w:p w14:paraId="16D6EC90" w14:textId="77777777" w:rsidR="00E92FAD" w:rsidRDefault="00E92FAD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5"/>
        <w:gridCol w:w="457"/>
        <w:gridCol w:w="7298"/>
      </w:tblGrid>
      <w:tr w:rsidR="00E92FAD" w14:paraId="4B76B0F9" w14:textId="77777777" w:rsidTr="00692FB0">
        <w:tc>
          <w:tcPr>
            <w:tcW w:w="2432" w:type="dxa"/>
            <w:gridSpan w:val="2"/>
          </w:tcPr>
          <w:p w14:paraId="47465BFA" w14:textId="77777777" w:rsidR="00E92FAD" w:rsidRDefault="00A467A6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NAMN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PÅ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BERÄTTELSEN</w:t>
            </w:r>
            <w:proofErr w:type="spellEnd"/>
          </w:p>
          <w:p w14:paraId="46ACD99B" w14:textId="36599AC5" w:rsidR="00A467A6" w:rsidRPr="00E92FAD" w:rsidRDefault="00A467A6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</w:tc>
        <w:tc>
          <w:tcPr>
            <w:tcW w:w="7298" w:type="dxa"/>
          </w:tcPr>
          <w:p w14:paraId="2E56043D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94A1E3C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63C79BDF" w14:textId="77777777" w:rsidTr="00692FB0">
        <w:tc>
          <w:tcPr>
            <w:tcW w:w="2432" w:type="dxa"/>
            <w:gridSpan w:val="2"/>
          </w:tcPr>
          <w:p w14:paraId="5DD386BC" w14:textId="7DD786BE" w:rsidR="00E92FAD" w:rsidRPr="00E92FAD" w:rsidRDefault="00A467A6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LÄNK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/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FILNAMN</w:t>
            </w:r>
            <w:proofErr w:type="spellEnd"/>
          </w:p>
        </w:tc>
        <w:tc>
          <w:tcPr>
            <w:tcW w:w="7298" w:type="dxa"/>
          </w:tcPr>
          <w:p w14:paraId="34ED53A7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6E4D4E2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3D667D0D" w14:textId="77777777" w:rsidTr="00692FB0">
        <w:tc>
          <w:tcPr>
            <w:tcW w:w="2432" w:type="dxa"/>
            <w:gridSpan w:val="2"/>
          </w:tcPr>
          <w:p w14:paraId="03F5189A" w14:textId="68D4D042" w:rsidR="00E92FAD" w:rsidRPr="00E92FAD" w:rsidRDefault="00A467A6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NYCKELBEGREPP</w:t>
            </w:r>
            <w:proofErr w:type="spellEnd"/>
            <w:r w:rsidR="00E92FAD" w:rsidRPr="00E92FA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</w:t>
            </w:r>
          </w:p>
        </w:tc>
        <w:tc>
          <w:tcPr>
            <w:tcW w:w="7298" w:type="dxa"/>
          </w:tcPr>
          <w:p w14:paraId="0FAF100D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4A078928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E25937B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6CBD8364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06E4D95A" w14:textId="77777777" w:rsidTr="004A24F2">
        <w:tc>
          <w:tcPr>
            <w:tcW w:w="9730" w:type="dxa"/>
            <w:gridSpan w:val="3"/>
          </w:tcPr>
          <w:p w14:paraId="2F91C134" w14:textId="05F23F29" w:rsidR="00E92FAD" w:rsidRPr="00A467A6" w:rsidRDefault="00A467A6" w:rsidP="00A467A6">
            <w:pPr>
              <w:jc w:val="center"/>
              <w:rPr>
                <w:rFonts w:ascii="Franklin Gothic Book" w:hAnsi="Franklin Gothic Book"/>
                <w:b/>
                <w:color w:val="7F7F7F" w:themeColor="text1" w:themeTint="80"/>
              </w:rPr>
            </w:pPr>
            <w:proofErr w:type="spellStart"/>
            <w:r w:rsidRPr="00A467A6">
              <w:rPr>
                <w:rFonts w:ascii="Franklin Gothic Book" w:hAnsi="Franklin Gothic Book"/>
                <w:b/>
                <w:color w:val="7F7F7F" w:themeColor="text1" w:themeTint="80"/>
              </w:rPr>
              <w:t>ÖVERSIKT</w:t>
            </w:r>
            <w:proofErr w:type="spellEnd"/>
            <w:r w:rsidRPr="00A467A6"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 </w:t>
            </w:r>
            <w:proofErr w:type="spellStart"/>
            <w:r w:rsidRPr="00A467A6">
              <w:rPr>
                <w:rFonts w:ascii="Franklin Gothic Book" w:hAnsi="Franklin Gothic Book"/>
                <w:b/>
                <w:color w:val="7F7F7F" w:themeColor="text1" w:themeTint="80"/>
              </w:rPr>
              <w:t>ÖVER</w:t>
            </w:r>
            <w:proofErr w:type="spellEnd"/>
            <w:r w:rsidRPr="00A467A6"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 </w:t>
            </w:r>
            <w:proofErr w:type="spellStart"/>
            <w:r w:rsidRPr="00A467A6">
              <w:rPr>
                <w:rFonts w:ascii="Franklin Gothic Book" w:hAnsi="Franklin Gothic Book"/>
                <w:b/>
                <w:color w:val="7F7F7F" w:themeColor="text1" w:themeTint="80"/>
              </w:rPr>
              <w:t>BERÄTTELSEN</w:t>
            </w:r>
            <w:proofErr w:type="spellEnd"/>
          </w:p>
          <w:p w14:paraId="7676A8A3" w14:textId="38E16B62" w:rsidR="00A467A6" w:rsidRPr="00A467A6" w:rsidRDefault="00A467A6" w:rsidP="00A467A6">
            <w:pPr>
              <w:pStyle w:val="HTML-frformaterad"/>
              <w:jc w:val="center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A467A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Skriv ett stycke eller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två som beskriver vad som sägs/</w:t>
            </w:r>
            <w:r w:rsidRPr="00A467A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skrivs i berättelsen. Försök att ge den övergripande bilden av innehållet i berättelsen (</w:t>
            </w:r>
            <w:proofErr w:type="gramStart"/>
            <w:r w:rsidRPr="00A467A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dvs</w:t>
            </w:r>
            <w:proofErr w:type="gramEnd"/>
            <w:r w:rsidRPr="00A467A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vad som sägs) och täck alla nyckelämnen i berä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ttelsen. A</w:t>
            </w:r>
            <w:r w:rsidRPr="00A467A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nalysera inte eller lägg til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l egna åsikter/tolkningar till berättelsen</w:t>
            </w:r>
            <w:r w:rsidRPr="00A467A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.</w:t>
            </w:r>
          </w:p>
          <w:p w14:paraId="3A3E663C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4BC70D4C" w14:textId="77777777" w:rsidTr="004A24F2">
        <w:tc>
          <w:tcPr>
            <w:tcW w:w="9730" w:type="dxa"/>
            <w:gridSpan w:val="3"/>
          </w:tcPr>
          <w:p w14:paraId="5822D702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4B9F5AAB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3B661E06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579AA618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62E2BF5B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2FD401B1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7351B1E6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2022B327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6E3F968A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87F0EE4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5D6B03E3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6D810B1B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0FA4211A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4875017E" w14:textId="77777777" w:rsidR="003D5293" w:rsidRPr="00E92FAD" w:rsidRDefault="003D5293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3D5293" w14:paraId="616F3DCC" w14:textId="77777777" w:rsidTr="00137749">
        <w:tc>
          <w:tcPr>
            <w:tcW w:w="9730" w:type="dxa"/>
            <w:gridSpan w:val="3"/>
          </w:tcPr>
          <w:p w14:paraId="0788D0F9" w14:textId="29E11EBE" w:rsidR="003D5293" w:rsidRPr="003D5293" w:rsidRDefault="00EA2CE0" w:rsidP="003D5293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UTDRAG</w:t>
            </w:r>
            <w:proofErr w:type="spellEnd"/>
          </w:p>
          <w:p w14:paraId="44421CD5" w14:textId="0405FC3E" w:rsidR="00EA2CE0" w:rsidRPr="00EA2CE0" w:rsidRDefault="00EA2CE0" w:rsidP="00EA2CE0">
            <w:pPr>
              <w:pStyle w:val="HTML-frformaterad"/>
              <w:jc w:val="center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EA2CE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Välj nyckelfragment från historien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som lyfter fram specifika ämnen/</w:t>
            </w:r>
            <w:r w:rsidRPr="00EA2CE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poäng.</w:t>
            </w:r>
          </w:p>
          <w:p w14:paraId="2D77A12E" w14:textId="245FAC3A" w:rsidR="003D5293" w:rsidRDefault="003D5293" w:rsidP="003D5293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3D5293" w14:paraId="261781F3" w14:textId="77777777" w:rsidTr="00FB315A">
        <w:tc>
          <w:tcPr>
            <w:tcW w:w="1975" w:type="dxa"/>
          </w:tcPr>
          <w:p w14:paraId="2C81E2D9" w14:textId="126B8626" w:rsidR="003D5293" w:rsidRDefault="00EA2CE0" w:rsidP="003D5293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UTDRAG</w:t>
            </w:r>
            <w:proofErr w:type="spellEnd"/>
            <w:r w:rsidR="003D5293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1</w:t>
            </w:r>
          </w:p>
        </w:tc>
        <w:tc>
          <w:tcPr>
            <w:tcW w:w="7755" w:type="dxa"/>
            <w:gridSpan w:val="2"/>
          </w:tcPr>
          <w:p w14:paraId="0FACCB48" w14:textId="002E6E6B" w:rsidR="003D5293" w:rsidRDefault="00EA2CE0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CITAT</w:t>
            </w:r>
            <w:proofErr w:type="spellEnd"/>
            <w:r w:rsidR="003D5293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:</w:t>
            </w:r>
          </w:p>
          <w:p w14:paraId="48385CD2" w14:textId="77777777" w:rsidR="003D5293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  <w:p w14:paraId="7CCDA7F8" w14:textId="171172A3" w:rsidR="003D5293" w:rsidRPr="003D5293" w:rsidRDefault="00EA2CE0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TIDSKOD</w:t>
            </w:r>
            <w:proofErr w:type="spellEnd"/>
            <w:r w:rsidR="009B3C5C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(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om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möjligt</w:t>
            </w:r>
            <w:proofErr w:type="spellEnd"/>
            <w:r w:rsidR="009B3C5C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)</w:t>
            </w:r>
          </w:p>
          <w:p w14:paraId="0DE85BD4" w14:textId="3419F0C5" w:rsidR="003D5293" w:rsidRDefault="003D5293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3D5293" w14:paraId="1F3B3F4B" w14:textId="77777777" w:rsidTr="00FB315A">
        <w:tc>
          <w:tcPr>
            <w:tcW w:w="1975" w:type="dxa"/>
          </w:tcPr>
          <w:p w14:paraId="72389B76" w14:textId="55A18E4B" w:rsidR="003D5293" w:rsidRDefault="00EA2CE0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UTDRAG</w:t>
            </w:r>
            <w:proofErr w:type="spellEnd"/>
            <w:r w:rsidR="003D5293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2</w:t>
            </w:r>
          </w:p>
        </w:tc>
        <w:tc>
          <w:tcPr>
            <w:tcW w:w="7755" w:type="dxa"/>
            <w:gridSpan w:val="2"/>
          </w:tcPr>
          <w:p w14:paraId="4B8674C3" w14:textId="0634FA7E" w:rsidR="003D5293" w:rsidRDefault="00EA2CE0" w:rsidP="00FB6AF7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CITAT</w:t>
            </w:r>
            <w:proofErr w:type="spellEnd"/>
            <w:r w:rsidR="003D5293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:</w:t>
            </w:r>
          </w:p>
          <w:p w14:paraId="003A2779" w14:textId="77777777" w:rsidR="003D5293" w:rsidRDefault="003D5293" w:rsidP="00FB6AF7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  <w:p w14:paraId="5208FD23" w14:textId="5F4162E9" w:rsidR="003D5293" w:rsidRPr="003D5293" w:rsidRDefault="00EA2CE0" w:rsidP="00FB6AF7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TIDSKOD</w:t>
            </w:r>
            <w:proofErr w:type="spellEnd"/>
            <w:r w:rsidR="009B3C5C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(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om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möjligt</w:t>
            </w:r>
            <w:proofErr w:type="spellEnd"/>
            <w:r w:rsidR="009B3C5C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)</w:t>
            </w:r>
          </w:p>
          <w:p w14:paraId="00B0F1DC" w14:textId="77777777" w:rsidR="003D5293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</w:tc>
      </w:tr>
      <w:tr w:rsidR="003D5293" w14:paraId="76136AE5" w14:textId="77777777" w:rsidTr="00FB315A">
        <w:tc>
          <w:tcPr>
            <w:tcW w:w="1975" w:type="dxa"/>
          </w:tcPr>
          <w:p w14:paraId="2B9D146F" w14:textId="7ADD4BAB" w:rsidR="003D5293" w:rsidRDefault="00EA2CE0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UTDRAG</w:t>
            </w:r>
            <w:proofErr w:type="spellEnd"/>
            <w:r w:rsidR="003D5293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3</w:t>
            </w:r>
          </w:p>
        </w:tc>
        <w:tc>
          <w:tcPr>
            <w:tcW w:w="7755" w:type="dxa"/>
            <w:gridSpan w:val="2"/>
          </w:tcPr>
          <w:p w14:paraId="0C4E8409" w14:textId="77777777" w:rsidR="00EA2CE0" w:rsidRDefault="00EA2CE0" w:rsidP="00EA2CE0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CITAT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:</w:t>
            </w:r>
          </w:p>
          <w:p w14:paraId="3B2C0E4F" w14:textId="77777777" w:rsidR="00EA2CE0" w:rsidRDefault="00EA2CE0" w:rsidP="00EA2CE0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  <w:p w14:paraId="242DB9A7" w14:textId="77777777" w:rsidR="00EA2CE0" w:rsidRPr="003D5293" w:rsidRDefault="00EA2CE0" w:rsidP="00EA2CE0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TIDSKOD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(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om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möjligt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)</w:t>
            </w:r>
          </w:p>
          <w:p w14:paraId="4425B812" w14:textId="77777777" w:rsidR="003D5293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bookmarkStart w:id="0" w:name="_GoBack"/>
            <w:bookmarkEnd w:id="0"/>
          </w:p>
        </w:tc>
      </w:tr>
    </w:tbl>
    <w:p w14:paraId="4742D8FD" w14:textId="46BC43DC" w:rsidR="004C3199" w:rsidRPr="00A77DA6" w:rsidRDefault="005D0511" w:rsidP="001847A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115F7D"/>
    <w:rsid w:val="00151D91"/>
    <w:rsid w:val="001847A8"/>
    <w:rsid w:val="002E295A"/>
    <w:rsid w:val="00327FD8"/>
    <w:rsid w:val="003D5293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980372"/>
    <w:rsid w:val="009B3C5C"/>
    <w:rsid w:val="009D03E1"/>
    <w:rsid w:val="00A467A6"/>
    <w:rsid w:val="00A77DA6"/>
    <w:rsid w:val="00AD42DB"/>
    <w:rsid w:val="00B039DC"/>
    <w:rsid w:val="00B15897"/>
    <w:rsid w:val="00BA2A80"/>
    <w:rsid w:val="00BD5361"/>
    <w:rsid w:val="00CD3F26"/>
    <w:rsid w:val="00DA6E50"/>
    <w:rsid w:val="00E22C43"/>
    <w:rsid w:val="00E92FAD"/>
    <w:rsid w:val="00EA2CE0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46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A467A6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46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A467A6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583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/DISCOURSE ANALYSIS</vt:lpstr>
    </vt:vector>
  </TitlesOfParts>
  <Company>Pettersson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3</cp:revision>
  <dcterms:created xsi:type="dcterms:W3CDTF">2018-07-31T11:53:00Z</dcterms:created>
  <dcterms:modified xsi:type="dcterms:W3CDTF">2018-07-31T20:24:00Z</dcterms:modified>
</cp:coreProperties>
</file>