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7C875" w14:textId="77777777" w:rsidR="006F22AF" w:rsidRDefault="006C46FB" w:rsidP="003E69BF">
      <w:pPr>
        <w:jc w:val="center"/>
        <w:outlineLvl w:val="0"/>
        <w:rPr>
          <w:noProof/>
          <w:sz w:val="44"/>
          <w:szCs w:val="44"/>
          <w:lang w:val="sv-SE" w:eastAsia="sv-SE"/>
        </w:rPr>
      </w:pPr>
      <w:r w:rsidRPr="00A77DA6">
        <w:rPr>
          <w:noProof/>
          <w:sz w:val="44"/>
          <w:szCs w:val="44"/>
          <w:lang w:val="sv-SE" w:eastAsia="sv-SE"/>
        </w:rPr>
        <w:drawing>
          <wp:anchor distT="0" distB="0" distL="114300" distR="114300" simplePos="0" relativeHeight="251658239" behindDoc="1" locked="0" layoutInCell="1" allowOverlap="1" wp14:anchorId="0751A9B0" wp14:editId="45AB9A16">
            <wp:simplePos x="0" y="0"/>
            <wp:positionH relativeFrom="column">
              <wp:posOffset>-882601</wp:posOffset>
            </wp:positionH>
            <wp:positionV relativeFrom="page">
              <wp:posOffset>-44450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2AF">
        <w:rPr>
          <w:noProof/>
          <w:sz w:val="44"/>
          <w:szCs w:val="44"/>
          <w:lang w:val="sv-SE" w:eastAsia="sv-SE"/>
        </w:rPr>
        <w:t>Etiska överväganden vid ”Curation”</w:t>
      </w:r>
    </w:p>
    <w:p w14:paraId="38855D49" w14:textId="007D8C3D" w:rsidR="00724D61" w:rsidRDefault="00F33798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  <w:r w:rsidR="006F22AF">
        <w:rPr>
          <w:rFonts w:ascii="Franklin Gothic Book" w:hAnsi="Franklin Gothic Book"/>
          <w:b/>
          <w:color w:val="E70A94"/>
          <w:sz w:val="44"/>
          <w:szCs w:val="44"/>
        </w:rPr>
        <w:t xml:space="preserve">GUIDE </w:t>
      </w:r>
      <w:proofErr w:type="spellStart"/>
      <w:r w:rsidR="006F22AF">
        <w:rPr>
          <w:rFonts w:ascii="Franklin Gothic Book" w:hAnsi="Franklin Gothic Book"/>
          <w:b/>
          <w:color w:val="E70A94"/>
          <w:sz w:val="44"/>
          <w:szCs w:val="44"/>
        </w:rPr>
        <w:t>FÖR</w:t>
      </w:r>
      <w:proofErr w:type="spellEnd"/>
      <w:r w:rsidR="006F22AF">
        <w:rPr>
          <w:rFonts w:ascii="Franklin Gothic Book" w:hAnsi="Franklin Gothic Book"/>
          <w:b/>
          <w:color w:val="E70A94"/>
          <w:sz w:val="44"/>
          <w:szCs w:val="44"/>
        </w:rPr>
        <w:t xml:space="preserve"> BRA </w:t>
      </w:r>
      <w:proofErr w:type="spellStart"/>
      <w:r w:rsidR="006F22AF">
        <w:rPr>
          <w:rFonts w:ascii="Franklin Gothic Book" w:hAnsi="Franklin Gothic Book"/>
          <w:b/>
          <w:color w:val="E70A94"/>
          <w:sz w:val="44"/>
          <w:szCs w:val="44"/>
        </w:rPr>
        <w:t>PRAKTIK</w:t>
      </w:r>
      <w:proofErr w:type="spellEnd"/>
    </w:p>
    <w:p w14:paraId="24AE4C17" w14:textId="77777777" w:rsidR="00115F7D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1D45CB41" w14:textId="77777777" w:rsidR="006F22AF" w:rsidRPr="006F22AF" w:rsidRDefault="006F22AF" w:rsidP="006F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Franklin Gothic Book" w:hAnsi="Franklin Gothic Book" w:cs="Courier"/>
          <w:color w:val="212121"/>
          <w:sz w:val="28"/>
          <w:szCs w:val="28"/>
          <w:lang w:val="sv-SE" w:eastAsia="sv-SE"/>
        </w:rPr>
      </w:pPr>
      <w:r w:rsidRPr="006F22AF">
        <w:rPr>
          <w:rFonts w:ascii="Franklin Gothic Book" w:hAnsi="Franklin Gothic Book" w:cs="Courier"/>
          <w:color w:val="212121"/>
          <w:sz w:val="28"/>
          <w:szCs w:val="28"/>
          <w:lang w:val="sv-SE" w:eastAsia="sv-SE"/>
        </w:rPr>
        <w:t>Använd tabellen nedan för att skapa din guide för bästa praxis baserat på dina diskussioner med kamrater.</w:t>
      </w:r>
    </w:p>
    <w:p w14:paraId="6B2EAE3D" w14:textId="77777777" w:rsidR="005D0511" w:rsidRDefault="005D0511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5D0511" w14:paraId="5BBF171F" w14:textId="77777777" w:rsidTr="005D0511">
        <w:tc>
          <w:tcPr>
            <w:tcW w:w="4865" w:type="dxa"/>
          </w:tcPr>
          <w:p w14:paraId="29A09C74" w14:textId="3571D6F6" w:rsidR="005D0511" w:rsidRPr="005D0511" w:rsidRDefault="006F22AF" w:rsidP="00A77DA6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>Tillstånd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>från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>berättaren</w:t>
            </w:r>
            <w:proofErr w:type="spellEnd"/>
          </w:p>
          <w:p w14:paraId="6D9778A0" w14:textId="77777777" w:rsidR="005D0511" w:rsidRP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</w:tc>
        <w:tc>
          <w:tcPr>
            <w:tcW w:w="4865" w:type="dxa"/>
          </w:tcPr>
          <w:p w14:paraId="0097DC25" w14:textId="059F671B" w:rsidR="005D0511" w:rsidRDefault="006F22AF" w:rsidP="005D0511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>Berättelsens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>autenticitet</w:t>
            </w:r>
            <w:proofErr w:type="spellEnd"/>
          </w:p>
          <w:p w14:paraId="5CE52393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D9297B7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BD34090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260C288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6513BCA9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413996C1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9595183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29901E7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2EAE9A9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1912E412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04C43AB1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70C5BF5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3030C708" w14:textId="77777777" w:rsid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BAA3E14" w14:textId="77777777" w:rsid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4D1C8671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A504FA7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60C9A06" w14:textId="77777777" w:rsidR="005D0511" w:rsidRPr="005D0511" w:rsidRDefault="005D0511" w:rsidP="005D0511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66FB8F8E" w14:textId="06B99A5C" w:rsidR="005D0511" w:rsidRDefault="005D0511" w:rsidP="005D0511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5D0511" w14:paraId="51701107" w14:textId="77777777" w:rsidTr="005D0511">
        <w:tc>
          <w:tcPr>
            <w:tcW w:w="4865" w:type="dxa"/>
          </w:tcPr>
          <w:p w14:paraId="6D56A6C3" w14:textId="78B69EFA" w:rsidR="005D0511" w:rsidRPr="005D0511" w:rsidRDefault="006F22AF" w:rsidP="005D0511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>Syfte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 xml:space="preserve"> med “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>curation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>”</w:t>
            </w:r>
          </w:p>
          <w:p w14:paraId="3C7DC8A6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4087546F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22BEEEC8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11DB3AF0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2270B938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97E5D61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FD12961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62D5197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43A00883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6D7370C3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00B9ED9E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7DD74C7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05D5E0D9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91F88B8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49CCFB45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7D06CCB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1EA82B5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4CA54739" w14:textId="77777777" w:rsid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4CE6E69D" w14:textId="77777777" w:rsidR="005D0511" w:rsidRP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</w:tc>
        <w:tc>
          <w:tcPr>
            <w:tcW w:w="4865" w:type="dxa"/>
          </w:tcPr>
          <w:p w14:paraId="68075309" w14:textId="7597AA49" w:rsidR="005D0511" w:rsidRPr="005D0511" w:rsidRDefault="006F22AF" w:rsidP="005D0511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>Mobilisering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>av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u w:val="single"/>
              </w:rPr>
              <w:t xml:space="preserve"> “curated” innehåöö</w:t>
            </w:r>
            <w:bookmarkStart w:id="0" w:name="_GoBack"/>
            <w:bookmarkEnd w:id="0"/>
          </w:p>
          <w:p w14:paraId="5129F385" w14:textId="77777777" w:rsidR="005D0511" w:rsidRPr="005D0511" w:rsidRDefault="005D0511" w:rsidP="00A77DA6">
            <w:pPr>
              <w:jc w:val="center"/>
              <w:rPr>
                <w:rFonts w:ascii="Franklin Gothic Book" w:hAnsi="Franklin Gothic Book"/>
                <w:color w:val="808080" w:themeColor="background1" w:themeShade="80"/>
              </w:rPr>
            </w:pPr>
          </w:p>
        </w:tc>
      </w:tr>
    </w:tbl>
    <w:p w14:paraId="6108A025" w14:textId="454AF7C4" w:rsidR="005D0511" w:rsidRPr="00F33798" w:rsidRDefault="005D0511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4D75A455" w14:textId="589AD063" w:rsidR="006C46FB" w:rsidRDefault="006C46FB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</w:p>
    <w:p w14:paraId="4742D8FD" w14:textId="53BF83BB" w:rsidR="004C3199" w:rsidRPr="00A77DA6" w:rsidRDefault="005D0511" w:rsidP="006F2D1F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val="sv-SE" w:eastAsia="sv-SE"/>
        </w:rPr>
        <w:lastRenderedPageBreak/>
        <w:drawing>
          <wp:anchor distT="0" distB="0" distL="114300" distR="114300" simplePos="0" relativeHeight="251659264" behindDoc="1" locked="0" layoutInCell="1" allowOverlap="1" wp14:anchorId="4DFBD033" wp14:editId="425829DC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1312" behindDoc="1" locked="0" layoutInCell="1" allowOverlap="1" wp14:anchorId="705E845C" wp14:editId="455CED93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115F7D"/>
    <w:rsid w:val="00151D91"/>
    <w:rsid w:val="002E295A"/>
    <w:rsid w:val="003E69BF"/>
    <w:rsid w:val="00454DC4"/>
    <w:rsid w:val="005D0511"/>
    <w:rsid w:val="00687670"/>
    <w:rsid w:val="006C46FB"/>
    <w:rsid w:val="006F22AF"/>
    <w:rsid w:val="006F2D1F"/>
    <w:rsid w:val="00714C52"/>
    <w:rsid w:val="00724D61"/>
    <w:rsid w:val="007A17A3"/>
    <w:rsid w:val="00A77DA6"/>
    <w:rsid w:val="00B15897"/>
    <w:rsid w:val="00BA116E"/>
    <w:rsid w:val="00C73E91"/>
    <w:rsid w:val="00CD3F26"/>
    <w:rsid w:val="00F33798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F2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6F22AF"/>
    <w:rPr>
      <w:rFonts w:ascii="Courier" w:hAnsi="Courier" w:cs="Courier"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F2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6F22AF"/>
    <w:rPr>
      <w:rFonts w:ascii="Courier" w:hAnsi="Courier" w:cs="Courier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271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/CURATION ETHICS BEST PRACTICE GUIDE</vt:lpstr>
    </vt:vector>
  </TitlesOfParts>
  <Company>Pettersson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Gu-Ni Anders</cp:lastModifiedBy>
  <cp:revision>2</cp:revision>
  <dcterms:created xsi:type="dcterms:W3CDTF">2018-07-31T10:42:00Z</dcterms:created>
  <dcterms:modified xsi:type="dcterms:W3CDTF">2018-07-31T10:42:00Z</dcterms:modified>
</cp:coreProperties>
</file>