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97AF3" w14:textId="79110406" w:rsidR="00F11291" w:rsidRPr="00731F75" w:rsidRDefault="00731F75" w:rsidP="00F11291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731F75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GUIDA ALLE BUONE PRATICHE</w:t>
      </w:r>
    </w:p>
    <w:p w14:paraId="310E839C" w14:textId="77777777" w:rsidR="00F11291" w:rsidRPr="00731F75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1C923C0F" w14:textId="77777777" w:rsidR="00731F75" w:rsidRDefault="00731F75" w:rsidP="00731F75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</w:pPr>
      <w:r w:rsidRPr="00731F75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>Usa la tabella in basso per creare la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 tua guida alle buone pratiche, </w:t>
      </w:r>
    </w:p>
    <w:p w14:paraId="14DBCE84" w14:textId="3116D15C" w:rsidR="00F11291" w:rsidRPr="00731F75" w:rsidRDefault="00731F75" w:rsidP="00731F75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</w:pPr>
      <w:proofErr w:type="gramStart"/>
      <w:r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>basandoti</w:t>
      </w:r>
      <w:proofErr w:type="gramEnd"/>
      <w:r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 sulla discussione di gruppo. </w:t>
      </w:r>
    </w:p>
    <w:p w14:paraId="4F8E656F" w14:textId="77777777" w:rsidR="00F11291" w:rsidRPr="00731F75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</w:pPr>
    </w:p>
    <w:tbl>
      <w:tblPr>
        <w:tblStyle w:val="Grigliatabella"/>
        <w:tblW w:w="9730" w:type="dxa"/>
        <w:jc w:val="center"/>
        <w:tblLook w:val="04A0" w:firstRow="1" w:lastRow="0" w:firstColumn="1" w:lastColumn="0" w:noHBand="0" w:noVBand="1"/>
      </w:tblPr>
      <w:tblGrid>
        <w:gridCol w:w="4865"/>
        <w:gridCol w:w="4865"/>
      </w:tblGrid>
      <w:tr w:rsidR="00F11291" w:rsidRPr="00BA116E" w14:paraId="0D30BA58" w14:textId="77777777" w:rsidTr="000C7EBD">
        <w:trPr>
          <w:jc w:val="center"/>
        </w:trPr>
        <w:tc>
          <w:tcPr>
            <w:tcW w:w="4865" w:type="dxa"/>
          </w:tcPr>
          <w:p w14:paraId="24D6381B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Storytellers </w:t>
            </w:r>
          </w:p>
          <w:p w14:paraId="536A7BF4" w14:textId="3574301C" w:rsidR="00731F75" w:rsidRPr="00731F75" w:rsidRDefault="00731F75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</w:pPr>
            <w:r w:rsidRPr="00731F75"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 xml:space="preserve">Chi ci ha raccontato la propria storia e in che modo? 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>Che permessi abbiamo per usarla?</w:t>
            </w:r>
          </w:p>
          <w:p w14:paraId="74C8AB0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64384" behindDoc="0" locked="0" layoutInCell="1" allowOverlap="1" wp14:anchorId="35D0575C" wp14:editId="14B42F34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5F839C01" wp14:editId="5704C274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174625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6CA4D226" wp14:editId="0A1EFF3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57785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5E7D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  <w:tc>
          <w:tcPr>
            <w:tcW w:w="4865" w:type="dxa"/>
          </w:tcPr>
          <w:p w14:paraId="67ACC54D" w14:textId="07FB0D67" w:rsidR="00F11291" w:rsidRPr="004435FD" w:rsidRDefault="00F11291" w:rsidP="00731F7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it-IT"/>
              </w:rPr>
            </w:pPr>
            <w:r w:rsidRPr="004435FD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it-IT"/>
              </w:rPr>
              <w:t>Aut</w:t>
            </w:r>
            <w:r w:rsidR="00731F75" w:rsidRPr="004435FD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it-IT"/>
              </w:rPr>
              <w:t>enticità</w:t>
            </w:r>
          </w:p>
          <w:p w14:paraId="453DE363" w14:textId="5C8BD65F" w:rsidR="00731F75" w:rsidRPr="004435FD" w:rsidRDefault="00731F75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</w:pPr>
            <w:r w:rsidRPr="004435FD"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 xml:space="preserve">Come possiamo mantenere </w:t>
            </w:r>
            <w:r w:rsidR="004435FD" w:rsidRPr="004435FD"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>l’indipendenza della voce e delle</w:t>
            </w:r>
            <w:r w:rsidR="004435FD"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 xml:space="preserve"> idee delle persone, quando presentiamo le storie e gli insights sotto forma di collezione?</w:t>
            </w:r>
          </w:p>
          <w:p w14:paraId="03A8E085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808080" w:themeColor="background1" w:themeShade="80"/>
                <w:sz w:val="32"/>
                <w:u w:val="single"/>
                <w:lang w:val="it-IT" w:eastAsia="it-IT"/>
              </w:rPr>
              <w:drawing>
                <wp:anchor distT="0" distB="0" distL="114300" distR="114300" simplePos="0" relativeHeight="251666432" behindDoc="0" locked="0" layoutInCell="1" allowOverlap="1" wp14:anchorId="623244FC" wp14:editId="3D8D6D7C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58420</wp:posOffset>
                  </wp:positionV>
                  <wp:extent cx="574040" cy="574040"/>
                  <wp:effectExtent l="0" t="0" r="10160" b="10160"/>
                  <wp:wrapTight wrapText="bothSides">
                    <wp:wrapPolygon edited="0">
                      <wp:start x="3823" y="0"/>
                      <wp:lineTo x="0" y="3823"/>
                      <wp:lineTo x="0" y="17204"/>
                      <wp:lineTo x="3823" y="21027"/>
                      <wp:lineTo x="17204" y="21027"/>
                      <wp:lineTo x="21027" y="17204"/>
                      <wp:lineTo x="21027" y="3823"/>
                      <wp:lineTo x="17204" y="0"/>
                      <wp:lineTo x="3823" y="0"/>
                    </wp:wrapPolygon>
                  </wp:wrapTight>
                  <wp:docPr id="98" name="Picture 98" descr="../../../CoreBackUpReferenceDocs/ICRStuff/DesignElements/icomoon-free-1/png/whit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whit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9FA87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79CCC6F6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FF9B4DE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699C846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49183B8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D770B2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6AF49550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4110158" w14:textId="77777777" w:rsidR="00F11291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5B6D5A5E" w14:textId="77777777" w:rsidR="00F11291" w:rsidRPr="00BA116E" w:rsidRDefault="00F11291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  <w:bookmarkStart w:id="0" w:name="_GoBack"/>
        <w:bookmarkEnd w:id="0"/>
      </w:tr>
      <w:tr w:rsidR="00F11291" w:rsidRPr="00BA116E" w14:paraId="2BEF2FC5" w14:textId="77777777" w:rsidTr="000C7EBD">
        <w:trPr>
          <w:trHeight w:val="4976"/>
          <w:jc w:val="center"/>
        </w:trPr>
        <w:tc>
          <w:tcPr>
            <w:tcW w:w="4865" w:type="dxa"/>
          </w:tcPr>
          <w:p w14:paraId="21696E8E" w14:textId="062D2E03" w:rsidR="00F11291" w:rsidRPr="00BA116E" w:rsidRDefault="004435FD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Scopo</w:t>
            </w:r>
            <w:proofErr w:type="spellEnd"/>
            <w:r w:rsidR="00F11291"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 </w:t>
            </w:r>
          </w:p>
          <w:p w14:paraId="74627AC2" w14:textId="512953DB" w:rsidR="000C7EBD" w:rsidRDefault="000C7EBD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Perchè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abbiamo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raccolto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queste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storie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? </w:t>
            </w:r>
            <w:proofErr w:type="gram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Come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intendiamo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usarle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</w:rPr>
              <w:t>?</w:t>
            </w:r>
            <w:proofErr w:type="gramEnd"/>
          </w:p>
          <w:p w14:paraId="2616DF71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65408" behindDoc="0" locked="0" layoutInCell="1" allowOverlap="1" wp14:anchorId="75AE0423" wp14:editId="2FE1A79B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31115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93" name="Picture 93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6C42C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0B20A8D3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7EF95C26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3F51122B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2432D8E9" w14:textId="77777777" w:rsidR="00F11291" w:rsidRPr="00BA116E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DB81B97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2B074B7F" w14:textId="77777777" w:rsidR="00F11291" w:rsidRPr="00BA116E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51E8003B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C5DC102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43C240F1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0E4247E1" w14:textId="77777777" w:rsidR="00F11291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  <w:p w14:paraId="1FCC2C8D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  <w:tc>
          <w:tcPr>
            <w:tcW w:w="4865" w:type="dxa"/>
          </w:tcPr>
          <w:p w14:paraId="76D5DE55" w14:textId="6DC26E2D" w:rsidR="00F11291" w:rsidRPr="000C7EBD" w:rsidRDefault="000C7EBD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it-IT"/>
              </w:rPr>
            </w:pPr>
            <w:r w:rsidRPr="000C7EBD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it-IT"/>
              </w:rPr>
              <w:t>Condivisione</w:t>
            </w:r>
          </w:p>
          <w:p w14:paraId="5709A26B" w14:textId="46CC6CD4" w:rsidR="000C7EBD" w:rsidRPr="000C7EBD" w:rsidRDefault="000C7EBD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</w:pPr>
            <w:r w:rsidRPr="000C7EBD"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 xml:space="preserve">Come prevediamo di condividere le nostre storie e </w:t>
            </w:r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 xml:space="preserve">i relativi risultati? In che modo questo potrebbe colpire/riguardare gli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>storytellers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 w:val="32"/>
                <w:lang w:val="it-IT"/>
              </w:rPr>
              <w:t xml:space="preserve"> originari?</w:t>
            </w:r>
          </w:p>
          <w:p w14:paraId="73302BF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7EE7A691" wp14:editId="17EE10E6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35098</wp:posOffset>
                  </wp:positionV>
                  <wp:extent cx="608965" cy="542925"/>
                  <wp:effectExtent l="0" t="0" r="635" b="0"/>
                  <wp:wrapTight wrapText="bothSides">
                    <wp:wrapPolygon edited="0">
                      <wp:start x="2703" y="0"/>
                      <wp:lineTo x="0" y="3032"/>
                      <wp:lineTo x="0" y="19200"/>
                      <wp:lineTo x="14415" y="20211"/>
                      <wp:lineTo x="20722" y="20211"/>
                      <wp:lineTo x="20722" y="7074"/>
                      <wp:lineTo x="14415" y="0"/>
                      <wp:lineTo x="2703" y="0"/>
                    </wp:wrapPolygon>
                  </wp:wrapTight>
                  <wp:docPr id="33" name="Picture 33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16E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 </w:t>
            </w:r>
          </w:p>
          <w:p w14:paraId="1A14D2FF" w14:textId="77777777" w:rsidR="00F11291" w:rsidRPr="00BA116E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</w:rPr>
            </w:pPr>
          </w:p>
        </w:tc>
      </w:tr>
    </w:tbl>
    <w:p w14:paraId="232CBC68" w14:textId="6BA33857" w:rsidR="004C3199" w:rsidRDefault="000C7EBD" w:rsidP="000C7EBD"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75F7BD2" wp14:editId="68A4D694">
            <wp:simplePos x="0" y="0"/>
            <wp:positionH relativeFrom="column">
              <wp:posOffset>3953510</wp:posOffset>
            </wp:positionH>
            <wp:positionV relativeFrom="page">
              <wp:posOffset>9926320</wp:posOffset>
            </wp:positionV>
            <wp:extent cx="2400300" cy="685165"/>
            <wp:effectExtent l="0" t="0" r="12700" b="635"/>
            <wp:wrapNone/>
            <wp:docPr id="31" name="Picture 3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E06E20C" wp14:editId="6FB54256">
            <wp:simplePos x="0" y="0"/>
            <wp:positionH relativeFrom="column">
              <wp:posOffset>-613410</wp:posOffset>
            </wp:positionH>
            <wp:positionV relativeFrom="page">
              <wp:posOffset>9898380</wp:posOffset>
            </wp:positionV>
            <wp:extent cx="1876425" cy="711835"/>
            <wp:effectExtent l="0" t="0" r="3175" b="0"/>
            <wp:wrapNone/>
            <wp:docPr id="32" name="Picture 32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1"/>
    <w:rsid w:val="000C7EBD"/>
    <w:rsid w:val="004435FD"/>
    <w:rsid w:val="00687670"/>
    <w:rsid w:val="00731F75"/>
    <w:rsid w:val="00B15897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2018-07-30T09:31:00Z</dcterms:created>
  <dcterms:modified xsi:type="dcterms:W3CDTF">2018-07-30T09:31:00Z</dcterms:modified>
</cp:coreProperties>
</file>